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760EE" w14:textId="77777777" w:rsidR="00A666BF" w:rsidRDefault="00A666BF" w:rsidP="007727C3">
      <w:pPr>
        <w:spacing w:after="0"/>
        <w:sectPr w:rsidR="00A666BF" w:rsidSect="00EC51BB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2240" w:h="15840"/>
          <w:pgMar w:top="864" w:right="1080" w:bottom="864" w:left="1080" w:header="720" w:footer="720" w:gutter="0"/>
          <w:cols w:num="3" w:space="720"/>
          <w:titlePg/>
          <w:docGrid w:linePitch="360"/>
        </w:sectPr>
      </w:pPr>
    </w:p>
    <w:p w14:paraId="38B39DC4" w14:textId="6784468E" w:rsidR="002F248A" w:rsidRPr="00A666BF" w:rsidRDefault="002F248A" w:rsidP="002F248A">
      <w:pPr>
        <w:spacing w:after="0"/>
        <w:rPr>
          <w:sz w:val="18"/>
        </w:rPr>
      </w:pPr>
      <w:r>
        <w:rPr>
          <w:b/>
          <w:sz w:val="24"/>
          <w:szCs w:val="24"/>
          <w:u w:val="single"/>
        </w:rPr>
        <w:t>Part 1</w:t>
      </w:r>
      <w:r w:rsidR="00B50F3A">
        <w:rPr>
          <w:b/>
          <w:sz w:val="24"/>
          <w:szCs w:val="24"/>
          <w:u w:val="single"/>
        </w:rPr>
        <w:t>A</w:t>
      </w:r>
      <w:r>
        <w:rPr>
          <w:b/>
          <w:sz w:val="24"/>
          <w:szCs w:val="24"/>
          <w:u w:val="single"/>
        </w:rPr>
        <w:t xml:space="preserve"> - </w:t>
      </w:r>
      <w:r w:rsidRPr="00A666BF">
        <w:rPr>
          <w:b/>
          <w:sz w:val="24"/>
          <w:szCs w:val="24"/>
          <w:u w:val="single"/>
        </w:rPr>
        <w:t>Stocking Rate and Management Recommendations</w:t>
      </w:r>
      <w:r>
        <w:rPr>
          <w:sz w:val="18"/>
        </w:rPr>
        <w:t xml:space="preserve"> </w:t>
      </w:r>
      <w:r w:rsidRPr="00A666BF">
        <w:rPr>
          <w:i/>
          <w:sz w:val="18"/>
        </w:rPr>
        <w:t>(90 points)</w:t>
      </w:r>
    </w:p>
    <w:p w14:paraId="6C7F0623" w14:textId="77777777" w:rsidR="00A82F36" w:rsidRDefault="00A82F36" w:rsidP="00481697">
      <w:pPr>
        <w:tabs>
          <w:tab w:val="left" w:pos="5978"/>
        </w:tabs>
        <w:spacing w:after="0" w:line="240" w:lineRule="auto"/>
        <w:ind w:left="720"/>
      </w:pPr>
    </w:p>
    <w:p w14:paraId="3139CB87" w14:textId="77777777" w:rsidR="00844555" w:rsidRDefault="00844555" w:rsidP="00481697">
      <w:pPr>
        <w:tabs>
          <w:tab w:val="left" w:pos="5978"/>
        </w:tabs>
        <w:spacing w:after="0" w:line="240" w:lineRule="auto"/>
        <w:ind w:left="720"/>
      </w:pPr>
    </w:p>
    <w:p w14:paraId="23EEE7D9" w14:textId="77777777" w:rsidR="00844555" w:rsidRDefault="00844555" w:rsidP="00481697">
      <w:pPr>
        <w:tabs>
          <w:tab w:val="left" w:pos="5978"/>
        </w:tabs>
        <w:spacing w:after="0" w:line="240" w:lineRule="auto"/>
        <w:ind w:left="720"/>
      </w:pPr>
    </w:p>
    <w:p w14:paraId="21EB9440" w14:textId="77777777" w:rsidR="00844555" w:rsidRDefault="00844555" w:rsidP="00481697">
      <w:pPr>
        <w:tabs>
          <w:tab w:val="left" w:pos="5978"/>
        </w:tabs>
        <w:spacing w:after="0" w:line="240" w:lineRule="auto"/>
        <w:ind w:left="720"/>
      </w:pPr>
    </w:p>
    <w:p w14:paraId="3FC89595" w14:textId="6757BB28" w:rsidR="00844555" w:rsidRPr="00844555" w:rsidRDefault="00844555" w:rsidP="00481697">
      <w:pPr>
        <w:tabs>
          <w:tab w:val="left" w:pos="5978"/>
        </w:tabs>
        <w:spacing w:after="0" w:line="240" w:lineRule="auto"/>
        <w:ind w:left="720"/>
        <w:rPr>
          <w:i/>
          <w:iCs/>
          <w:color w:val="1F497D" w:themeColor="text2"/>
        </w:rPr>
      </w:pPr>
      <w:r w:rsidRPr="00844555">
        <w:rPr>
          <w:i/>
          <w:iCs/>
          <w:color w:val="1F497D" w:themeColor="text2"/>
        </w:rPr>
        <w:t xml:space="preserve">** Figure showing area and soil types will </w:t>
      </w:r>
      <w:r w:rsidR="006D7BD9" w:rsidRPr="00844555">
        <w:rPr>
          <w:i/>
          <w:iCs/>
          <w:color w:val="1F497D" w:themeColor="text2"/>
        </w:rPr>
        <w:t>be placed</w:t>
      </w:r>
      <w:r w:rsidRPr="00844555">
        <w:rPr>
          <w:i/>
          <w:iCs/>
          <w:color w:val="1F497D" w:themeColor="text2"/>
        </w:rPr>
        <w:t xml:space="preserve"> here.</w:t>
      </w:r>
    </w:p>
    <w:p w14:paraId="03A42319" w14:textId="77777777" w:rsidR="00844555" w:rsidRDefault="00844555" w:rsidP="00481697">
      <w:pPr>
        <w:tabs>
          <w:tab w:val="left" w:pos="5978"/>
        </w:tabs>
        <w:spacing w:after="0" w:line="240" w:lineRule="auto"/>
        <w:ind w:left="720"/>
      </w:pPr>
    </w:p>
    <w:p w14:paraId="09F18B47" w14:textId="77777777" w:rsidR="00844555" w:rsidRDefault="00844555" w:rsidP="00481697">
      <w:pPr>
        <w:tabs>
          <w:tab w:val="left" w:pos="5978"/>
        </w:tabs>
        <w:spacing w:after="0" w:line="240" w:lineRule="auto"/>
        <w:ind w:left="720"/>
      </w:pPr>
    </w:p>
    <w:p w14:paraId="5B6AE4C7" w14:textId="77777777" w:rsidR="00844555" w:rsidRDefault="00844555" w:rsidP="00844555">
      <w:pPr>
        <w:tabs>
          <w:tab w:val="left" w:pos="5978"/>
        </w:tabs>
        <w:spacing w:after="0" w:line="240" w:lineRule="auto"/>
      </w:pPr>
    </w:p>
    <w:p w14:paraId="3EE61C11" w14:textId="77777777" w:rsidR="00844555" w:rsidRDefault="00844555" w:rsidP="00481697">
      <w:pPr>
        <w:tabs>
          <w:tab w:val="left" w:pos="5978"/>
        </w:tabs>
        <w:spacing w:after="0" w:line="240" w:lineRule="auto"/>
        <w:ind w:left="720"/>
      </w:pPr>
    </w:p>
    <w:p w14:paraId="74BDCE68" w14:textId="77777777" w:rsidR="00A82F36" w:rsidRDefault="00A82F36" w:rsidP="00A82F36">
      <w:pPr>
        <w:spacing w:after="0"/>
      </w:pPr>
      <w:r>
        <w:rPr>
          <w:u w:val="single"/>
        </w:rPr>
        <w:t>Space for</w:t>
      </w:r>
      <w:r w:rsidRPr="00A666BF">
        <w:rPr>
          <w:u w:val="single"/>
        </w:rPr>
        <w:t xml:space="preserve"> Calculations</w:t>
      </w:r>
      <w:r w:rsidRPr="00A666BF">
        <w:t xml:space="preserve">: </w:t>
      </w:r>
    </w:p>
    <w:p w14:paraId="1417C89C" w14:textId="77777777" w:rsidR="00A82F36" w:rsidRDefault="00A82F36" w:rsidP="007358A1">
      <w:pPr>
        <w:tabs>
          <w:tab w:val="left" w:pos="5978"/>
        </w:tabs>
        <w:spacing w:after="0"/>
        <w:ind w:left="720"/>
      </w:pPr>
    </w:p>
    <w:p w14:paraId="6284CC6D" w14:textId="77777777" w:rsidR="00A82F36" w:rsidRDefault="00A82F36" w:rsidP="007358A1">
      <w:pPr>
        <w:tabs>
          <w:tab w:val="left" w:pos="5978"/>
        </w:tabs>
        <w:spacing w:after="0"/>
        <w:ind w:left="720"/>
      </w:pPr>
    </w:p>
    <w:p w14:paraId="62CF74C0" w14:textId="77777777" w:rsidR="00E96848" w:rsidRDefault="00E96848" w:rsidP="007358A1">
      <w:pPr>
        <w:tabs>
          <w:tab w:val="left" w:pos="5978"/>
        </w:tabs>
        <w:spacing w:after="0"/>
        <w:ind w:left="720"/>
      </w:pPr>
    </w:p>
    <w:p w14:paraId="29E3D146" w14:textId="77777777" w:rsidR="00481697" w:rsidRDefault="00481697" w:rsidP="007358A1">
      <w:pPr>
        <w:tabs>
          <w:tab w:val="left" w:pos="5978"/>
        </w:tabs>
        <w:spacing w:after="0"/>
        <w:ind w:left="720"/>
      </w:pPr>
    </w:p>
    <w:p w14:paraId="56D42247" w14:textId="77777777" w:rsidR="008D6660" w:rsidRDefault="008D6660" w:rsidP="007358A1">
      <w:pPr>
        <w:tabs>
          <w:tab w:val="left" w:pos="5978"/>
        </w:tabs>
        <w:spacing w:after="0"/>
        <w:ind w:left="720"/>
      </w:pPr>
    </w:p>
    <w:p w14:paraId="531E5CF3" w14:textId="77777777" w:rsidR="00481697" w:rsidRDefault="00481697" w:rsidP="007358A1">
      <w:pPr>
        <w:tabs>
          <w:tab w:val="left" w:pos="5978"/>
        </w:tabs>
        <w:spacing w:after="0"/>
        <w:ind w:left="720"/>
      </w:pPr>
    </w:p>
    <w:p w14:paraId="07685EEC" w14:textId="77777777" w:rsidR="00481697" w:rsidRDefault="00481697" w:rsidP="007358A1">
      <w:pPr>
        <w:tabs>
          <w:tab w:val="left" w:pos="5978"/>
        </w:tabs>
        <w:spacing w:after="0"/>
        <w:ind w:left="720"/>
      </w:pPr>
    </w:p>
    <w:p w14:paraId="7FAAFE99" w14:textId="57BA2BB0" w:rsidR="002F248A" w:rsidRPr="00A666BF" w:rsidRDefault="002F248A" w:rsidP="007358A1">
      <w:pPr>
        <w:tabs>
          <w:tab w:val="left" w:pos="5978"/>
        </w:tabs>
        <w:spacing w:after="0"/>
        <w:ind w:left="720"/>
      </w:pPr>
      <w:r>
        <w:tab/>
      </w:r>
    </w:p>
    <w:p w14:paraId="5DF62971" w14:textId="77777777" w:rsidR="002F248A" w:rsidRPr="00A666BF" w:rsidRDefault="002F248A" w:rsidP="002F248A">
      <w:pPr>
        <w:spacing w:after="0"/>
        <w:ind w:firstLine="720"/>
      </w:pPr>
      <w:r w:rsidRPr="00A666BF">
        <w:t>Supply of usable forage = __________</w:t>
      </w:r>
      <w:r>
        <w:t>____</w:t>
      </w:r>
      <w:r w:rsidRPr="00A666BF">
        <w:t xml:space="preserve">____ pounds     </w:t>
      </w:r>
      <w:r>
        <w:rPr>
          <w:b/>
        </w:rPr>
        <w:t>AND</w:t>
      </w:r>
      <w:r w:rsidRPr="00A666BF">
        <w:t xml:space="preserve">     _________ AUMs </w:t>
      </w:r>
      <w:r w:rsidRPr="00A666BF">
        <w:tab/>
      </w:r>
      <w:r>
        <w:rPr>
          <w:i/>
          <w:sz w:val="18"/>
        </w:rPr>
        <w:tab/>
      </w:r>
      <w:r>
        <w:rPr>
          <w:i/>
          <w:color w:val="808080" w:themeColor="background1" w:themeShade="80"/>
          <w:sz w:val="18"/>
        </w:rPr>
        <w:t>3</w:t>
      </w:r>
      <w:r w:rsidRPr="001B29F4">
        <w:rPr>
          <w:i/>
          <w:color w:val="808080" w:themeColor="background1" w:themeShade="80"/>
          <w:sz w:val="18"/>
        </w:rPr>
        <w:t>0 pts</w:t>
      </w:r>
    </w:p>
    <w:p w14:paraId="7E6365A5" w14:textId="77777777" w:rsidR="002F248A" w:rsidRPr="00A666BF" w:rsidRDefault="002F248A" w:rsidP="002F248A">
      <w:pPr>
        <w:spacing w:after="0"/>
        <w:ind w:firstLine="720"/>
      </w:pPr>
      <w:r w:rsidRPr="00A666BF">
        <w:t>Forage demand = _______</w:t>
      </w:r>
      <w:r>
        <w:t>___</w:t>
      </w:r>
      <w:r w:rsidRPr="00A666BF">
        <w:t xml:space="preserve">__________ pounds     </w:t>
      </w:r>
      <w:r>
        <w:rPr>
          <w:b/>
        </w:rPr>
        <w:t>AND</w:t>
      </w:r>
      <w:r w:rsidRPr="00A666BF">
        <w:t xml:space="preserve">     ____________ AUMs</w:t>
      </w:r>
      <w:r>
        <w:t xml:space="preserve"> </w:t>
      </w:r>
      <w:r w:rsidRPr="00A666BF">
        <w:tab/>
      </w:r>
      <w:r>
        <w:tab/>
      </w:r>
      <w:r w:rsidRPr="007F2072">
        <w:rPr>
          <w:i/>
          <w:color w:val="808080" w:themeColor="background1" w:themeShade="80"/>
          <w:sz w:val="18"/>
        </w:rPr>
        <w:t xml:space="preserve">30 </w:t>
      </w:r>
      <w:r w:rsidRPr="001B29F4">
        <w:rPr>
          <w:i/>
          <w:color w:val="808080" w:themeColor="background1" w:themeShade="80"/>
          <w:sz w:val="18"/>
        </w:rPr>
        <w:t>pts</w:t>
      </w:r>
    </w:p>
    <w:p w14:paraId="463F746F" w14:textId="77777777" w:rsidR="002F248A" w:rsidRPr="00A666BF" w:rsidRDefault="002F248A" w:rsidP="002F248A">
      <w:pPr>
        <w:spacing w:after="0"/>
      </w:pPr>
    </w:p>
    <w:p w14:paraId="53DB7E5B" w14:textId="3DB8D070" w:rsidR="002F248A" w:rsidRDefault="002F248A" w:rsidP="002F248A">
      <w:pPr>
        <w:spacing w:after="0"/>
        <w:rPr>
          <w:i/>
          <w:sz w:val="18"/>
        </w:rPr>
      </w:pPr>
      <w:r w:rsidRPr="00A666BF">
        <w:t xml:space="preserve">Determine if the stocking rate is appropriate for the site. </w:t>
      </w:r>
      <w:r w:rsidRPr="00FE375A">
        <w:t>You must show your work</w:t>
      </w:r>
      <w:r>
        <w:t xml:space="preserve"> </w:t>
      </w:r>
      <w:r w:rsidR="005030B3">
        <w:t>to</w:t>
      </w:r>
      <w:r>
        <w:t xml:space="preserve"> receive full credit</w:t>
      </w:r>
      <w:r w:rsidRPr="00FE375A">
        <w:t>.</w:t>
      </w:r>
      <w:r>
        <w:t xml:space="preserve"> </w:t>
      </w:r>
      <w:r w:rsidRPr="00A666BF">
        <w:t>(Check appropriate box)</w:t>
      </w:r>
      <w:r w:rsidRPr="00A666BF">
        <w:tab/>
      </w:r>
      <w:r w:rsidRPr="00A666BF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B29F4">
        <w:rPr>
          <w:i/>
          <w:color w:val="808080" w:themeColor="background1" w:themeShade="80"/>
          <w:sz w:val="18"/>
        </w:rPr>
        <w:t xml:space="preserve"> 10 pts </w:t>
      </w:r>
    </w:p>
    <w:p w14:paraId="268B4CDD" w14:textId="77777777" w:rsidR="002F248A" w:rsidRDefault="002F248A" w:rsidP="002F248A">
      <w:pPr>
        <w:spacing w:after="0"/>
        <w:rPr>
          <w:i/>
          <w:sz w:val="18"/>
        </w:rPr>
      </w:pPr>
    </w:p>
    <w:p w14:paraId="49109207" w14:textId="77777777" w:rsidR="002F248A" w:rsidRPr="00680786" w:rsidRDefault="002F248A" w:rsidP="002F248A">
      <w:pPr>
        <w:spacing w:after="0"/>
        <w:rPr>
          <w:i/>
          <w:sz w:val="18"/>
        </w:rPr>
        <w:sectPr w:rsidR="002F248A" w:rsidRPr="00680786" w:rsidSect="00FD298F">
          <w:headerReference w:type="even" r:id="rId12"/>
          <w:headerReference w:type="default" r:id="rId13"/>
          <w:headerReference w:type="first" r:id="rId14"/>
          <w:type w:val="continuous"/>
          <w:pgSz w:w="12240" w:h="15840"/>
          <w:pgMar w:top="864" w:right="1080" w:bottom="864" w:left="1080" w:header="720" w:footer="720" w:gutter="0"/>
          <w:cols w:space="720"/>
          <w:docGrid w:linePitch="360"/>
        </w:sectPr>
      </w:pPr>
    </w:p>
    <w:p w14:paraId="1BBEE4EC" w14:textId="77777777" w:rsidR="002F248A" w:rsidRDefault="002F248A" w:rsidP="000D6B8F">
      <w:pPr>
        <w:pStyle w:val="ListParagraph"/>
        <w:numPr>
          <w:ilvl w:val="0"/>
          <w:numId w:val="6"/>
        </w:numPr>
        <w:spacing w:after="0"/>
      </w:pPr>
      <w:r w:rsidRPr="00A666BF">
        <w:t>Decrease Stocking Rate</w:t>
      </w:r>
    </w:p>
    <w:p w14:paraId="0560E510" w14:textId="77777777" w:rsidR="002F248A" w:rsidRDefault="002F248A" w:rsidP="000D6B8F">
      <w:pPr>
        <w:pStyle w:val="ListParagraph"/>
        <w:numPr>
          <w:ilvl w:val="0"/>
          <w:numId w:val="6"/>
        </w:numPr>
        <w:spacing w:after="0"/>
      </w:pPr>
      <w:r w:rsidRPr="00A666BF">
        <w:t>Increase Stocking Rate</w:t>
      </w:r>
    </w:p>
    <w:p w14:paraId="71405A8C" w14:textId="77777777" w:rsidR="002F248A" w:rsidRPr="00A666BF" w:rsidRDefault="002F248A" w:rsidP="000D6B8F">
      <w:pPr>
        <w:pStyle w:val="ListParagraph"/>
        <w:numPr>
          <w:ilvl w:val="0"/>
          <w:numId w:val="6"/>
        </w:numPr>
        <w:spacing w:after="0"/>
      </w:pPr>
      <w:r w:rsidRPr="00A666BF">
        <w:t>Keep Rate the Same</w:t>
      </w:r>
    </w:p>
    <w:p w14:paraId="4CDE8E7E" w14:textId="77777777" w:rsidR="002F248A" w:rsidRDefault="002F248A" w:rsidP="002F248A">
      <w:pPr>
        <w:spacing w:after="0"/>
        <w:sectPr w:rsidR="002F248A" w:rsidSect="00A666BF">
          <w:type w:val="continuous"/>
          <w:pgSz w:w="12240" w:h="15840"/>
          <w:pgMar w:top="864" w:right="1080" w:bottom="864" w:left="1080" w:header="720" w:footer="720" w:gutter="0"/>
          <w:cols w:num="3" w:space="720"/>
          <w:docGrid w:linePitch="360"/>
        </w:sectPr>
      </w:pPr>
    </w:p>
    <w:p w14:paraId="40A5F329" w14:textId="77777777" w:rsidR="00844555" w:rsidRDefault="00844555" w:rsidP="00844555">
      <w:pPr>
        <w:pBdr>
          <w:top w:val="single" w:sz="4" w:space="1" w:color="auto"/>
        </w:pBdr>
        <w:spacing w:after="0"/>
      </w:pPr>
    </w:p>
    <w:p w14:paraId="337BA4B2" w14:textId="2ECF11EC" w:rsidR="002F248A" w:rsidRPr="00561B57" w:rsidRDefault="002F248A" w:rsidP="00561B57">
      <w:r w:rsidRPr="00FE375A">
        <w:t>Choose the correct management activities that apply to improve this site</w:t>
      </w:r>
      <w:r w:rsidRPr="00FE375A">
        <w:rPr>
          <w:i/>
          <w:sz w:val="18"/>
        </w:rPr>
        <w:t xml:space="preserve"> (Select “Yes” for all that apply and select “No” for all that do not; 2pts each)</w:t>
      </w:r>
      <w:r>
        <w:rPr>
          <w:i/>
          <w:sz w:val="18"/>
        </w:rPr>
        <w:t xml:space="preserve"> </w:t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color w:val="808080" w:themeColor="background1" w:themeShade="80"/>
          <w:sz w:val="18"/>
        </w:rPr>
        <w:t>2</w:t>
      </w:r>
      <w:r w:rsidRPr="001B29F4">
        <w:rPr>
          <w:i/>
          <w:color w:val="808080" w:themeColor="background1" w:themeShade="80"/>
          <w:sz w:val="18"/>
        </w:rPr>
        <w:t>0 pts</w:t>
      </w:r>
    </w:p>
    <w:p w14:paraId="296A21FF" w14:textId="77777777" w:rsidR="002F248A" w:rsidRPr="001B29F4" w:rsidRDefault="002F248A" w:rsidP="002F248A">
      <w:pPr>
        <w:spacing w:after="0"/>
        <w:rPr>
          <w:i/>
          <w:color w:val="808080" w:themeColor="background1" w:themeShade="80"/>
          <w:sz w:val="18"/>
        </w:rPr>
      </w:pPr>
      <w:r>
        <w:rPr>
          <w:i/>
          <w:noProof/>
          <w:color w:val="808080" w:themeColor="background1" w:themeShade="80"/>
          <w:sz w:val="18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2FD6C0C" wp14:editId="1F26B89E">
                <wp:simplePos x="0" y="0"/>
                <wp:positionH relativeFrom="column">
                  <wp:posOffset>3298190</wp:posOffset>
                </wp:positionH>
                <wp:positionV relativeFrom="paragraph">
                  <wp:posOffset>13970</wp:posOffset>
                </wp:positionV>
                <wp:extent cx="813435" cy="262255"/>
                <wp:effectExtent l="2540" t="3810" r="3175" b="635"/>
                <wp:wrapNone/>
                <wp:docPr id="29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3435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8C902C" w14:textId="77777777" w:rsidR="002F248A" w:rsidRPr="005C05E8" w:rsidRDefault="002F248A" w:rsidP="002F248A">
                            <w:pPr>
                              <w:rPr>
                                <w:sz w:val="20"/>
                              </w:rPr>
                            </w:pPr>
                            <w:r w:rsidRPr="005C05E8">
                              <w:rPr>
                                <w:sz w:val="20"/>
                              </w:rPr>
                              <w:t>Yes | 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FD6C0C" id="_x0000_t202" coordsize="21600,21600" o:spt="202" path="m,l,21600r21600,l21600,xe">
                <v:stroke joinstyle="miter"/>
                <v:path gradientshapeok="t" o:connecttype="rect"/>
              </v:shapetype>
              <v:shape id="Text Box 81" o:spid="_x0000_s1026" type="#_x0000_t202" style="position:absolute;margin-left:259.7pt;margin-top:1.1pt;width:64.05pt;height:20.6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" stroked="f">
                <v:textbox>
                  <w:txbxContent>
                    <w:p w14:paraId="0F8C902C" w14:textId="77777777" w:rsidR="002F248A" w:rsidRPr="005C05E8" w:rsidRDefault="002F248A" w:rsidP="002F248A">
                      <w:pPr>
                        <w:rPr>
                          <w:sz w:val="20"/>
                        </w:rPr>
                      </w:pPr>
                      <w:r w:rsidRPr="005C05E8">
                        <w:rPr>
                          <w:sz w:val="20"/>
                        </w:rPr>
                        <w:t>Yes | 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B8537FA" wp14:editId="30C13C9A">
                <wp:simplePos x="0" y="0"/>
                <wp:positionH relativeFrom="column">
                  <wp:posOffset>167640</wp:posOffset>
                </wp:positionH>
                <wp:positionV relativeFrom="paragraph">
                  <wp:posOffset>4445</wp:posOffset>
                </wp:positionV>
                <wp:extent cx="622935" cy="262255"/>
                <wp:effectExtent l="0" t="3810" r="0" b="635"/>
                <wp:wrapNone/>
                <wp:docPr id="3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839338" w14:textId="77777777" w:rsidR="002F248A" w:rsidRPr="005C05E8" w:rsidRDefault="002F248A" w:rsidP="002F248A">
                            <w:pPr>
                              <w:rPr>
                                <w:sz w:val="20"/>
                              </w:rPr>
                            </w:pPr>
                            <w:r w:rsidRPr="005C05E8">
                              <w:rPr>
                                <w:sz w:val="20"/>
                              </w:rPr>
                              <w:t xml:space="preserve">Yes </w:t>
                            </w:r>
                            <w:r>
                              <w:rPr>
                                <w:sz w:val="20"/>
                              </w:rPr>
                              <w:t xml:space="preserve">| </w:t>
                            </w:r>
                            <w:r w:rsidRPr="005C05E8">
                              <w:rPr>
                                <w:sz w:val="20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8537FA" id="Text Box 80" o:spid="_x0000_s1027" type="#_x0000_t202" style="position:absolute;margin-left:13.2pt;margin-top:.35pt;width:49.05pt;height:20.6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" stroked="f">
                <v:textbox>
                  <w:txbxContent>
                    <w:p w14:paraId="1E839338" w14:textId="77777777" w:rsidR="002F248A" w:rsidRPr="005C05E8" w:rsidRDefault="002F248A" w:rsidP="002F248A">
                      <w:pPr>
                        <w:rPr>
                          <w:sz w:val="20"/>
                        </w:rPr>
                      </w:pPr>
                      <w:r w:rsidRPr="005C05E8">
                        <w:rPr>
                          <w:sz w:val="20"/>
                        </w:rPr>
                        <w:t xml:space="preserve">Yes </w:t>
                      </w:r>
                      <w:r>
                        <w:rPr>
                          <w:sz w:val="20"/>
                        </w:rPr>
                        <w:t xml:space="preserve">| </w:t>
                      </w:r>
                      <w:r w:rsidRPr="005C05E8">
                        <w:rPr>
                          <w:sz w:val="20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</w:p>
    <w:p w14:paraId="67A70B9A" w14:textId="77777777" w:rsidR="002F248A" w:rsidRDefault="002F248A" w:rsidP="002F248A">
      <w:pPr>
        <w:spacing w:after="0"/>
        <w:rPr>
          <w:i/>
          <w:color w:val="808080" w:themeColor="background1" w:themeShade="80"/>
          <w:sz w:val="18"/>
        </w:rPr>
      </w:pPr>
    </w:p>
    <w:p w14:paraId="0E74F63B" w14:textId="77777777" w:rsidR="002F248A" w:rsidRPr="005C05E8" w:rsidRDefault="002F248A" w:rsidP="002F248A">
      <w:pPr>
        <w:spacing w:after="0"/>
        <w:rPr>
          <w:i/>
          <w:color w:val="808080" w:themeColor="background1" w:themeShade="80"/>
          <w:sz w:val="18"/>
        </w:rPr>
        <w:sectPr w:rsidR="002F248A" w:rsidRPr="005C05E8" w:rsidSect="00A666BF">
          <w:type w:val="continuous"/>
          <w:pgSz w:w="12240" w:h="15840"/>
          <w:pgMar w:top="864" w:right="1080" w:bottom="864" w:left="1080" w:header="720" w:footer="720" w:gutter="0"/>
          <w:cols w:space="720"/>
          <w:docGrid w:linePitch="360"/>
        </w:sectPr>
      </w:pPr>
    </w:p>
    <w:p w14:paraId="3816DC66" w14:textId="77777777" w:rsidR="002F248A" w:rsidRPr="00A666BF" w:rsidRDefault="002F248A" w:rsidP="000D6B8F">
      <w:pPr>
        <w:pStyle w:val="ListParagraph"/>
        <w:numPr>
          <w:ilvl w:val="0"/>
          <w:numId w:val="7"/>
        </w:numPr>
        <w:spacing w:after="0"/>
      </w:pPr>
      <w:r>
        <w:sym w:font="Wingdings" w:char="F071"/>
      </w:r>
      <w:r>
        <w:t xml:space="preserve">  </w:t>
      </w:r>
      <w:r w:rsidRPr="00A666BF">
        <w:t>Defer from spring grazing</w:t>
      </w:r>
    </w:p>
    <w:p w14:paraId="6011F9EA" w14:textId="77777777" w:rsidR="002F248A" w:rsidRPr="00A666BF" w:rsidRDefault="002F248A" w:rsidP="000D6B8F">
      <w:pPr>
        <w:pStyle w:val="ListParagraph"/>
        <w:numPr>
          <w:ilvl w:val="0"/>
          <w:numId w:val="7"/>
        </w:numPr>
        <w:spacing w:after="0"/>
      </w:pPr>
      <w:r>
        <w:sym w:font="Wingdings" w:char="F071"/>
      </w:r>
      <w:r>
        <w:t xml:space="preserve">  </w:t>
      </w:r>
      <w:r w:rsidRPr="00A666BF">
        <w:t>Rest from grazing for a growing season</w:t>
      </w:r>
    </w:p>
    <w:p w14:paraId="2CAD5D13" w14:textId="77777777" w:rsidR="002F248A" w:rsidRPr="00A666BF" w:rsidRDefault="002F248A" w:rsidP="000D6B8F">
      <w:pPr>
        <w:pStyle w:val="ListParagraph"/>
        <w:numPr>
          <w:ilvl w:val="0"/>
          <w:numId w:val="7"/>
        </w:numPr>
        <w:spacing w:after="0"/>
      </w:pPr>
      <w:r>
        <w:sym w:font="Wingdings" w:char="F071"/>
      </w:r>
      <w:r>
        <w:t xml:space="preserve">  </w:t>
      </w:r>
      <w:r w:rsidRPr="00A666BF">
        <w:t>Install a rotation grazing system</w:t>
      </w:r>
    </w:p>
    <w:p w14:paraId="11D87E4B" w14:textId="77777777" w:rsidR="002F248A" w:rsidRPr="00A666BF" w:rsidRDefault="002F248A" w:rsidP="000D6B8F">
      <w:pPr>
        <w:pStyle w:val="ListParagraph"/>
        <w:numPr>
          <w:ilvl w:val="0"/>
          <w:numId w:val="7"/>
        </w:numPr>
        <w:spacing w:after="0"/>
      </w:pPr>
      <w:r>
        <w:sym w:font="Wingdings" w:char="F071"/>
      </w:r>
      <w:r>
        <w:t xml:space="preserve">  </w:t>
      </w:r>
      <w:r w:rsidRPr="00A666BF">
        <w:t>Add or revise fencing</w:t>
      </w:r>
    </w:p>
    <w:p w14:paraId="3971B54D" w14:textId="77777777" w:rsidR="002F248A" w:rsidRPr="00A666BF" w:rsidRDefault="002F248A" w:rsidP="000D6B8F">
      <w:pPr>
        <w:pStyle w:val="ListParagraph"/>
        <w:numPr>
          <w:ilvl w:val="0"/>
          <w:numId w:val="7"/>
        </w:numPr>
        <w:spacing w:after="0"/>
      </w:pPr>
      <w:r>
        <w:sym w:font="Wingdings" w:char="F071"/>
      </w:r>
      <w:r>
        <w:t xml:space="preserve">  </w:t>
      </w:r>
      <w:r w:rsidRPr="00A666BF">
        <w:t>Develop additional water sites</w:t>
      </w:r>
    </w:p>
    <w:p w14:paraId="5A450B56" w14:textId="77777777" w:rsidR="002F248A" w:rsidRPr="00A666BF" w:rsidRDefault="002F248A" w:rsidP="000D6B8F">
      <w:pPr>
        <w:pStyle w:val="ListParagraph"/>
        <w:numPr>
          <w:ilvl w:val="0"/>
          <w:numId w:val="7"/>
        </w:numPr>
        <w:spacing w:after="0"/>
        <w:ind w:left="450"/>
      </w:pPr>
      <w:r>
        <w:sym w:font="Wingdings" w:char="F071"/>
      </w:r>
      <w:r>
        <w:t xml:space="preserve">  Control brush, trees and/or noxious weeds</w:t>
      </w:r>
    </w:p>
    <w:p w14:paraId="25D0BD35" w14:textId="77777777" w:rsidR="002F248A" w:rsidRPr="00A666BF" w:rsidRDefault="002F248A" w:rsidP="000D6B8F">
      <w:pPr>
        <w:pStyle w:val="ListParagraph"/>
        <w:numPr>
          <w:ilvl w:val="0"/>
          <w:numId w:val="7"/>
        </w:numPr>
        <w:spacing w:after="0"/>
        <w:ind w:left="450"/>
      </w:pPr>
      <w:r>
        <w:sym w:font="Wingdings" w:char="F071"/>
      </w:r>
      <w:r>
        <w:t xml:space="preserve">  </w:t>
      </w:r>
      <w:r w:rsidRPr="00A666BF">
        <w:t>Seed or interseed with adapted species</w:t>
      </w:r>
    </w:p>
    <w:p w14:paraId="53F7615C" w14:textId="77777777" w:rsidR="002F248A" w:rsidRPr="00A666BF" w:rsidRDefault="002F248A" w:rsidP="000D6B8F">
      <w:pPr>
        <w:pStyle w:val="ListParagraph"/>
        <w:numPr>
          <w:ilvl w:val="0"/>
          <w:numId w:val="7"/>
        </w:numPr>
        <w:spacing w:after="0"/>
        <w:ind w:left="450"/>
      </w:pPr>
      <w:r>
        <w:sym w:font="Wingdings" w:char="F071"/>
      </w:r>
      <w:r>
        <w:t xml:space="preserve">  </w:t>
      </w:r>
      <w:r w:rsidRPr="00A666BF">
        <w:t>Reduce human recreation activities on site</w:t>
      </w:r>
    </w:p>
    <w:p w14:paraId="545EEEB9" w14:textId="77777777" w:rsidR="002F248A" w:rsidRPr="00A666BF" w:rsidRDefault="002F248A" w:rsidP="000D6B8F">
      <w:pPr>
        <w:pStyle w:val="ListParagraph"/>
        <w:numPr>
          <w:ilvl w:val="0"/>
          <w:numId w:val="7"/>
        </w:numPr>
        <w:spacing w:after="0"/>
        <w:ind w:left="450"/>
      </w:pPr>
      <w:r>
        <w:sym w:font="Wingdings" w:char="F071"/>
      </w:r>
      <w:r>
        <w:t xml:space="preserve">  </w:t>
      </w:r>
      <w:r w:rsidRPr="00A666BF">
        <w:t>Manage for endangered species</w:t>
      </w:r>
    </w:p>
    <w:p w14:paraId="21D2E0B0" w14:textId="4288FC85" w:rsidR="002F248A" w:rsidRDefault="002F248A" w:rsidP="000D6B8F">
      <w:pPr>
        <w:pStyle w:val="ListParagraph"/>
        <w:numPr>
          <w:ilvl w:val="0"/>
          <w:numId w:val="7"/>
        </w:numPr>
        <w:spacing w:after="0"/>
        <w:ind w:left="450"/>
      </w:pPr>
      <w:r>
        <w:sym w:font="Wingdings" w:char="F071"/>
      </w:r>
      <w:r>
        <w:t xml:space="preserve">  </w:t>
      </w:r>
      <w:r w:rsidRPr="00A666BF">
        <w:t xml:space="preserve">Change </w:t>
      </w:r>
      <w:r w:rsidR="00A6394E">
        <w:t xml:space="preserve">or add </w:t>
      </w:r>
      <w:r w:rsidRPr="00A666BF">
        <w:t>salt location</w:t>
      </w:r>
    </w:p>
    <w:p w14:paraId="58F9030D" w14:textId="7C42981F" w:rsidR="009121D7" w:rsidRPr="00A666BF" w:rsidRDefault="009121D7" w:rsidP="009121D7">
      <w:pPr>
        <w:spacing w:after="0"/>
        <w:sectPr w:rsidR="009121D7" w:rsidRPr="00A666BF" w:rsidSect="00A666BF">
          <w:type w:val="continuous"/>
          <w:pgSz w:w="12240" w:h="15840"/>
          <w:pgMar w:top="864" w:right="1080" w:bottom="864" w:left="1080" w:header="720" w:footer="720" w:gutter="0"/>
          <w:cols w:num="2" w:space="540"/>
          <w:docGrid w:linePitch="360"/>
        </w:sectPr>
      </w:pPr>
    </w:p>
    <w:p w14:paraId="63F6ED60" w14:textId="0EDF9D53" w:rsidR="002F248A" w:rsidRDefault="002F248A" w:rsidP="002F248A">
      <w:pPr>
        <w:spacing w:after="0"/>
      </w:pPr>
    </w:p>
    <w:p w14:paraId="33A3273C" w14:textId="77777777" w:rsidR="009121D7" w:rsidRDefault="009121D7" w:rsidP="002F248A">
      <w:pPr>
        <w:spacing w:after="0"/>
      </w:pPr>
    </w:p>
    <w:p w14:paraId="64C1F9F3" w14:textId="77777777" w:rsidR="00561B57" w:rsidRDefault="00561B57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 w:type="page"/>
      </w:r>
    </w:p>
    <w:p w14:paraId="172DBB75" w14:textId="5EE07A55" w:rsidR="00F3521A" w:rsidRPr="00ED3162" w:rsidRDefault="00F3521A" w:rsidP="00F3521A">
      <w:pPr>
        <w:spacing w:after="0" w:line="240" w:lineRule="auto"/>
        <w:rPr>
          <w:sz w:val="18"/>
          <w:szCs w:val="18"/>
        </w:rPr>
      </w:pPr>
      <w:r>
        <w:rPr>
          <w:b/>
          <w:sz w:val="24"/>
          <w:szCs w:val="24"/>
          <w:u w:val="single"/>
        </w:rPr>
        <w:lastRenderedPageBreak/>
        <w:t xml:space="preserve">Part </w:t>
      </w:r>
      <w:r w:rsidR="00B50F3A">
        <w:rPr>
          <w:b/>
          <w:sz w:val="24"/>
          <w:szCs w:val="24"/>
          <w:u w:val="single"/>
        </w:rPr>
        <w:t>1</w:t>
      </w:r>
      <w:r>
        <w:rPr>
          <w:b/>
          <w:sz w:val="24"/>
          <w:szCs w:val="24"/>
          <w:u w:val="single"/>
        </w:rPr>
        <w:t>B – Current Rangeland Issue</w:t>
      </w:r>
      <w:r w:rsidR="0018709F">
        <w:rPr>
          <w:b/>
          <w:sz w:val="24"/>
          <w:szCs w:val="24"/>
          <w:u w:val="single"/>
        </w:rPr>
        <w:t>s</w:t>
      </w:r>
      <w:r w:rsidRPr="00ED3162">
        <w:rPr>
          <w:b/>
          <w:sz w:val="24"/>
          <w:szCs w:val="24"/>
        </w:rPr>
        <w:t xml:space="preserve"> </w:t>
      </w:r>
      <w:r w:rsidRPr="00ED3162">
        <w:rPr>
          <w:i/>
          <w:sz w:val="18"/>
          <w:szCs w:val="18"/>
        </w:rPr>
        <w:t>(40 pts)</w:t>
      </w:r>
    </w:p>
    <w:p w14:paraId="507D3C96" w14:textId="77777777" w:rsidR="00F3521A" w:rsidRPr="00317842" w:rsidRDefault="00F3521A" w:rsidP="00F3521A">
      <w:pPr>
        <w:spacing w:after="0" w:line="240" w:lineRule="auto"/>
      </w:pPr>
    </w:p>
    <w:p w14:paraId="372960ED" w14:textId="3E9D1F5A" w:rsidR="007B1062" w:rsidRPr="00844555" w:rsidRDefault="00844555" w:rsidP="00844555">
      <w:pPr>
        <w:tabs>
          <w:tab w:val="left" w:pos="5978"/>
        </w:tabs>
        <w:spacing w:after="0" w:line="240" w:lineRule="auto"/>
        <w:ind w:left="720"/>
        <w:rPr>
          <w:i/>
          <w:iCs/>
          <w:color w:val="1F497D" w:themeColor="text2"/>
        </w:rPr>
      </w:pPr>
      <w:r>
        <w:rPr>
          <w:i/>
          <w:iCs/>
          <w:color w:val="1F497D" w:themeColor="text2"/>
        </w:rPr>
        <w:t>**</w:t>
      </w:r>
      <w:r w:rsidR="004351FE" w:rsidRPr="00844555">
        <w:rPr>
          <w:i/>
          <w:iCs/>
          <w:color w:val="1F497D" w:themeColor="text2"/>
        </w:rPr>
        <w:t xml:space="preserve">Participants will be </w:t>
      </w:r>
      <w:r w:rsidR="00CC1AE7" w:rsidRPr="00844555">
        <w:rPr>
          <w:i/>
          <w:iCs/>
          <w:color w:val="1F497D" w:themeColor="text2"/>
        </w:rPr>
        <w:t xml:space="preserve">asked </w:t>
      </w:r>
      <w:r w:rsidR="0047340B" w:rsidRPr="00844555">
        <w:rPr>
          <w:i/>
          <w:iCs/>
          <w:color w:val="1F497D" w:themeColor="text2"/>
        </w:rPr>
        <w:t xml:space="preserve">5 </w:t>
      </w:r>
      <w:r w:rsidR="007B1062" w:rsidRPr="00844555">
        <w:rPr>
          <w:i/>
          <w:iCs/>
          <w:color w:val="1F497D" w:themeColor="text2"/>
        </w:rPr>
        <w:t xml:space="preserve">multiple choice </w:t>
      </w:r>
      <w:r w:rsidR="0047340B" w:rsidRPr="00844555">
        <w:rPr>
          <w:i/>
          <w:iCs/>
          <w:color w:val="1F497D" w:themeColor="text2"/>
        </w:rPr>
        <w:t xml:space="preserve">questions based </w:t>
      </w:r>
      <w:r w:rsidR="00D1601D">
        <w:rPr>
          <w:i/>
          <w:iCs/>
          <w:color w:val="1F497D" w:themeColor="text2"/>
        </w:rPr>
        <w:t>Wildland F</w:t>
      </w:r>
      <w:r w:rsidR="008348B3">
        <w:rPr>
          <w:i/>
          <w:iCs/>
          <w:color w:val="1F497D" w:themeColor="text2"/>
        </w:rPr>
        <w:t>ire</w:t>
      </w:r>
      <w:r>
        <w:rPr>
          <w:i/>
          <w:iCs/>
          <w:color w:val="1F497D" w:themeColor="text2"/>
        </w:rPr>
        <w:t xml:space="preserve"> </w:t>
      </w:r>
      <w:r w:rsidR="0047340B" w:rsidRPr="00844555">
        <w:rPr>
          <w:i/>
          <w:iCs/>
          <w:color w:val="1F497D" w:themeColor="text2"/>
        </w:rPr>
        <w:t>(20 points, 4 points each</w:t>
      </w:r>
      <w:r w:rsidR="007B1062" w:rsidRPr="00844555">
        <w:rPr>
          <w:i/>
          <w:iCs/>
          <w:color w:val="1F497D" w:themeColor="text2"/>
        </w:rPr>
        <w:t>).</w:t>
      </w:r>
    </w:p>
    <w:p w14:paraId="7C412F07" w14:textId="6BB60AD7" w:rsidR="0012458E" w:rsidRDefault="0012458E" w:rsidP="00F3521A">
      <w:pPr>
        <w:pStyle w:val="ListParagraph"/>
        <w:ind w:left="0"/>
      </w:pPr>
    </w:p>
    <w:p w14:paraId="5519C577" w14:textId="09C1FBCC" w:rsidR="00806E37" w:rsidRPr="00126EDE" w:rsidRDefault="00806E37" w:rsidP="00A03BA6">
      <w:pPr>
        <w:spacing w:after="200" w:line="276" w:lineRule="auto"/>
      </w:pPr>
    </w:p>
    <w:p w14:paraId="127129DA" w14:textId="77777777" w:rsidR="00045AFA" w:rsidRPr="00126EDE" w:rsidRDefault="00045AFA" w:rsidP="00045AFA">
      <w:pPr>
        <w:pStyle w:val="ListParagraph"/>
      </w:pPr>
    </w:p>
    <w:p w14:paraId="415AB3F5" w14:textId="77777777" w:rsidR="00045AFA" w:rsidRPr="00126EDE" w:rsidRDefault="00045AFA" w:rsidP="00045AFA">
      <w:pPr>
        <w:pStyle w:val="ListParagraph"/>
        <w:ind w:left="1080"/>
      </w:pPr>
    </w:p>
    <w:p w14:paraId="61A755CF" w14:textId="77777777" w:rsidR="00045AFA" w:rsidRDefault="00045AFA" w:rsidP="00045AFA">
      <w:pPr>
        <w:pStyle w:val="ListParagraph"/>
        <w:ind w:left="1080"/>
      </w:pPr>
    </w:p>
    <w:p w14:paraId="105D2E24" w14:textId="77777777" w:rsidR="00F936CC" w:rsidRPr="00126EDE" w:rsidRDefault="00F936CC" w:rsidP="00045AFA">
      <w:pPr>
        <w:pStyle w:val="ListParagraph"/>
        <w:ind w:left="1080"/>
      </w:pPr>
    </w:p>
    <w:p w14:paraId="6406B3D4" w14:textId="77777777" w:rsidR="00045AFA" w:rsidRPr="00126EDE" w:rsidRDefault="00045AFA" w:rsidP="00045AFA">
      <w:pPr>
        <w:pStyle w:val="ListParagraph"/>
        <w:ind w:left="1080"/>
      </w:pPr>
    </w:p>
    <w:p w14:paraId="777A5BFC" w14:textId="77777777" w:rsidR="00350273" w:rsidRDefault="00350273" w:rsidP="00F3521A">
      <w:pPr>
        <w:pStyle w:val="ListParagraph"/>
        <w:ind w:left="0"/>
      </w:pPr>
    </w:p>
    <w:p w14:paraId="0D938FAC" w14:textId="77777777" w:rsidR="00350273" w:rsidRDefault="00350273" w:rsidP="00F3521A">
      <w:pPr>
        <w:pStyle w:val="ListParagraph"/>
        <w:ind w:left="0"/>
      </w:pPr>
    </w:p>
    <w:p w14:paraId="6F8A3276" w14:textId="6F30CD26" w:rsidR="00F3521A" w:rsidRPr="00E953E4" w:rsidRDefault="00844555" w:rsidP="00582D48">
      <w:pPr>
        <w:pStyle w:val="ListParagraph"/>
        <w:pBdr>
          <w:top w:val="single" w:sz="4" w:space="1" w:color="auto"/>
        </w:pBdr>
        <w:ind w:left="0"/>
        <w:rPr>
          <w:i/>
          <w:sz w:val="18"/>
          <w:szCs w:val="18"/>
        </w:rPr>
      </w:pPr>
      <w:r>
        <w:t>A</w:t>
      </w:r>
      <w:r w:rsidR="00C30EBE">
        <w:t xml:space="preserve"> scenario </w:t>
      </w:r>
      <w:r>
        <w:t xml:space="preserve">will be presented </w:t>
      </w:r>
      <w:r w:rsidR="00C30EBE">
        <w:t>on the back of this page</w:t>
      </w:r>
      <w:r>
        <w:t xml:space="preserve">.  Participants will </w:t>
      </w:r>
      <w:r w:rsidR="00350273">
        <w:t>assess options to addressing a habitat issue.</w:t>
      </w:r>
    </w:p>
    <w:p w14:paraId="379CB20D" w14:textId="77777777" w:rsidR="0052190D" w:rsidRDefault="0052190D" w:rsidP="00D60F14">
      <w:pPr>
        <w:pStyle w:val="ListParagraph"/>
        <w:spacing w:line="240" w:lineRule="auto"/>
        <w:ind w:left="0"/>
      </w:pPr>
    </w:p>
    <w:p w14:paraId="4A0EF85E" w14:textId="77777777" w:rsidR="00F936CC" w:rsidRDefault="0052190D" w:rsidP="00582D48">
      <w:pPr>
        <w:pStyle w:val="ListParagraph"/>
        <w:spacing w:line="240" w:lineRule="auto"/>
        <w:ind w:left="0"/>
        <w:rPr>
          <w:u w:val="single"/>
        </w:rPr>
      </w:pPr>
      <w:r>
        <w:rPr>
          <w:u w:val="single"/>
        </w:rPr>
        <w:t>Show Calculations</w:t>
      </w:r>
    </w:p>
    <w:p w14:paraId="3100278C" w14:textId="77777777" w:rsidR="00F936CC" w:rsidRDefault="00F936CC">
      <w:pPr>
        <w:rPr>
          <w:u w:val="single"/>
        </w:rPr>
      </w:pPr>
      <w:r>
        <w:rPr>
          <w:u w:val="single"/>
        </w:rPr>
        <w:br w:type="page"/>
      </w:r>
    </w:p>
    <w:p w14:paraId="160760F1" w14:textId="3554DFC6" w:rsidR="00AE7172" w:rsidRPr="00F936CC" w:rsidRDefault="00AE7172" w:rsidP="00F936CC">
      <w:pPr>
        <w:pStyle w:val="ListParagraph"/>
        <w:spacing w:line="240" w:lineRule="auto"/>
        <w:ind w:left="0"/>
        <w:rPr>
          <w:u w:val="single"/>
        </w:rPr>
        <w:sectPr w:rsidR="00AE7172" w:rsidRPr="00F936CC" w:rsidSect="00A666BF">
          <w:footerReference w:type="default" r:id="rId15"/>
          <w:type w:val="continuous"/>
          <w:pgSz w:w="12240" w:h="15840"/>
          <w:pgMar w:top="864" w:right="1080" w:bottom="864" w:left="108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page" w:horzAnchor="margin" w:tblpY="1244"/>
        <w:tblW w:w="10141" w:type="dxa"/>
        <w:tblLayout w:type="fixed"/>
        <w:tblLook w:val="04A0" w:firstRow="1" w:lastRow="0" w:firstColumn="1" w:lastColumn="0" w:noHBand="0" w:noVBand="1"/>
      </w:tblPr>
      <w:tblGrid>
        <w:gridCol w:w="2700"/>
        <w:gridCol w:w="405"/>
        <w:gridCol w:w="405"/>
        <w:gridCol w:w="405"/>
        <w:gridCol w:w="239"/>
        <w:gridCol w:w="630"/>
        <w:gridCol w:w="450"/>
        <w:gridCol w:w="256"/>
        <w:gridCol w:w="677"/>
        <w:gridCol w:w="411"/>
        <w:gridCol w:w="353"/>
        <w:gridCol w:w="441"/>
        <w:gridCol w:w="441"/>
        <w:gridCol w:w="288"/>
        <w:gridCol w:w="359"/>
        <w:gridCol w:w="630"/>
        <w:gridCol w:w="270"/>
        <w:gridCol w:w="781"/>
      </w:tblGrid>
      <w:tr w:rsidR="000F7727" w:rsidRPr="00ED3162" w14:paraId="6C9E54BB" w14:textId="77777777" w:rsidTr="008B0E7E">
        <w:tc>
          <w:tcPr>
            <w:tcW w:w="616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F4D643D" w14:textId="63A0B2D3" w:rsidR="000F7727" w:rsidRPr="004D2CF4" w:rsidRDefault="000F7727" w:rsidP="004D2CF4">
            <w:pPr>
              <w:ind w:left="-111"/>
              <w:jc w:val="both"/>
              <w:rPr>
                <w:bCs/>
                <w:iCs/>
                <w:u w:val="single"/>
              </w:rPr>
            </w:pPr>
            <w:r w:rsidRPr="004D2CF4">
              <w:rPr>
                <w:b/>
                <w:iCs/>
                <w:sz w:val="28"/>
                <w:szCs w:val="28"/>
                <w:u w:val="single"/>
              </w:rPr>
              <w:lastRenderedPageBreak/>
              <w:t>Part 2 – Plant Identification</w:t>
            </w:r>
            <w:r>
              <w:rPr>
                <w:b/>
                <w:iCs/>
                <w:sz w:val="28"/>
                <w:szCs w:val="28"/>
                <w:u w:val="single"/>
              </w:rPr>
              <w:t xml:space="preserve"> </w:t>
            </w:r>
            <w:r w:rsidRPr="004D2CF4">
              <w:rPr>
                <w:bCs/>
                <w:iCs/>
                <w:sz w:val="24"/>
                <w:szCs w:val="24"/>
                <w:u w:val="single"/>
              </w:rPr>
              <w:t>(200 points)</w:t>
            </w:r>
          </w:p>
        </w:tc>
        <w:tc>
          <w:tcPr>
            <w:tcW w:w="411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auto"/>
            </w:tcBorders>
            <w:vAlign w:val="center"/>
          </w:tcPr>
          <w:p w14:paraId="270B3FF1" w14:textId="77777777" w:rsidR="000F7727" w:rsidRPr="00ED3162" w:rsidRDefault="000F7727" w:rsidP="004D2CF4">
            <w:pPr>
              <w:jc w:val="center"/>
              <w:rPr>
                <w:b/>
                <w:i/>
              </w:rPr>
            </w:pPr>
          </w:p>
        </w:tc>
        <w:tc>
          <w:tcPr>
            <w:tcW w:w="251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5A0DAD6" w14:textId="729185BA" w:rsidR="000F7727" w:rsidRPr="00ED3162" w:rsidRDefault="000F7727" w:rsidP="004D2CF4">
            <w:pPr>
              <w:jc w:val="center"/>
              <w:rPr>
                <w:b/>
                <w:i/>
              </w:rPr>
            </w:pPr>
            <w:r w:rsidRPr="00ED3162">
              <w:rPr>
                <w:b/>
                <w:i/>
              </w:rPr>
              <w:t>Forage Value</w:t>
            </w:r>
          </w:p>
        </w:tc>
        <w:tc>
          <w:tcPr>
            <w:tcW w:w="1051" w:type="dxa"/>
            <w:gridSpan w:val="2"/>
            <w:tcBorders>
              <w:top w:val="nil"/>
              <w:left w:val="single" w:sz="8" w:space="0" w:color="auto"/>
              <w:bottom w:val="single" w:sz="12" w:space="0" w:color="auto"/>
              <w:right w:val="nil"/>
            </w:tcBorders>
          </w:tcPr>
          <w:p w14:paraId="36F83F3A" w14:textId="2558CFD2" w:rsidR="000F7727" w:rsidRPr="00ED3162" w:rsidRDefault="000F7727" w:rsidP="004D2CF4">
            <w:pPr>
              <w:jc w:val="center"/>
              <w:rPr>
                <w:b/>
                <w:i/>
              </w:rPr>
            </w:pPr>
          </w:p>
        </w:tc>
      </w:tr>
      <w:tr w:rsidR="000F7727" w:rsidRPr="00ED3162" w14:paraId="53A76032" w14:textId="77777777" w:rsidTr="008B0E7E">
        <w:tc>
          <w:tcPr>
            <w:tcW w:w="270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12580C6" w14:textId="77777777" w:rsidR="000F7727" w:rsidRPr="00ED3162" w:rsidRDefault="000F7727" w:rsidP="004D2CF4">
            <w:pPr>
              <w:rPr>
                <w:b/>
                <w:i/>
              </w:rPr>
            </w:pPr>
          </w:p>
        </w:tc>
        <w:tc>
          <w:tcPr>
            <w:tcW w:w="1215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66C9E2B3" w14:textId="77777777" w:rsidR="000F7727" w:rsidRPr="00ED3162" w:rsidRDefault="000F7727" w:rsidP="004D2CF4">
            <w:pPr>
              <w:jc w:val="center"/>
              <w:rPr>
                <w:b/>
                <w:i/>
                <w:sz w:val="20"/>
                <w:szCs w:val="20"/>
              </w:rPr>
            </w:pPr>
            <w:r w:rsidRPr="00ED3162">
              <w:rPr>
                <w:b/>
                <w:i/>
                <w:sz w:val="20"/>
                <w:szCs w:val="20"/>
              </w:rPr>
              <w:t>Growth Form</w:t>
            </w:r>
          </w:p>
        </w:tc>
        <w:tc>
          <w:tcPr>
            <w:tcW w:w="23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0BE90650" w14:textId="77777777" w:rsidR="000F7727" w:rsidRPr="003C6ECC" w:rsidRDefault="000F7727" w:rsidP="004D2CF4">
            <w:pPr>
              <w:jc w:val="center"/>
              <w:rPr>
                <w:b/>
                <w:i/>
                <w:color w:val="92CDDC" w:themeColor="accent5" w:themeTint="99"/>
                <w:sz w:val="20"/>
                <w:szCs w:val="20"/>
                <w:highlight w:val="cyan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6A0AE4C3" w14:textId="20663416" w:rsidR="000F7727" w:rsidRPr="00ED3162" w:rsidRDefault="000F7727" w:rsidP="004D2CF4">
            <w:pPr>
              <w:jc w:val="center"/>
              <w:rPr>
                <w:b/>
                <w:i/>
                <w:sz w:val="20"/>
                <w:szCs w:val="20"/>
              </w:rPr>
            </w:pPr>
            <w:r w:rsidRPr="00ED3162">
              <w:rPr>
                <w:b/>
                <w:i/>
                <w:sz w:val="20"/>
                <w:szCs w:val="20"/>
              </w:rPr>
              <w:t>Life Span</w:t>
            </w:r>
          </w:p>
        </w:tc>
        <w:tc>
          <w:tcPr>
            <w:tcW w:w="25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5795CCD4" w14:textId="77777777" w:rsidR="000F7727" w:rsidRPr="00ED3162" w:rsidRDefault="000F7727" w:rsidP="004D2CF4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3EF6F0B8" w14:textId="73FD4D92" w:rsidR="000F7727" w:rsidRPr="00ED3162" w:rsidRDefault="000F7727" w:rsidP="004D2CF4">
            <w:pPr>
              <w:jc w:val="center"/>
              <w:rPr>
                <w:b/>
                <w:i/>
                <w:sz w:val="20"/>
                <w:szCs w:val="20"/>
              </w:rPr>
            </w:pPr>
            <w:r w:rsidRPr="00ED3162">
              <w:rPr>
                <w:b/>
                <w:i/>
                <w:sz w:val="20"/>
                <w:szCs w:val="20"/>
              </w:rPr>
              <w:t>Origin</w:t>
            </w:r>
          </w:p>
        </w:tc>
        <w:tc>
          <w:tcPr>
            <w:tcW w:w="353" w:type="dxa"/>
            <w:tcBorders>
              <w:top w:val="single" w:sz="12" w:space="0" w:color="auto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02AE8D9A" w14:textId="77777777" w:rsidR="000F7727" w:rsidRPr="00ED3162" w:rsidRDefault="000F7727" w:rsidP="004D2CF4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82" w:type="dxa"/>
            <w:gridSpan w:val="2"/>
            <w:tcBorders>
              <w:top w:val="single" w:sz="12" w:space="0" w:color="auto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227DA18E" w14:textId="15EB65D6" w:rsidR="000F7727" w:rsidRPr="00ED3162" w:rsidRDefault="000F7727" w:rsidP="004D2CF4">
            <w:pPr>
              <w:jc w:val="center"/>
              <w:rPr>
                <w:b/>
                <w:i/>
                <w:sz w:val="20"/>
                <w:szCs w:val="20"/>
              </w:rPr>
            </w:pPr>
            <w:r w:rsidRPr="00ED3162">
              <w:rPr>
                <w:b/>
                <w:i/>
                <w:sz w:val="20"/>
                <w:szCs w:val="20"/>
              </w:rPr>
              <w:t>For Grazers</w:t>
            </w:r>
          </w:p>
        </w:tc>
        <w:tc>
          <w:tcPr>
            <w:tcW w:w="288" w:type="dxa"/>
            <w:tcBorders>
              <w:top w:val="single" w:sz="12" w:space="0" w:color="auto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5265F5BB" w14:textId="77777777" w:rsidR="000F7727" w:rsidRPr="00ED3162" w:rsidRDefault="000F7727" w:rsidP="004D2CF4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tcBorders>
              <w:top w:val="single" w:sz="12" w:space="0" w:color="auto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48AB8ED7" w14:textId="6971EB8A" w:rsidR="000F7727" w:rsidRPr="00ED3162" w:rsidRDefault="000F7727" w:rsidP="004D2CF4">
            <w:pPr>
              <w:jc w:val="center"/>
              <w:rPr>
                <w:b/>
                <w:i/>
                <w:sz w:val="20"/>
                <w:szCs w:val="20"/>
              </w:rPr>
            </w:pPr>
            <w:r w:rsidRPr="00ED3162">
              <w:rPr>
                <w:b/>
                <w:i/>
                <w:sz w:val="20"/>
                <w:szCs w:val="20"/>
              </w:rPr>
              <w:t>For Browsers</w:t>
            </w:r>
          </w:p>
        </w:tc>
        <w:tc>
          <w:tcPr>
            <w:tcW w:w="270" w:type="dxa"/>
            <w:tcBorders>
              <w:top w:val="single" w:sz="12" w:space="0" w:color="auto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1DBBF85E" w14:textId="77777777" w:rsidR="000F7727" w:rsidRPr="00ED3162" w:rsidRDefault="000F7727" w:rsidP="004D2CF4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single" w:sz="12" w:space="0" w:color="auto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7893A82B" w14:textId="1C2049CD" w:rsidR="000F7727" w:rsidRPr="00ED3162" w:rsidRDefault="000F7727" w:rsidP="004D2CF4">
            <w:pPr>
              <w:jc w:val="center"/>
              <w:rPr>
                <w:b/>
                <w:i/>
                <w:sz w:val="20"/>
                <w:szCs w:val="20"/>
              </w:rPr>
            </w:pPr>
            <w:r w:rsidRPr="00ED3162">
              <w:rPr>
                <w:b/>
                <w:i/>
                <w:sz w:val="20"/>
                <w:szCs w:val="20"/>
              </w:rPr>
              <w:t>Toxic</w:t>
            </w:r>
          </w:p>
        </w:tc>
      </w:tr>
      <w:tr w:rsidR="000F7727" w:rsidRPr="00ED3162" w14:paraId="26009E35" w14:textId="77777777" w:rsidTr="008B0E7E">
        <w:tc>
          <w:tcPr>
            <w:tcW w:w="2700" w:type="dxa"/>
            <w:tcBorders>
              <w:top w:val="single" w:sz="12" w:space="0" w:color="000000" w:themeColor="text1"/>
              <w:left w:val="single" w:sz="12" w:space="0" w:color="000000" w:themeColor="text1"/>
              <w:bottom w:val="double" w:sz="4" w:space="0" w:color="auto"/>
              <w:right w:val="single" w:sz="12" w:space="0" w:color="000000" w:themeColor="text1"/>
            </w:tcBorders>
          </w:tcPr>
          <w:p w14:paraId="572251A1" w14:textId="7575A9D0" w:rsidR="000F7727" w:rsidRPr="00ED3162" w:rsidRDefault="000F7727" w:rsidP="004D2CF4">
            <w:pPr>
              <w:rPr>
                <w:b/>
              </w:rPr>
            </w:pPr>
            <w:r w:rsidRPr="00ED3162">
              <w:rPr>
                <w:b/>
              </w:rPr>
              <w:t xml:space="preserve">Plant </w:t>
            </w:r>
            <w:r>
              <w:rPr>
                <w:b/>
              </w:rPr>
              <w:t>Number</w:t>
            </w:r>
          </w:p>
        </w:tc>
        <w:tc>
          <w:tcPr>
            <w:tcW w:w="405" w:type="dxa"/>
            <w:tcBorders>
              <w:left w:val="single" w:sz="12" w:space="0" w:color="000000" w:themeColor="text1"/>
              <w:bottom w:val="double" w:sz="4" w:space="0" w:color="auto"/>
            </w:tcBorders>
            <w:vAlign w:val="center"/>
          </w:tcPr>
          <w:p w14:paraId="5AA263CE" w14:textId="77777777" w:rsidR="000F7727" w:rsidRPr="00ED3162" w:rsidRDefault="000F7727" w:rsidP="004D2CF4">
            <w:pPr>
              <w:jc w:val="center"/>
              <w:rPr>
                <w:b/>
              </w:rPr>
            </w:pPr>
            <w:r w:rsidRPr="00ED3162">
              <w:rPr>
                <w:b/>
              </w:rPr>
              <w:t>G</w:t>
            </w:r>
          </w:p>
        </w:tc>
        <w:tc>
          <w:tcPr>
            <w:tcW w:w="405" w:type="dxa"/>
            <w:tcBorders>
              <w:bottom w:val="double" w:sz="4" w:space="0" w:color="auto"/>
            </w:tcBorders>
            <w:vAlign w:val="center"/>
          </w:tcPr>
          <w:p w14:paraId="22DBB945" w14:textId="77777777" w:rsidR="000F7727" w:rsidRPr="00ED3162" w:rsidRDefault="000F7727" w:rsidP="004D2CF4">
            <w:pPr>
              <w:jc w:val="center"/>
              <w:rPr>
                <w:b/>
              </w:rPr>
            </w:pPr>
            <w:r w:rsidRPr="00ED3162">
              <w:rPr>
                <w:b/>
              </w:rPr>
              <w:t>F</w:t>
            </w:r>
          </w:p>
        </w:tc>
        <w:tc>
          <w:tcPr>
            <w:tcW w:w="405" w:type="dxa"/>
            <w:tcBorders>
              <w:bottom w:val="double" w:sz="4" w:space="0" w:color="auto"/>
              <w:right w:val="single" w:sz="12" w:space="0" w:color="000000" w:themeColor="text1"/>
            </w:tcBorders>
            <w:vAlign w:val="center"/>
          </w:tcPr>
          <w:p w14:paraId="625F40F7" w14:textId="77777777" w:rsidR="000F7727" w:rsidRPr="00ED3162" w:rsidRDefault="000F7727" w:rsidP="004D2CF4">
            <w:pPr>
              <w:jc w:val="center"/>
              <w:rPr>
                <w:b/>
              </w:rPr>
            </w:pPr>
            <w:r w:rsidRPr="00ED3162">
              <w:rPr>
                <w:b/>
              </w:rPr>
              <w:t>W</w:t>
            </w:r>
          </w:p>
        </w:tc>
        <w:tc>
          <w:tcPr>
            <w:tcW w:w="239" w:type="dxa"/>
            <w:tcBorders>
              <w:bottom w:val="double" w:sz="4" w:space="0" w:color="auto"/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02227E54" w14:textId="77777777" w:rsidR="000F7727" w:rsidRPr="003C6ECC" w:rsidRDefault="000F7727" w:rsidP="004D2CF4">
            <w:pPr>
              <w:jc w:val="center"/>
              <w:rPr>
                <w:b/>
                <w:color w:val="92CDDC" w:themeColor="accent5" w:themeTint="99"/>
                <w:highlight w:val="cyan"/>
              </w:rPr>
            </w:pPr>
          </w:p>
        </w:tc>
        <w:tc>
          <w:tcPr>
            <w:tcW w:w="630" w:type="dxa"/>
            <w:tcBorders>
              <w:left w:val="single" w:sz="12" w:space="0" w:color="000000" w:themeColor="text1"/>
              <w:bottom w:val="double" w:sz="4" w:space="0" w:color="auto"/>
            </w:tcBorders>
            <w:vAlign w:val="center"/>
          </w:tcPr>
          <w:p w14:paraId="7B4C26B5" w14:textId="1CF51B3C" w:rsidR="000F7727" w:rsidRPr="00ED3162" w:rsidRDefault="000F7727" w:rsidP="004D2CF4">
            <w:pPr>
              <w:jc w:val="center"/>
              <w:rPr>
                <w:b/>
              </w:rPr>
            </w:pPr>
            <w:r w:rsidRPr="00ED3162">
              <w:rPr>
                <w:b/>
              </w:rPr>
              <w:t>A</w:t>
            </w:r>
          </w:p>
        </w:tc>
        <w:tc>
          <w:tcPr>
            <w:tcW w:w="450" w:type="dxa"/>
            <w:tcBorders>
              <w:bottom w:val="double" w:sz="4" w:space="0" w:color="auto"/>
              <w:right w:val="single" w:sz="12" w:space="0" w:color="000000" w:themeColor="text1"/>
            </w:tcBorders>
            <w:vAlign w:val="center"/>
          </w:tcPr>
          <w:p w14:paraId="3375EBEF" w14:textId="77777777" w:rsidR="000F7727" w:rsidRPr="00ED3162" w:rsidRDefault="000F7727" w:rsidP="004D2CF4">
            <w:pPr>
              <w:jc w:val="center"/>
              <w:rPr>
                <w:b/>
              </w:rPr>
            </w:pPr>
            <w:r w:rsidRPr="00ED3162">
              <w:rPr>
                <w:b/>
              </w:rPr>
              <w:t>P</w:t>
            </w:r>
          </w:p>
        </w:tc>
        <w:tc>
          <w:tcPr>
            <w:tcW w:w="256" w:type="dxa"/>
            <w:tcBorders>
              <w:bottom w:val="double" w:sz="4" w:space="0" w:color="auto"/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00C3D645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left w:val="single" w:sz="12" w:space="0" w:color="000000" w:themeColor="text1"/>
              <w:bottom w:val="double" w:sz="4" w:space="0" w:color="auto"/>
            </w:tcBorders>
            <w:vAlign w:val="center"/>
          </w:tcPr>
          <w:p w14:paraId="4DE9052B" w14:textId="1958DA85" w:rsidR="000F7727" w:rsidRPr="00ED3162" w:rsidRDefault="000F7727" w:rsidP="004D2CF4">
            <w:pPr>
              <w:jc w:val="center"/>
              <w:rPr>
                <w:b/>
              </w:rPr>
            </w:pPr>
            <w:r w:rsidRPr="00ED3162">
              <w:rPr>
                <w:b/>
              </w:rPr>
              <w:t>N</w:t>
            </w:r>
          </w:p>
        </w:tc>
        <w:tc>
          <w:tcPr>
            <w:tcW w:w="411" w:type="dxa"/>
            <w:tcBorders>
              <w:bottom w:val="double" w:sz="4" w:space="0" w:color="auto"/>
              <w:right w:val="single" w:sz="12" w:space="0" w:color="000000" w:themeColor="text1"/>
            </w:tcBorders>
            <w:vAlign w:val="center"/>
          </w:tcPr>
          <w:p w14:paraId="7F781830" w14:textId="77777777" w:rsidR="000F7727" w:rsidRPr="00ED3162" w:rsidRDefault="000F7727" w:rsidP="004D2CF4">
            <w:pPr>
              <w:jc w:val="center"/>
              <w:rPr>
                <w:b/>
              </w:rPr>
            </w:pPr>
            <w:r w:rsidRPr="00ED3162">
              <w:rPr>
                <w:b/>
              </w:rPr>
              <w:t>I</w:t>
            </w:r>
          </w:p>
        </w:tc>
        <w:tc>
          <w:tcPr>
            <w:tcW w:w="353" w:type="dxa"/>
            <w:tcBorders>
              <w:bottom w:val="double" w:sz="4" w:space="0" w:color="auto"/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3CCC4DEA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left w:val="single" w:sz="12" w:space="0" w:color="000000" w:themeColor="text1"/>
              <w:bottom w:val="double" w:sz="4" w:space="0" w:color="auto"/>
            </w:tcBorders>
            <w:vAlign w:val="center"/>
          </w:tcPr>
          <w:p w14:paraId="3D44D3E9" w14:textId="451B20F6" w:rsidR="000F7727" w:rsidRPr="00ED3162" w:rsidRDefault="000F7727" w:rsidP="004D2CF4">
            <w:pPr>
              <w:jc w:val="center"/>
              <w:rPr>
                <w:b/>
              </w:rPr>
            </w:pPr>
            <w:r w:rsidRPr="00ED3162">
              <w:rPr>
                <w:b/>
              </w:rPr>
              <w:t>D</w:t>
            </w:r>
          </w:p>
        </w:tc>
        <w:tc>
          <w:tcPr>
            <w:tcW w:w="441" w:type="dxa"/>
            <w:tcBorders>
              <w:bottom w:val="double" w:sz="4" w:space="0" w:color="auto"/>
              <w:right w:val="single" w:sz="12" w:space="0" w:color="000000" w:themeColor="text1"/>
            </w:tcBorders>
            <w:vAlign w:val="center"/>
          </w:tcPr>
          <w:p w14:paraId="14826FD5" w14:textId="77777777" w:rsidR="000F7727" w:rsidRPr="00ED3162" w:rsidRDefault="000F7727" w:rsidP="004D2CF4">
            <w:pPr>
              <w:jc w:val="center"/>
              <w:rPr>
                <w:b/>
              </w:rPr>
            </w:pPr>
            <w:r w:rsidRPr="00ED3162">
              <w:rPr>
                <w:b/>
              </w:rPr>
              <w:t>U</w:t>
            </w:r>
          </w:p>
        </w:tc>
        <w:tc>
          <w:tcPr>
            <w:tcW w:w="288" w:type="dxa"/>
            <w:tcBorders>
              <w:bottom w:val="double" w:sz="4" w:space="0" w:color="auto"/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32D9CAAD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9" w:type="dxa"/>
            <w:tcBorders>
              <w:left w:val="single" w:sz="12" w:space="0" w:color="000000" w:themeColor="text1"/>
              <w:bottom w:val="double" w:sz="4" w:space="0" w:color="auto"/>
            </w:tcBorders>
            <w:vAlign w:val="center"/>
          </w:tcPr>
          <w:p w14:paraId="6B08FE37" w14:textId="2391FE69" w:rsidR="000F7727" w:rsidRPr="00ED3162" w:rsidRDefault="000F7727" w:rsidP="004D2CF4">
            <w:pPr>
              <w:jc w:val="center"/>
              <w:rPr>
                <w:b/>
              </w:rPr>
            </w:pPr>
            <w:r w:rsidRPr="00ED3162">
              <w:rPr>
                <w:b/>
              </w:rPr>
              <w:t>D</w:t>
            </w:r>
          </w:p>
        </w:tc>
        <w:tc>
          <w:tcPr>
            <w:tcW w:w="630" w:type="dxa"/>
            <w:tcBorders>
              <w:bottom w:val="double" w:sz="4" w:space="0" w:color="auto"/>
              <w:right w:val="single" w:sz="12" w:space="0" w:color="000000" w:themeColor="text1"/>
            </w:tcBorders>
            <w:vAlign w:val="center"/>
          </w:tcPr>
          <w:p w14:paraId="530D7AE4" w14:textId="77777777" w:rsidR="000F7727" w:rsidRPr="00ED3162" w:rsidRDefault="000F7727" w:rsidP="004D2CF4">
            <w:pPr>
              <w:jc w:val="center"/>
              <w:rPr>
                <w:b/>
              </w:rPr>
            </w:pPr>
            <w:r w:rsidRPr="00ED3162">
              <w:rPr>
                <w:b/>
              </w:rPr>
              <w:t>U</w:t>
            </w:r>
          </w:p>
        </w:tc>
        <w:tc>
          <w:tcPr>
            <w:tcW w:w="270" w:type="dxa"/>
            <w:tcBorders>
              <w:bottom w:val="double" w:sz="4" w:space="0" w:color="auto"/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74C9139D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781" w:type="dxa"/>
            <w:tcBorders>
              <w:left w:val="single" w:sz="12" w:space="0" w:color="000000" w:themeColor="text1"/>
              <w:bottom w:val="double" w:sz="4" w:space="0" w:color="auto"/>
              <w:right w:val="single" w:sz="12" w:space="0" w:color="000000" w:themeColor="text1"/>
            </w:tcBorders>
            <w:vAlign w:val="center"/>
          </w:tcPr>
          <w:p w14:paraId="473060DB" w14:textId="01E2CC6D" w:rsidR="000F7727" w:rsidRPr="00ED3162" w:rsidRDefault="000F7727" w:rsidP="004D2CF4">
            <w:pPr>
              <w:jc w:val="center"/>
              <w:rPr>
                <w:b/>
              </w:rPr>
            </w:pPr>
            <w:r w:rsidRPr="00ED3162">
              <w:rPr>
                <w:b/>
              </w:rPr>
              <w:t>T</w:t>
            </w:r>
          </w:p>
        </w:tc>
      </w:tr>
      <w:tr w:rsidR="000F7727" w:rsidRPr="00ED3162" w14:paraId="27FED302" w14:textId="77777777" w:rsidTr="008B0E7E">
        <w:trPr>
          <w:trHeight w:val="360"/>
        </w:trPr>
        <w:tc>
          <w:tcPr>
            <w:tcW w:w="2700" w:type="dxa"/>
            <w:tcBorders>
              <w:top w:val="doub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0C21945" w14:textId="77777777" w:rsidR="000F7727" w:rsidRPr="00ED3162" w:rsidRDefault="000F7727" w:rsidP="004D2CF4">
            <w:pPr>
              <w:rPr>
                <w:b/>
              </w:rPr>
            </w:pPr>
            <w:r w:rsidRPr="00ED3162">
              <w:rPr>
                <w:b/>
              </w:rPr>
              <w:t xml:space="preserve">1. </w:t>
            </w:r>
          </w:p>
        </w:tc>
        <w:tc>
          <w:tcPr>
            <w:tcW w:w="405" w:type="dxa"/>
            <w:tcBorders>
              <w:top w:val="double" w:sz="4" w:space="0" w:color="auto"/>
              <w:left w:val="single" w:sz="12" w:space="0" w:color="000000" w:themeColor="text1"/>
            </w:tcBorders>
            <w:vAlign w:val="center"/>
          </w:tcPr>
          <w:p w14:paraId="31502084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tcBorders>
              <w:top w:val="double" w:sz="4" w:space="0" w:color="auto"/>
            </w:tcBorders>
            <w:vAlign w:val="center"/>
          </w:tcPr>
          <w:p w14:paraId="69FC477C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tcBorders>
              <w:top w:val="double" w:sz="4" w:space="0" w:color="auto"/>
              <w:right w:val="single" w:sz="12" w:space="0" w:color="000000" w:themeColor="text1"/>
            </w:tcBorders>
            <w:vAlign w:val="center"/>
          </w:tcPr>
          <w:p w14:paraId="0E4F5C18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39" w:type="dxa"/>
            <w:tcBorders>
              <w:top w:val="double" w:sz="4" w:space="0" w:color="auto"/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52F793ED" w14:textId="77777777" w:rsidR="000F7727" w:rsidRPr="003C6ECC" w:rsidRDefault="000F7727" w:rsidP="004D2CF4">
            <w:pPr>
              <w:jc w:val="center"/>
              <w:rPr>
                <w:b/>
                <w:color w:val="92CDDC" w:themeColor="accent5" w:themeTint="99"/>
                <w:highlight w:val="cyan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single" w:sz="12" w:space="0" w:color="000000" w:themeColor="text1"/>
            </w:tcBorders>
            <w:vAlign w:val="center"/>
          </w:tcPr>
          <w:p w14:paraId="158CC011" w14:textId="01025EB2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double" w:sz="4" w:space="0" w:color="auto"/>
              <w:right w:val="single" w:sz="12" w:space="0" w:color="000000" w:themeColor="text1"/>
            </w:tcBorders>
            <w:vAlign w:val="center"/>
          </w:tcPr>
          <w:p w14:paraId="53B0FA41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top w:val="double" w:sz="4" w:space="0" w:color="auto"/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4DC153B0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top w:val="double" w:sz="4" w:space="0" w:color="auto"/>
              <w:left w:val="single" w:sz="12" w:space="0" w:color="000000" w:themeColor="text1"/>
            </w:tcBorders>
            <w:vAlign w:val="center"/>
          </w:tcPr>
          <w:p w14:paraId="477D84A7" w14:textId="589E58CB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11" w:type="dxa"/>
            <w:tcBorders>
              <w:top w:val="double" w:sz="4" w:space="0" w:color="auto"/>
              <w:right w:val="single" w:sz="12" w:space="0" w:color="000000" w:themeColor="text1"/>
            </w:tcBorders>
            <w:vAlign w:val="center"/>
          </w:tcPr>
          <w:p w14:paraId="3556C9DE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3" w:type="dxa"/>
            <w:tcBorders>
              <w:top w:val="double" w:sz="4" w:space="0" w:color="auto"/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3D758236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top w:val="double" w:sz="4" w:space="0" w:color="auto"/>
              <w:left w:val="single" w:sz="12" w:space="0" w:color="000000" w:themeColor="text1"/>
            </w:tcBorders>
            <w:vAlign w:val="center"/>
          </w:tcPr>
          <w:p w14:paraId="5D8B2343" w14:textId="6E047E7D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top w:val="double" w:sz="4" w:space="0" w:color="auto"/>
              <w:right w:val="single" w:sz="12" w:space="0" w:color="000000" w:themeColor="text1"/>
            </w:tcBorders>
            <w:vAlign w:val="center"/>
          </w:tcPr>
          <w:p w14:paraId="3DD4A478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88" w:type="dxa"/>
            <w:tcBorders>
              <w:top w:val="double" w:sz="4" w:space="0" w:color="auto"/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6E10F531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9" w:type="dxa"/>
            <w:tcBorders>
              <w:top w:val="double" w:sz="4" w:space="0" w:color="auto"/>
              <w:left w:val="single" w:sz="12" w:space="0" w:color="000000" w:themeColor="text1"/>
            </w:tcBorders>
            <w:vAlign w:val="center"/>
          </w:tcPr>
          <w:p w14:paraId="21B67559" w14:textId="2F2308AF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top w:val="double" w:sz="4" w:space="0" w:color="auto"/>
              <w:right w:val="single" w:sz="12" w:space="0" w:color="000000" w:themeColor="text1"/>
            </w:tcBorders>
            <w:vAlign w:val="center"/>
          </w:tcPr>
          <w:p w14:paraId="6FC0A46E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70" w:type="dxa"/>
            <w:tcBorders>
              <w:top w:val="double" w:sz="4" w:space="0" w:color="auto"/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10632FAC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781" w:type="dxa"/>
            <w:tcBorders>
              <w:top w:val="doub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C710CA4" w14:textId="38B84606" w:rsidR="000F7727" w:rsidRPr="00ED3162" w:rsidRDefault="000F7727" w:rsidP="004D2CF4">
            <w:pPr>
              <w:jc w:val="center"/>
              <w:rPr>
                <w:b/>
              </w:rPr>
            </w:pPr>
          </w:p>
        </w:tc>
      </w:tr>
      <w:tr w:rsidR="000F7727" w:rsidRPr="00ED3162" w14:paraId="6D313FC8" w14:textId="77777777" w:rsidTr="008B0E7E">
        <w:trPr>
          <w:trHeight w:val="360"/>
        </w:trPr>
        <w:tc>
          <w:tcPr>
            <w:tcW w:w="2700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5F1CEFC" w14:textId="77777777" w:rsidR="000F7727" w:rsidRPr="00ED3162" w:rsidRDefault="000F7727" w:rsidP="004D2CF4">
            <w:pPr>
              <w:rPr>
                <w:b/>
              </w:rPr>
            </w:pPr>
            <w:r w:rsidRPr="00ED3162">
              <w:rPr>
                <w:b/>
              </w:rPr>
              <w:t>2.</w:t>
            </w:r>
          </w:p>
        </w:tc>
        <w:tc>
          <w:tcPr>
            <w:tcW w:w="405" w:type="dxa"/>
            <w:tcBorders>
              <w:left w:val="single" w:sz="12" w:space="0" w:color="000000" w:themeColor="text1"/>
            </w:tcBorders>
            <w:vAlign w:val="center"/>
          </w:tcPr>
          <w:p w14:paraId="589EA2E4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vAlign w:val="center"/>
          </w:tcPr>
          <w:p w14:paraId="58DBDCB8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tcBorders>
              <w:right w:val="single" w:sz="12" w:space="0" w:color="000000" w:themeColor="text1"/>
            </w:tcBorders>
            <w:vAlign w:val="center"/>
          </w:tcPr>
          <w:p w14:paraId="05AF5B29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39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559722FF" w14:textId="77777777" w:rsidR="000F7727" w:rsidRPr="003C6ECC" w:rsidRDefault="000F7727" w:rsidP="004D2CF4">
            <w:pPr>
              <w:jc w:val="center"/>
              <w:rPr>
                <w:b/>
                <w:color w:val="92CDDC" w:themeColor="accent5" w:themeTint="99"/>
                <w:highlight w:val="cyan"/>
              </w:rPr>
            </w:pPr>
          </w:p>
        </w:tc>
        <w:tc>
          <w:tcPr>
            <w:tcW w:w="630" w:type="dxa"/>
            <w:tcBorders>
              <w:left w:val="single" w:sz="12" w:space="0" w:color="000000" w:themeColor="text1"/>
            </w:tcBorders>
            <w:vAlign w:val="center"/>
          </w:tcPr>
          <w:p w14:paraId="3348DEFB" w14:textId="760C6BF9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right w:val="single" w:sz="12" w:space="0" w:color="000000" w:themeColor="text1"/>
            </w:tcBorders>
            <w:vAlign w:val="center"/>
          </w:tcPr>
          <w:p w14:paraId="0D9F07AC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0BF71E04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left w:val="single" w:sz="12" w:space="0" w:color="000000" w:themeColor="text1"/>
            </w:tcBorders>
            <w:vAlign w:val="center"/>
          </w:tcPr>
          <w:p w14:paraId="28F605B6" w14:textId="6AA30B58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11" w:type="dxa"/>
            <w:tcBorders>
              <w:right w:val="single" w:sz="12" w:space="0" w:color="000000" w:themeColor="text1"/>
            </w:tcBorders>
            <w:vAlign w:val="center"/>
          </w:tcPr>
          <w:p w14:paraId="0145E1C0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3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06DC5608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left w:val="single" w:sz="12" w:space="0" w:color="000000" w:themeColor="text1"/>
            </w:tcBorders>
            <w:vAlign w:val="center"/>
          </w:tcPr>
          <w:p w14:paraId="70F232ED" w14:textId="0FCB572F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right w:val="single" w:sz="12" w:space="0" w:color="000000" w:themeColor="text1"/>
            </w:tcBorders>
            <w:vAlign w:val="center"/>
          </w:tcPr>
          <w:p w14:paraId="1698A670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88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2BB9CC81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9" w:type="dxa"/>
            <w:tcBorders>
              <w:left w:val="single" w:sz="12" w:space="0" w:color="000000" w:themeColor="text1"/>
            </w:tcBorders>
            <w:vAlign w:val="center"/>
          </w:tcPr>
          <w:p w14:paraId="7935CAC2" w14:textId="5F8FD3B6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 w:themeColor="text1"/>
            </w:tcBorders>
            <w:vAlign w:val="center"/>
          </w:tcPr>
          <w:p w14:paraId="1FB07DE6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70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35C365E6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781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0DA9920" w14:textId="16BEEE29" w:rsidR="000F7727" w:rsidRPr="00ED3162" w:rsidRDefault="000F7727" w:rsidP="004D2CF4">
            <w:pPr>
              <w:jc w:val="center"/>
              <w:rPr>
                <w:b/>
              </w:rPr>
            </w:pPr>
          </w:p>
        </w:tc>
      </w:tr>
      <w:tr w:rsidR="000F7727" w:rsidRPr="00ED3162" w14:paraId="4744C520" w14:textId="77777777" w:rsidTr="008B0E7E">
        <w:trPr>
          <w:trHeight w:val="360"/>
        </w:trPr>
        <w:tc>
          <w:tcPr>
            <w:tcW w:w="2700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568CFB9" w14:textId="77777777" w:rsidR="000F7727" w:rsidRPr="00ED3162" w:rsidRDefault="000F7727" w:rsidP="004D2CF4">
            <w:pPr>
              <w:rPr>
                <w:b/>
              </w:rPr>
            </w:pPr>
            <w:r w:rsidRPr="00ED3162">
              <w:rPr>
                <w:b/>
              </w:rPr>
              <w:t>3.</w:t>
            </w:r>
          </w:p>
        </w:tc>
        <w:tc>
          <w:tcPr>
            <w:tcW w:w="405" w:type="dxa"/>
            <w:tcBorders>
              <w:left w:val="single" w:sz="12" w:space="0" w:color="000000" w:themeColor="text1"/>
            </w:tcBorders>
            <w:vAlign w:val="center"/>
          </w:tcPr>
          <w:p w14:paraId="70F5AD9E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vAlign w:val="center"/>
          </w:tcPr>
          <w:p w14:paraId="1C127632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tcBorders>
              <w:right w:val="single" w:sz="12" w:space="0" w:color="000000" w:themeColor="text1"/>
            </w:tcBorders>
            <w:vAlign w:val="center"/>
          </w:tcPr>
          <w:p w14:paraId="0B4D0FF1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39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1CF9A9B8" w14:textId="77777777" w:rsidR="000F7727" w:rsidRPr="003C6ECC" w:rsidRDefault="000F7727" w:rsidP="004D2CF4">
            <w:pPr>
              <w:jc w:val="center"/>
              <w:rPr>
                <w:b/>
                <w:color w:val="92CDDC" w:themeColor="accent5" w:themeTint="99"/>
                <w:highlight w:val="cyan"/>
              </w:rPr>
            </w:pPr>
          </w:p>
        </w:tc>
        <w:tc>
          <w:tcPr>
            <w:tcW w:w="630" w:type="dxa"/>
            <w:tcBorders>
              <w:left w:val="single" w:sz="12" w:space="0" w:color="000000" w:themeColor="text1"/>
            </w:tcBorders>
            <w:vAlign w:val="center"/>
          </w:tcPr>
          <w:p w14:paraId="266957BC" w14:textId="02D4136B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right w:val="single" w:sz="12" w:space="0" w:color="000000" w:themeColor="text1"/>
            </w:tcBorders>
            <w:vAlign w:val="center"/>
          </w:tcPr>
          <w:p w14:paraId="32579034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7F57CD24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left w:val="single" w:sz="12" w:space="0" w:color="000000" w:themeColor="text1"/>
            </w:tcBorders>
            <w:vAlign w:val="center"/>
          </w:tcPr>
          <w:p w14:paraId="6443EA9D" w14:textId="14F1124D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11" w:type="dxa"/>
            <w:tcBorders>
              <w:right w:val="single" w:sz="12" w:space="0" w:color="000000" w:themeColor="text1"/>
            </w:tcBorders>
            <w:vAlign w:val="center"/>
          </w:tcPr>
          <w:p w14:paraId="1C8C6D11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3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5AD99B78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left w:val="single" w:sz="12" w:space="0" w:color="000000" w:themeColor="text1"/>
            </w:tcBorders>
            <w:vAlign w:val="center"/>
          </w:tcPr>
          <w:p w14:paraId="5240EB75" w14:textId="6EA569D2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right w:val="single" w:sz="12" w:space="0" w:color="000000" w:themeColor="text1"/>
            </w:tcBorders>
            <w:vAlign w:val="center"/>
          </w:tcPr>
          <w:p w14:paraId="1F95CFE2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88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13BD557B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9" w:type="dxa"/>
            <w:tcBorders>
              <w:left w:val="single" w:sz="12" w:space="0" w:color="000000" w:themeColor="text1"/>
            </w:tcBorders>
            <w:vAlign w:val="center"/>
          </w:tcPr>
          <w:p w14:paraId="5154C58D" w14:textId="0A7709BD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 w:themeColor="text1"/>
            </w:tcBorders>
            <w:vAlign w:val="center"/>
          </w:tcPr>
          <w:p w14:paraId="3C2B91C2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70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1DF7AD20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781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E8389A7" w14:textId="101F5B21" w:rsidR="000F7727" w:rsidRPr="00ED3162" w:rsidRDefault="000F7727" w:rsidP="004D2CF4">
            <w:pPr>
              <w:jc w:val="center"/>
              <w:rPr>
                <w:b/>
              </w:rPr>
            </w:pPr>
          </w:p>
        </w:tc>
      </w:tr>
      <w:tr w:rsidR="000F7727" w:rsidRPr="00ED3162" w14:paraId="61C35480" w14:textId="77777777" w:rsidTr="008B0E7E">
        <w:trPr>
          <w:trHeight w:val="360"/>
        </w:trPr>
        <w:tc>
          <w:tcPr>
            <w:tcW w:w="2700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44B4766" w14:textId="77777777" w:rsidR="000F7727" w:rsidRPr="00ED3162" w:rsidRDefault="000F7727" w:rsidP="004D2CF4">
            <w:pPr>
              <w:rPr>
                <w:b/>
              </w:rPr>
            </w:pPr>
            <w:r w:rsidRPr="00ED3162">
              <w:rPr>
                <w:b/>
              </w:rPr>
              <w:t>4.</w:t>
            </w:r>
          </w:p>
        </w:tc>
        <w:tc>
          <w:tcPr>
            <w:tcW w:w="405" w:type="dxa"/>
            <w:tcBorders>
              <w:left w:val="single" w:sz="12" w:space="0" w:color="000000" w:themeColor="text1"/>
            </w:tcBorders>
            <w:vAlign w:val="center"/>
          </w:tcPr>
          <w:p w14:paraId="46FEE7AD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vAlign w:val="center"/>
          </w:tcPr>
          <w:p w14:paraId="3C0AA699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tcBorders>
              <w:right w:val="single" w:sz="12" w:space="0" w:color="000000" w:themeColor="text1"/>
            </w:tcBorders>
            <w:vAlign w:val="center"/>
          </w:tcPr>
          <w:p w14:paraId="7FA611BF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39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1A53F829" w14:textId="77777777" w:rsidR="000F7727" w:rsidRPr="003C6ECC" w:rsidRDefault="000F7727" w:rsidP="004D2CF4">
            <w:pPr>
              <w:jc w:val="center"/>
              <w:rPr>
                <w:b/>
                <w:color w:val="92CDDC" w:themeColor="accent5" w:themeTint="99"/>
                <w:highlight w:val="cyan"/>
              </w:rPr>
            </w:pPr>
          </w:p>
        </w:tc>
        <w:tc>
          <w:tcPr>
            <w:tcW w:w="630" w:type="dxa"/>
            <w:tcBorders>
              <w:left w:val="single" w:sz="12" w:space="0" w:color="000000" w:themeColor="text1"/>
            </w:tcBorders>
            <w:vAlign w:val="center"/>
          </w:tcPr>
          <w:p w14:paraId="2103C83F" w14:textId="58CF0DDF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right w:val="single" w:sz="12" w:space="0" w:color="000000" w:themeColor="text1"/>
            </w:tcBorders>
            <w:vAlign w:val="center"/>
          </w:tcPr>
          <w:p w14:paraId="2925D61B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2C6A2C69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left w:val="single" w:sz="12" w:space="0" w:color="000000" w:themeColor="text1"/>
            </w:tcBorders>
            <w:vAlign w:val="center"/>
          </w:tcPr>
          <w:p w14:paraId="2B938CA5" w14:textId="292C8800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11" w:type="dxa"/>
            <w:tcBorders>
              <w:right w:val="single" w:sz="12" w:space="0" w:color="000000" w:themeColor="text1"/>
            </w:tcBorders>
            <w:vAlign w:val="center"/>
          </w:tcPr>
          <w:p w14:paraId="568770AE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3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6624DD9A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left w:val="single" w:sz="12" w:space="0" w:color="000000" w:themeColor="text1"/>
            </w:tcBorders>
            <w:vAlign w:val="center"/>
          </w:tcPr>
          <w:p w14:paraId="24FA9BC7" w14:textId="7D454995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right w:val="single" w:sz="12" w:space="0" w:color="000000" w:themeColor="text1"/>
            </w:tcBorders>
            <w:vAlign w:val="center"/>
          </w:tcPr>
          <w:p w14:paraId="3D36EF98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88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37ADD432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9" w:type="dxa"/>
            <w:tcBorders>
              <w:left w:val="single" w:sz="12" w:space="0" w:color="000000" w:themeColor="text1"/>
            </w:tcBorders>
            <w:vAlign w:val="center"/>
          </w:tcPr>
          <w:p w14:paraId="7F926CF0" w14:textId="748F4743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 w:themeColor="text1"/>
            </w:tcBorders>
            <w:vAlign w:val="center"/>
          </w:tcPr>
          <w:p w14:paraId="2F6A2169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70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29F812D7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781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590741E" w14:textId="7FDF060D" w:rsidR="000F7727" w:rsidRPr="00ED3162" w:rsidRDefault="000F7727" w:rsidP="004D2CF4">
            <w:pPr>
              <w:jc w:val="center"/>
              <w:rPr>
                <w:b/>
              </w:rPr>
            </w:pPr>
          </w:p>
        </w:tc>
      </w:tr>
      <w:tr w:rsidR="000F7727" w:rsidRPr="00ED3162" w14:paraId="34773FD9" w14:textId="77777777" w:rsidTr="008B0E7E">
        <w:trPr>
          <w:trHeight w:val="360"/>
        </w:trPr>
        <w:tc>
          <w:tcPr>
            <w:tcW w:w="2700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D8D95C8" w14:textId="77777777" w:rsidR="000F7727" w:rsidRPr="00ED3162" w:rsidRDefault="000F7727" w:rsidP="004D2CF4">
            <w:pPr>
              <w:rPr>
                <w:b/>
              </w:rPr>
            </w:pPr>
            <w:r w:rsidRPr="00ED3162">
              <w:rPr>
                <w:b/>
              </w:rPr>
              <w:t>5.</w:t>
            </w:r>
          </w:p>
        </w:tc>
        <w:tc>
          <w:tcPr>
            <w:tcW w:w="405" w:type="dxa"/>
            <w:tcBorders>
              <w:left w:val="single" w:sz="12" w:space="0" w:color="000000" w:themeColor="text1"/>
            </w:tcBorders>
            <w:vAlign w:val="center"/>
          </w:tcPr>
          <w:p w14:paraId="5BB7E6FB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vAlign w:val="center"/>
          </w:tcPr>
          <w:p w14:paraId="39251668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tcBorders>
              <w:right w:val="single" w:sz="12" w:space="0" w:color="000000" w:themeColor="text1"/>
            </w:tcBorders>
            <w:vAlign w:val="center"/>
          </w:tcPr>
          <w:p w14:paraId="5ED96AD9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39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0A8953A2" w14:textId="77777777" w:rsidR="000F7727" w:rsidRPr="003C6ECC" w:rsidRDefault="000F7727" w:rsidP="004D2CF4">
            <w:pPr>
              <w:jc w:val="center"/>
              <w:rPr>
                <w:b/>
                <w:color w:val="92CDDC" w:themeColor="accent5" w:themeTint="99"/>
                <w:highlight w:val="cyan"/>
              </w:rPr>
            </w:pPr>
          </w:p>
        </w:tc>
        <w:tc>
          <w:tcPr>
            <w:tcW w:w="630" w:type="dxa"/>
            <w:tcBorders>
              <w:left w:val="single" w:sz="12" w:space="0" w:color="000000" w:themeColor="text1"/>
            </w:tcBorders>
            <w:vAlign w:val="center"/>
          </w:tcPr>
          <w:p w14:paraId="55E4E338" w14:textId="7029B172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right w:val="single" w:sz="12" w:space="0" w:color="000000" w:themeColor="text1"/>
            </w:tcBorders>
            <w:vAlign w:val="center"/>
          </w:tcPr>
          <w:p w14:paraId="48EDB3C2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0A410315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left w:val="single" w:sz="12" w:space="0" w:color="000000" w:themeColor="text1"/>
            </w:tcBorders>
            <w:vAlign w:val="center"/>
          </w:tcPr>
          <w:p w14:paraId="62160034" w14:textId="60A3E2CF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11" w:type="dxa"/>
            <w:tcBorders>
              <w:right w:val="single" w:sz="12" w:space="0" w:color="000000" w:themeColor="text1"/>
            </w:tcBorders>
            <w:vAlign w:val="center"/>
          </w:tcPr>
          <w:p w14:paraId="0112A5DC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3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1ECAE421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left w:val="single" w:sz="12" w:space="0" w:color="000000" w:themeColor="text1"/>
            </w:tcBorders>
            <w:vAlign w:val="center"/>
          </w:tcPr>
          <w:p w14:paraId="437189AA" w14:textId="77BCBDD1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right w:val="single" w:sz="12" w:space="0" w:color="000000" w:themeColor="text1"/>
            </w:tcBorders>
            <w:vAlign w:val="center"/>
          </w:tcPr>
          <w:p w14:paraId="75BB270E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88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1107BDBE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9" w:type="dxa"/>
            <w:tcBorders>
              <w:left w:val="single" w:sz="12" w:space="0" w:color="000000" w:themeColor="text1"/>
            </w:tcBorders>
            <w:vAlign w:val="center"/>
          </w:tcPr>
          <w:p w14:paraId="27D649C3" w14:textId="73E0C58E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 w:themeColor="text1"/>
            </w:tcBorders>
            <w:vAlign w:val="center"/>
          </w:tcPr>
          <w:p w14:paraId="62D8731D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70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2A74B205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781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4C4FEFF" w14:textId="43518C00" w:rsidR="000F7727" w:rsidRPr="00ED3162" w:rsidRDefault="000F7727" w:rsidP="004D2CF4">
            <w:pPr>
              <w:jc w:val="center"/>
              <w:rPr>
                <w:b/>
              </w:rPr>
            </w:pPr>
          </w:p>
        </w:tc>
      </w:tr>
      <w:tr w:rsidR="000F7727" w:rsidRPr="00ED3162" w14:paraId="2B4EF792" w14:textId="77777777" w:rsidTr="008B0E7E">
        <w:trPr>
          <w:trHeight w:val="360"/>
        </w:trPr>
        <w:tc>
          <w:tcPr>
            <w:tcW w:w="2700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DD93F0C" w14:textId="77777777" w:rsidR="000F7727" w:rsidRPr="00ED3162" w:rsidRDefault="000F7727" w:rsidP="004D2CF4">
            <w:pPr>
              <w:rPr>
                <w:b/>
              </w:rPr>
            </w:pPr>
            <w:r w:rsidRPr="00ED3162">
              <w:rPr>
                <w:b/>
              </w:rPr>
              <w:t>6.</w:t>
            </w:r>
          </w:p>
        </w:tc>
        <w:tc>
          <w:tcPr>
            <w:tcW w:w="405" w:type="dxa"/>
            <w:tcBorders>
              <w:left w:val="single" w:sz="12" w:space="0" w:color="000000" w:themeColor="text1"/>
            </w:tcBorders>
            <w:vAlign w:val="center"/>
          </w:tcPr>
          <w:p w14:paraId="725499AE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vAlign w:val="center"/>
          </w:tcPr>
          <w:p w14:paraId="32989EC0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tcBorders>
              <w:right w:val="single" w:sz="12" w:space="0" w:color="000000" w:themeColor="text1"/>
            </w:tcBorders>
            <w:vAlign w:val="center"/>
          </w:tcPr>
          <w:p w14:paraId="240EED04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39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498F7218" w14:textId="77777777" w:rsidR="000F7727" w:rsidRPr="003C6ECC" w:rsidRDefault="000F7727" w:rsidP="004D2CF4">
            <w:pPr>
              <w:jc w:val="center"/>
              <w:rPr>
                <w:b/>
                <w:color w:val="92CDDC" w:themeColor="accent5" w:themeTint="99"/>
                <w:highlight w:val="cyan"/>
              </w:rPr>
            </w:pPr>
          </w:p>
        </w:tc>
        <w:tc>
          <w:tcPr>
            <w:tcW w:w="630" w:type="dxa"/>
            <w:tcBorders>
              <w:left w:val="single" w:sz="12" w:space="0" w:color="000000" w:themeColor="text1"/>
            </w:tcBorders>
            <w:vAlign w:val="center"/>
          </w:tcPr>
          <w:p w14:paraId="6BA76DF2" w14:textId="6AC95A05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right w:val="single" w:sz="12" w:space="0" w:color="000000" w:themeColor="text1"/>
            </w:tcBorders>
            <w:vAlign w:val="center"/>
          </w:tcPr>
          <w:p w14:paraId="1131BF4C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3206412E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left w:val="single" w:sz="12" w:space="0" w:color="000000" w:themeColor="text1"/>
            </w:tcBorders>
            <w:vAlign w:val="center"/>
          </w:tcPr>
          <w:p w14:paraId="3C848D1E" w14:textId="4131E40B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11" w:type="dxa"/>
            <w:tcBorders>
              <w:right w:val="single" w:sz="12" w:space="0" w:color="000000" w:themeColor="text1"/>
            </w:tcBorders>
            <w:vAlign w:val="center"/>
          </w:tcPr>
          <w:p w14:paraId="44268ED1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3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08D3555C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left w:val="single" w:sz="12" w:space="0" w:color="000000" w:themeColor="text1"/>
            </w:tcBorders>
            <w:vAlign w:val="center"/>
          </w:tcPr>
          <w:p w14:paraId="1641B661" w14:textId="1804BD00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right w:val="single" w:sz="12" w:space="0" w:color="000000" w:themeColor="text1"/>
            </w:tcBorders>
            <w:vAlign w:val="center"/>
          </w:tcPr>
          <w:p w14:paraId="71FE6188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88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4C043D8D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9" w:type="dxa"/>
            <w:tcBorders>
              <w:left w:val="single" w:sz="12" w:space="0" w:color="000000" w:themeColor="text1"/>
            </w:tcBorders>
            <w:vAlign w:val="center"/>
          </w:tcPr>
          <w:p w14:paraId="46F08462" w14:textId="29200248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 w:themeColor="text1"/>
            </w:tcBorders>
            <w:vAlign w:val="center"/>
          </w:tcPr>
          <w:p w14:paraId="141385B0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70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3B1B5C68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781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BFC5B7F" w14:textId="2485C676" w:rsidR="000F7727" w:rsidRPr="00ED3162" w:rsidRDefault="000F7727" w:rsidP="004D2CF4">
            <w:pPr>
              <w:jc w:val="center"/>
              <w:rPr>
                <w:b/>
              </w:rPr>
            </w:pPr>
          </w:p>
        </w:tc>
      </w:tr>
      <w:tr w:rsidR="000F7727" w:rsidRPr="00ED3162" w14:paraId="546DD5C2" w14:textId="77777777" w:rsidTr="008B0E7E">
        <w:trPr>
          <w:trHeight w:val="360"/>
        </w:trPr>
        <w:tc>
          <w:tcPr>
            <w:tcW w:w="2700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F7C6D1D" w14:textId="77777777" w:rsidR="000F7727" w:rsidRPr="00ED3162" w:rsidRDefault="000F7727" w:rsidP="004D2CF4">
            <w:pPr>
              <w:rPr>
                <w:b/>
              </w:rPr>
            </w:pPr>
            <w:r w:rsidRPr="00ED3162">
              <w:rPr>
                <w:b/>
              </w:rPr>
              <w:t>7.</w:t>
            </w:r>
          </w:p>
        </w:tc>
        <w:tc>
          <w:tcPr>
            <w:tcW w:w="405" w:type="dxa"/>
            <w:tcBorders>
              <w:left w:val="single" w:sz="12" w:space="0" w:color="000000" w:themeColor="text1"/>
            </w:tcBorders>
            <w:vAlign w:val="center"/>
          </w:tcPr>
          <w:p w14:paraId="3372B98B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vAlign w:val="center"/>
          </w:tcPr>
          <w:p w14:paraId="5344D253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tcBorders>
              <w:right w:val="single" w:sz="12" w:space="0" w:color="000000" w:themeColor="text1"/>
            </w:tcBorders>
            <w:vAlign w:val="center"/>
          </w:tcPr>
          <w:p w14:paraId="1245A946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39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27113F27" w14:textId="77777777" w:rsidR="000F7727" w:rsidRPr="003C6ECC" w:rsidRDefault="000F7727" w:rsidP="004D2CF4">
            <w:pPr>
              <w:jc w:val="center"/>
              <w:rPr>
                <w:b/>
                <w:color w:val="92CDDC" w:themeColor="accent5" w:themeTint="99"/>
                <w:highlight w:val="cyan"/>
              </w:rPr>
            </w:pPr>
          </w:p>
        </w:tc>
        <w:tc>
          <w:tcPr>
            <w:tcW w:w="630" w:type="dxa"/>
            <w:tcBorders>
              <w:left w:val="single" w:sz="12" w:space="0" w:color="000000" w:themeColor="text1"/>
            </w:tcBorders>
            <w:vAlign w:val="center"/>
          </w:tcPr>
          <w:p w14:paraId="157BA438" w14:textId="1079ADE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right w:val="single" w:sz="12" w:space="0" w:color="000000" w:themeColor="text1"/>
            </w:tcBorders>
            <w:vAlign w:val="center"/>
          </w:tcPr>
          <w:p w14:paraId="4357BE41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06885F88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left w:val="single" w:sz="12" w:space="0" w:color="000000" w:themeColor="text1"/>
            </w:tcBorders>
            <w:vAlign w:val="center"/>
          </w:tcPr>
          <w:p w14:paraId="182A8926" w14:textId="2DF40C4B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11" w:type="dxa"/>
            <w:tcBorders>
              <w:right w:val="single" w:sz="12" w:space="0" w:color="000000" w:themeColor="text1"/>
            </w:tcBorders>
            <w:vAlign w:val="center"/>
          </w:tcPr>
          <w:p w14:paraId="32DC3FDC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3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25A7F83F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left w:val="single" w:sz="12" w:space="0" w:color="000000" w:themeColor="text1"/>
            </w:tcBorders>
            <w:vAlign w:val="center"/>
          </w:tcPr>
          <w:p w14:paraId="468AB895" w14:textId="59C996B8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right w:val="single" w:sz="12" w:space="0" w:color="000000" w:themeColor="text1"/>
            </w:tcBorders>
            <w:vAlign w:val="center"/>
          </w:tcPr>
          <w:p w14:paraId="52D807EA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88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630A5E1B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9" w:type="dxa"/>
            <w:tcBorders>
              <w:left w:val="single" w:sz="12" w:space="0" w:color="000000" w:themeColor="text1"/>
            </w:tcBorders>
            <w:vAlign w:val="center"/>
          </w:tcPr>
          <w:p w14:paraId="44B48967" w14:textId="14CBA1C9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 w:themeColor="text1"/>
            </w:tcBorders>
            <w:vAlign w:val="center"/>
          </w:tcPr>
          <w:p w14:paraId="5D0815C0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70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011BC107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781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A373EB8" w14:textId="4000FDF7" w:rsidR="000F7727" w:rsidRPr="00ED3162" w:rsidRDefault="000F7727" w:rsidP="004D2CF4">
            <w:pPr>
              <w:jc w:val="center"/>
              <w:rPr>
                <w:b/>
              </w:rPr>
            </w:pPr>
          </w:p>
        </w:tc>
      </w:tr>
      <w:tr w:rsidR="000F7727" w:rsidRPr="00ED3162" w14:paraId="3F1680C7" w14:textId="77777777" w:rsidTr="008B0E7E">
        <w:trPr>
          <w:trHeight w:val="360"/>
        </w:trPr>
        <w:tc>
          <w:tcPr>
            <w:tcW w:w="2700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4AE672B" w14:textId="77777777" w:rsidR="000F7727" w:rsidRPr="00ED3162" w:rsidRDefault="000F7727" w:rsidP="004D2CF4">
            <w:pPr>
              <w:rPr>
                <w:b/>
              </w:rPr>
            </w:pPr>
            <w:r w:rsidRPr="00ED3162">
              <w:rPr>
                <w:b/>
              </w:rPr>
              <w:t>8.</w:t>
            </w:r>
          </w:p>
        </w:tc>
        <w:tc>
          <w:tcPr>
            <w:tcW w:w="405" w:type="dxa"/>
            <w:tcBorders>
              <w:left w:val="single" w:sz="12" w:space="0" w:color="000000" w:themeColor="text1"/>
            </w:tcBorders>
            <w:vAlign w:val="center"/>
          </w:tcPr>
          <w:p w14:paraId="01B8A17C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vAlign w:val="center"/>
          </w:tcPr>
          <w:p w14:paraId="2317C2C1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tcBorders>
              <w:right w:val="single" w:sz="12" w:space="0" w:color="000000" w:themeColor="text1"/>
            </w:tcBorders>
            <w:vAlign w:val="center"/>
          </w:tcPr>
          <w:p w14:paraId="61971C23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39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108F975F" w14:textId="77777777" w:rsidR="000F7727" w:rsidRPr="003C6ECC" w:rsidRDefault="000F7727" w:rsidP="004D2CF4">
            <w:pPr>
              <w:jc w:val="center"/>
              <w:rPr>
                <w:b/>
                <w:color w:val="92CDDC" w:themeColor="accent5" w:themeTint="99"/>
                <w:highlight w:val="cyan"/>
              </w:rPr>
            </w:pPr>
          </w:p>
        </w:tc>
        <w:tc>
          <w:tcPr>
            <w:tcW w:w="630" w:type="dxa"/>
            <w:tcBorders>
              <w:left w:val="single" w:sz="12" w:space="0" w:color="000000" w:themeColor="text1"/>
            </w:tcBorders>
            <w:vAlign w:val="center"/>
          </w:tcPr>
          <w:p w14:paraId="7D1F5A21" w14:textId="4173BFBD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right w:val="single" w:sz="12" w:space="0" w:color="000000" w:themeColor="text1"/>
            </w:tcBorders>
            <w:vAlign w:val="center"/>
          </w:tcPr>
          <w:p w14:paraId="36D1A803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17CC8A5B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left w:val="single" w:sz="12" w:space="0" w:color="000000" w:themeColor="text1"/>
            </w:tcBorders>
            <w:vAlign w:val="center"/>
          </w:tcPr>
          <w:p w14:paraId="24275707" w14:textId="1714E61C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11" w:type="dxa"/>
            <w:tcBorders>
              <w:right w:val="single" w:sz="12" w:space="0" w:color="000000" w:themeColor="text1"/>
            </w:tcBorders>
            <w:vAlign w:val="center"/>
          </w:tcPr>
          <w:p w14:paraId="14427C84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3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32EF965C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left w:val="single" w:sz="12" w:space="0" w:color="000000" w:themeColor="text1"/>
            </w:tcBorders>
            <w:vAlign w:val="center"/>
          </w:tcPr>
          <w:p w14:paraId="55AF86AE" w14:textId="38FF3DB8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right w:val="single" w:sz="12" w:space="0" w:color="000000" w:themeColor="text1"/>
            </w:tcBorders>
            <w:vAlign w:val="center"/>
          </w:tcPr>
          <w:p w14:paraId="49CE99ED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88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459F5B56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9" w:type="dxa"/>
            <w:tcBorders>
              <w:left w:val="single" w:sz="12" w:space="0" w:color="000000" w:themeColor="text1"/>
            </w:tcBorders>
            <w:vAlign w:val="center"/>
          </w:tcPr>
          <w:p w14:paraId="15F3F556" w14:textId="504A189F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 w:themeColor="text1"/>
            </w:tcBorders>
            <w:vAlign w:val="center"/>
          </w:tcPr>
          <w:p w14:paraId="4B17AEB8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70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176124B4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781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696B7CF" w14:textId="1D2108F3" w:rsidR="000F7727" w:rsidRPr="00ED3162" w:rsidRDefault="000F7727" w:rsidP="004D2CF4">
            <w:pPr>
              <w:jc w:val="center"/>
              <w:rPr>
                <w:b/>
              </w:rPr>
            </w:pPr>
          </w:p>
        </w:tc>
      </w:tr>
      <w:tr w:rsidR="000F7727" w:rsidRPr="00ED3162" w14:paraId="0CA598B4" w14:textId="77777777" w:rsidTr="008B0E7E">
        <w:trPr>
          <w:trHeight w:val="360"/>
        </w:trPr>
        <w:tc>
          <w:tcPr>
            <w:tcW w:w="2700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D572071" w14:textId="77777777" w:rsidR="000F7727" w:rsidRPr="00ED3162" w:rsidRDefault="000F7727" w:rsidP="004D2CF4">
            <w:pPr>
              <w:rPr>
                <w:b/>
              </w:rPr>
            </w:pPr>
            <w:r w:rsidRPr="00ED3162">
              <w:rPr>
                <w:b/>
              </w:rPr>
              <w:t>9.</w:t>
            </w:r>
          </w:p>
        </w:tc>
        <w:tc>
          <w:tcPr>
            <w:tcW w:w="405" w:type="dxa"/>
            <w:tcBorders>
              <w:left w:val="single" w:sz="12" w:space="0" w:color="000000" w:themeColor="text1"/>
            </w:tcBorders>
            <w:vAlign w:val="center"/>
          </w:tcPr>
          <w:p w14:paraId="72847A32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vAlign w:val="center"/>
          </w:tcPr>
          <w:p w14:paraId="5F50C6A0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tcBorders>
              <w:right w:val="single" w:sz="12" w:space="0" w:color="000000" w:themeColor="text1"/>
            </w:tcBorders>
            <w:vAlign w:val="center"/>
          </w:tcPr>
          <w:p w14:paraId="38E0C8B5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39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50430BAF" w14:textId="77777777" w:rsidR="000F7727" w:rsidRPr="003C6ECC" w:rsidRDefault="000F7727" w:rsidP="004D2CF4">
            <w:pPr>
              <w:jc w:val="center"/>
              <w:rPr>
                <w:b/>
                <w:color w:val="92CDDC" w:themeColor="accent5" w:themeTint="99"/>
                <w:highlight w:val="cyan"/>
              </w:rPr>
            </w:pPr>
          </w:p>
        </w:tc>
        <w:tc>
          <w:tcPr>
            <w:tcW w:w="630" w:type="dxa"/>
            <w:tcBorders>
              <w:left w:val="single" w:sz="12" w:space="0" w:color="000000" w:themeColor="text1"/>
            </w:tcBorders>
            <w:vAlign w:val="center"/>
          </w:tcPr>
          <w:p w14:paraId="2280A6C4" w14:textId="71E3EE8A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right w:val="single" w:sz="12" w:space="0" w:color="000000" w:themeColor="text1"/>
            </w:tcBorders>
            <w:vAlign w:val="center"/>
          </w:tcPr>
          <w:p w14:paraId="3C8A6CF8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00E56C09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left w:val="single" w:sz="12" w:space="0" w:color="000000" w:themeColor="text1"/>
            </w:tcBorders>
            <w:vAlign w:val="center"/>
          </w:tcPr>
          <w:p w14:paraId="25832FAD" w14:textId="08AA1B49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11" w:type="dxa"/>
            <w:tcBorders>
              <w:right w:val="single" w:sz="12" w:space="0" w:color="000000" w:themeColor="text1"/>
            </w:tcBorders>
            <w:vAlign w:val="center"/>
          </w:tcPr>
          <w:p w14:paraId="34C8C190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3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4C2E7DE4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left w:val="single" w:sz="12" w:space="0" w:color="000000" w:themeColor="text1"/>
            </w:tcBorders>
            <w:vAlign w:val="center"/>
          </w:tcPr>
          <w:p w14:paraId="14B67041" w14:textId="32B7B1D8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right w:val="single" w:sz="12" w:space="0" w:color="000000" w:themeColor="text1"/>
            </w:tcBorders>
            <w:vAlign w:val="center"/>
          </w:tcPr>
          <w:p w14:paraId="35FD3745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88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5FA9EB62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9" w:type="dxa"/>
            <w:tcBorders>
              <w:left w:val="single" w:sz="12" w:space="0" w:color="000000" w:themeColor="text1"/>
            </w:tcBorders>
            <w:vAlign w:val="center"/>
          </w:tcPr>
          <w:p w14:paraId="4E3E1ABF" w14:textId="1CA4219B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 w:themeColor="text1"/>
            </w:tcBorders>
            <w:vAlign w:val="center"/>
          </w:tcPr>
          <w:p w14:paraId="3F94F292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70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21F61BA9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781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02A9511" w14:textId="33C1841D" w:rsidR="000F7727" w:rsidRPr="00ED3162" w:rsidRDefault="000F7727" w:rsidP="004D2CF4">
            <w:pPr>
              <w:jc w:val="center"/>
              <w:rPr>
                <w:b/>
              </w:rPr>
            </w:pPr>
          </w:p>
        </w:tc>
      </w:tr>
      <w:tr w:rsidR="000F7727" w:rsidRPr="00ED3162" w14:paraId="5727062C" w14:textId="77777777" w:rsidTr="008B0E7E">
        <w:trPr>
          <w:trHeight w:val="360"/>
        </w:trPr>
        <w:tc>
          <w:tcPr>
            <w:tcW w:w="2700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7DFD79B" w14:textId="77777777" w:rsidR="000F7727" w:rsidRPr="00ED3162" w:rsidRDefault="000F7727" w:rsidP="004D2CF4">
            <w:pPr>
              <w:rPr>
                <w:b/>
              </w:rPr>
            </w:pPr>
            <w:r w:rsidRPr="00ED3162">
              <w:rPr>
                <w:b/>
              </w:rPr>
              <w:t>10.</w:t>
            </w:r>
          </w:p>
        </w:tc>
        <w:tc>
          <w:tcPr>
            <w:tcW w:w="405" w:type="dxa"/>
            <w:tcBorders>
              <w:left w:val="single" w:sz="12" w:space="0" w:color="000000" w:themeColor="text1"/>
            </w:tcBorders>
            <w:vAlign w:val="center"/>
          </w:tcPr>
          <w:p w14:paraId="715F2135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vAlign w:val="center"/>
          </w:tcPr>
          <w:p w14:paraId="6989EE87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tcBorders>
              <w:right w:val="single" w:sz="12" w:space="0" w:color="000000" w:themeColor="text1"/>
            </w:tcBorders>
            <w:vAlign w:val="center"/>
          </w:tcPr>
          <w:p w14:paraId="6B90B00B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39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72676AFD" w14:textId="77777777" w:rsidR="000F7727" w:rsidRPr="003C6ECC" w:rsidRDefault="000F7727" w:rsidP="004D2CF4">
            <w:pPr>
              <w:jc w:val="center"/>
              <w:rPr>
                <w:b/>
                <w:color w:val="92CDDC" w:themeColor="accent5" w:themeTint="99"/>
                <w:highlight w:val="cyan"/>
              </w:rPr>
            </w:pPr>
          </w:p>
        </w:tc>
        <w:tc>
          <w:tcPr>
            <w:tcW w:w="630" w:type="dxa"/>
            <w:tcBorders>
              <w:left w:val="single" w:sz="12" w:space="0" w:color="000000" w:themeColor="text1"/>
            </w:tcBorders>
            <w:vAlign w:val="center"/>
          </w:tcPr>
          <w:p w14:paraId="28BE91A1" w14:textId="763BE259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right w:val="single" w:sz="12" w:space="0" w:color="000000" w:themeColor="text1"/>
            </w:tcBorders>
            <w:vAlign w:val="center"/>
          </w:tcPr>
          <w:p w14:paraId="31E59C3D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31B338DC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left w:val="single" w:sz="12" w:space="0" w:color="000000" w:themeColor="text1"/>
            </w:tcBorders>
            <w:vAlign w:val="center"/>
          </w:tcPr>
          <w:p w14:paraId="50A7A654" w14:textId="569BCA78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11" w:type="dxa"/>
            <w:tcBorders>
              <w:right w:val="single" w:sz="12" w:space="0" w:color="000000" w:themeColor="text1"/>
            </w:tcBorders>
            <w:vAlign w:val="center"/>
          </w:tcPr>
          <w:p w14:paraId="4AA4BA02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3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331EA3AA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left w:val="single" w:sz="12" w:space="0" w:color="000000" w:themeColor="text1"/>
            </w:tcBorders>
            <w:vAlign w:val="center"/>
          </w:tcPr>
          <w:p w14:paraId="2C80C23C" w14:textId="78D58A11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right w:val="single" w:sz="12" w:space="0" w:color="000000" w:themeColor="text1"/>
            </w:tcBorders>
            <w:vAlign w:val="center"/>
          </w:tcPr>
          <w:p w14:paraId="62A833AA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88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622A96BF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9" w:type="dxa"/>
            <w:tcBorders>
              <w:left w:val="single" w:sz="12" w:space="0" w:color="000000" w:themeColor="text1"/>
            </w:tcBorders>
            <w:vAlign w:val="center"/>
          </w:tcPr>
          <w:p w14:paraId="69D2DF9D" w14:textId="7DF95B25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 w:themeColor="text1"/>
            </w:tcBorders>
            <w:vAlign w:val="center"/>
          </w:tcPr>
          <w:p w14:paraId="59D98896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70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2BE7B50D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781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959DAAE" w14:textId="17762EA2" w:rsidR="000F7727" w:rsidRPr="00ED3162" w:rsidRDefault="000F7727" w:rsidP="004D2CF4">
            <w:pPr>
              <w:jc w:val="center"/>
              <w:rPr>
                <w:b/>
              </w:rPr>
            </w:pPr>
          </w:p>
        </w:tc>
      </w:tr>
      <w:tr w:rsidR="000F7727" w:rsidRPr="00ED3162" w14:paraId="190D775F" w14:textId="77777777" w:rsidTr="008B0E7E">
        <w:trPr>
          <w:trHeight w:val="360"/>
        </w:trPr>
        <w:tc>
          <w:tcPr>
            <w:tcW w:w="2700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F24B256" w14:textId="77777777" w:rsidR="000F7727" w:rsidRPr="00ED3162" w:rsidRDefault="000F7727" w:rsidP="004D2CF4">
            <w:pPr>
              <w:rPr>
                <w:b/>
              </w:rPr>
            </w:pPr>
            <w:r w:rsidRPr="00ED3162">
              <w:rPr>
                <w:b/>
              </w:rPr>
              <w:t>11.</w:t>
            </w:r>
          </w:p>
        </w:tc>
        <w:tc>
          <w:tcPr>
            <w:tcW w:w="405" w:type="dxa"/>
            <w:tcBorders>
              <w:left w:val="single" w:sz="12" w:space="0" w:color="000000" w:themeColor="text1"/>
            </w:tcBorders>
            <w:vAlign w:val="center"/>
          </w:tcPr>
          <w:p w14:paraId="0DDA3362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vAlign w:val="center"/>
          </w:tcPr>
          <w:p w14:paraId="06F1FB8A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tcBorders>
              <w:right w:val="single" w:sz="12" w:space="0" w:color="000000" w:themeColor="text1"/>
            </w:tcBorders>
            <w:vAlign w:val="center"/>
          </w:tcPr>
          <w:p w14:paraId="0C4B94CF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39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59C2C655" w14:textId="77777777" w:rsidR="000F7727" w:rsidRPr="003C6ECC" w:rsidRDefault="000F7727" w:rsidP="004D2CF4">
            <w:pPr>
              <w:jc w:val="center"/>
              <w:rPr>
                <w:b/>
                <w:color w:val="92CDDC" w:themeColor="accent5" w:themeTint="99"/>
                <w:highlight w:val="cyan"/>
              </w:rPr>
            </w:pPr>
          </w:p>
        </w:tc>
        <w:tc>
          <w:tcPr>
            <w:tcW w:w="630" w:type="dxa"/>
            <w:tcBorders>
              <w:left w:val="single" w:sz="12" w:space="0" w:color="000000" w:themeColor="text1"/>
            </w:tcBorders>
            <w:vAlign w:val="center"/>
          </w:tcPr>
          <w:p w14:paraId="4A987B1A" w14:textId="09429109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right w:val="single" w:sz="12" w:space="0" w:color="000000" w:themeColor="text1"/>
            </w:tcBorders>
            <w:vAlign w:val="center"/>
          </w:tcPr>
          <w:p w14:paraId="56B76D3C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5A423554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left w:val="single" w:sz="12" w:space="0" w:color="000000" w:themeColor="text1"/>
            </w:tcBorders>
            <w:vAlign w:val="center"/>
          </w:tcPr>
          <w:p w14:paraId="55E67A00" w14:textId="7522FC9E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11" w:type="dxa"/>
            <w:tcBorders>
              <w:right w:val="single" w:sz="12" w:space="0" w:color="000000" w:themeColor="text1"/>
            </w:tcBorders>
            <w:vAlign w:val="center"/>
          </w:tcPr>
          <w:p w14:paraId="05E33EBA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3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15516520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left w:val="single" w:sz="12" w:space="0" w:color="000000" w:themeColor="text1"/>
            </w:tcBorders>
            <w:vAlign w:val="center"/>
          </w:tcPr>
          <w:p w14:paraId="79EA082F" w14:textId="3C549E80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right w:val="single" w:sz="12" w:space="0" w:color="000000" w:themeColor="text1"/>
            </w:tcBorders>
            <w:vAlign w:val="center"/>
          </w:tcPr>
          <w:p w14:paraId="2248F022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88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3315836C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9" w:type="dxa"/>
            <w:tcBorders>
              <w:left w:val="single" w:sz="12" w:space="0" w:color="000000" w:themeColor="text1"/>
            </w:tcBorders>
            <w:vAlign w:val="center"/>
          </w:tcPr>
          <w:p w14:paraId="633101F8" w14:textId="7E98482B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 w:themeColor="text1"/>
            </w:tcBorders>
            <w:vAlign w:val="center"/>
          </w:tcPr>
          <w:p w14:paraId="6A257B15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70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66820F85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781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AEFB55D" w14:textId="48790A04" w:rsidR="000F7727" w:rsidRPr="00ED3162" w:rsidRDefault="000F7727" w:rsidP="004D2CF4">
            <w:pPr>
              <w:jc w:val="center"/>
              <w:rPr>
                <w:b/>
              </w:rPr>
            </w:pPr>
          </w:p>
        </w:tc>
      </w:tr>
      <w:tr w:rsidR="000F7727" w:rsidRPr="00ED3162" w14:paraId="4E2287B0" w14:textId="77777777" w:rsidTr="008B0E7E">
        <w:trPr>
          <w:trHeight w:val="360"/>
        </w:trPr>
        <w:tc>
          <w:tcPr>
            <w:tcW w:w="2700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4A92F09" w14:textId="77777777" w:rsidR="000F7727" w:rsidRPr="00ED3162" w:rsidRDefault="000F7727" w:rsidP="004D2CF4">
            <w:pPr>
              <w:rPr>
                <w:b/>
              </w:rPr>
            </w:pPr>
            <w:r w:rsidRPr="00ED3162">
              <w:rPr>
                <w:b/>
              </w:rPr>
              <w:t>12.</w:t>
            </w:r>
          </w:p>
        </w:tc>
        <w:tc>
          <w:tcPr>
            <w:tcW w:w="405" w:type="dxa"/>
            <w:tcBorders>
              <w:left w:val="single" w:sz="12" w:space="0" w:color="000000" w:themeColor="text1"/>
            </w:tcBorders>
            <w:vAlign w:val="center"/>
          </w:tcPr>
          <w:p w14:paraId="597E3699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vAlign w:val="center"/>
          </w:tcPr>
          <w:p w14:paraId="5A016C9D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tcBorders>
              <w:right w:val="single" w:sz="12" w:space="0" w:color="000000" w:themeColor="text1"/>
            </w:tcBorders>
            <w:vAlign w:val="center"/>
          </w:tcPr>
          <w:p w14:paraId="03B0A57F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39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19F722A0" w14:textId="77777777" w:rsidR="000F7727" w:rsidRPr="003C6ECC" w:rsidRDefault="000F7727" w:rsidP="004D2CF4">
            <w:pPr>
              <w:jc w:val="center"/>
              <w:rPr>
                <w:b/>
                <w:color w:val="92CDDC" w:themeColor="accent5" w:themeTint="99"/>
                <w:highlight w:val="cyan"/>
              </w:rPr>
            </w:pPr>
          </w:p>
        </w:tc>
        <w:tc>
          <w:tcPr>
            <w:tcW w:w="630" w:type="dxa"/>
            <w:tcBorders>
              <w:left w:val="single" w:sz="12" w:space="0" w:color="000000" w:themeColor="text1"/>
            </w:tcBorders>
            <w:vAlign w:val="center"/>
          </w:tcPr>
          <w:p w14:paraId="2AC9A02D" w14:textId="6E99B665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right w:val="single" w:sz="12" w:space="0" w:color="000000" w:themeColor="text1"/>
            </w:tcBorders>
            <w:vAlign w:val="center"/>
          </w:tcPr>
          <w:p w14:paraId="1412AA2E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729AF7CB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left w:val="single" w:sz="12" w:space="0" w:color="000000" w:themeColor="text1"/>
            </w:tcBorders>
            <w:vAlign w:val="center"/>
          </w:tcPr>
          <w:p w14:paraId="2B17534B" w14:textId="28F5A3D5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11" w:type="dxa"/>
            <w:tcBorders>
              <w:right w:val="single" w:sz="12" w:space="0" w:color="000000" w:themeColor="text1"/>
            </w:tcBorders>
            <w:vAlign w:val="center"/>
          </w:tcPr>
          <w:p w14:paraId="38E34102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3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3A52AA15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left w:val="single" w:sz="12" w:space="0" w:color="000000" w:themeColor="text1"/>
            </w:tcBorders>
            <w:vAlign w:val="center"/>
          </w:tcPr>
          <w:p w14:paraId="0141BEA0" w14:textId="4F02D282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right w:val="single" w:sz="12" w:space="0" w:color="000000" w:themeColor="text1"/>
            </w:tcBorders>
            <w:vAlign w:val="center"/>
          </w:tcPr>
          <w:p w14:paraId="523AABE2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88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33DF3DB5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9" w:type="dxa"/>
            <w:tcBorders>
              <w:left w:val="single" w:sz="12" w:space="0" w:color="000000" w:themeColor="text1"/>
            </w:tcBorders>
            <w:vAlign w:val="center"/>
          </w:tcPr>
          <w:p w14:paraId="2FE0D9F1" w14:textId="088D6819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 w:themeColor="text1"/>
            </w:tcBorders>
            <w:vAlign w:val="center"/>
          </w:tcPr>
          <w:p w14:paraId="6015B383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70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7F981683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781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B9494F0" w14:textId="0A371E75" w:rsidR="000F7727" w:rsidRPr="00ED3162" w:rsidRDefault="000F7727" w:rsidP="004D2CF4">
            <w:pPr>
              <w:jc w:val="center"/>
              <w:rPr>
                <w:b/>
              </w:rPr>
            </w:pPr>
          </w:p>
        </w:tc>
      </w:tr>
      <w:tr w:rsidR="000F7727" w:rsidRPr="00ED3162" w14:paraId="59E4ED90" w14:textId="77777777" w:rsidTr="008B0E7E">
        <w:trPr>
          <w:trHeight w:val="360"/>
        </w:trPr>
        <w:tc>
          <w:tcPr>
            <w:tcW w:w="2700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DBC563D" w14:textId="77777777" w:rsidR="000F7727" w:rsidRPr="00ED3162" w:rsidRDefault="000F7727" w:rsidP="004D2CF4">
            <w:pPr>
              <w:rPr>
                <w:b/>
              </w:rPr>
            </w:pPr>
            <w:r w:rsidRPr="00ED3162">
              <w:rPr>
                <w:b/>
              </w:rPr>
              <w:t>13.</w:t>
            </w:r>
          </w:p>
        </w:tc>
        <w:tc>
          <w:tcPr>
            <w:tcW w:w="405" w:type="dxa"/>
            <w:tcBorders>
              <w:left w:val="single" w:sz="12" w:space="0" w:color="000000" w:themeColor="text1"/>
            </w:tcBorders>
            <w:vAlign w:val="center"/>
          </w:tcPr>
          <w:p w14:paraId="5D4519D5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vAlign w:val="center"/>
          </w:tcPr>
          <w:p w14:paraId="3EFCD8A5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tcBorders>
              <w:right w:val="single" w:sz="12" w:space="0" w:color="000000" w:themeColor="text1"/>
            </w:tcBorders>
            <w:vAlign w:val="center"/>
          </w:tcPr>
          <w:p w14:paraId="05100ABC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39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62E4DBC8" w14:textId="77777777" w:rsidR="000F7727" w:rsidRPr="003C6ECC" w:rsidRDefault="000F7727" w:rsidP="004D2CF4">
            <w:pPr>
              <w:jc w:val="center"/>
              <w:rPr>
                <w:b/>
                <w:color w:val="92CDDC" w:themeColor="accent5" w:themeTint="99"/>
                <w:highlight w:val="cyan"/>
              </w:rPr>
            </w:pPr>
          </w:p>
        </w:tc>
        <w:tc>
          <w:tcPr>
            <w:tcW w:w="630" w:type="dxa"/>
            <w:tcBorders>
              <w:left w:val="single" w:sz="12" w:space="0" w:color="000000" w:themeColor="text1"/>
            </w:tcBorders>
            <w:vAlign w:val="center"/>
          </w:tcPr>
          <w:p w14:paraId="53788B23" w14:textId="754B400B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right w:val="single" w:sz="12" w:space="0" w:color="000000" w:themeColor="text1"/>
            </w:tcBorders>
            <w:vAlign w:val="center"/>
          </w:tcPr>
          <w:p w14:paraId="527EAA6F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568B8789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left w:val="single" w:sz="12" w:space="0" w:color="000000" w:themeColor="text1"/>
            </w:tcBorders>
            <w:vAlign w:val="center"/>
          </w:tcPr>
          <w:p w14:paraId="605D53AA" w14:textId="67D44C99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11" w:type="dxa"/>
            <w:tcBorders>
              <w:right w:val="single" w:sz="12" w:space="0" w:color="000000" w:themeColor="text1"/>
            </w:tcBorders>
            <w:vAlign w:val="center"/>
          </w:tcPr>
          <w:p w14:paraId="775F9DCF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3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4CC3ADE5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left w:val="single" w:sz="12" w:space="0" w:color="000000" w:themeColor="text1"/>
            </w:tcBorders>
            <w:vAlign w:val="center"/>
          </w:tcPr>
          <w:p w14:paraId="2A361479" w14:textId="51E4ACBD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right w:val="single" w:sz="12" w:space="0" w:color="000000" w:themeColor="text1"/>
            </w:tcBorders>
            <w:vAlign w:val="center"/>
          </w:tcPr>
          <w:p w14:paraId="77BC2C9D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88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61E5FC17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9" w:type="dxa"/>
            <w:tcBorders>
              <w:left w:val="single" w:sz="12" w:space="0" w:color="000000" w:themeColor="text1"/>
            </w:tcBorders>
            <w:vAlign w:val="center"/>
          </w:tcPr>
          <w:p w14:paraId="090867E4" w14:textId="41AB40E9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 w:themeColor="text1"/>
            </w:tcBorders>
            <w:vAlign w:val="center"/>
          </w:tcPr>
          <w:p w14:paraId="22865C30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70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3E39BC0D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781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78B666C" w14:textId="7BF9EE59" w:rsidR="000F7727" w:rsidRPr="00ED3162" w:rsidRDefault="000F7727" w:rsidP="004D2CF4">
            <w:pPr>
              <w:jc w:val="center"/>
              <w:rPr>
                <w:b/>
              </w:rPr>
            </w:pPr>
          </w:p>
        </w:tc>
      </w:tr>
      <w:tr w:rsidR="000F7727" w:rsidRPr="00ED3162" w14:paraId="6330E520" w14:textId="77777777" w:rsidTr="008B0E7E">
        <w:trPr>
          <w:trHeight w:val="360"/>
        </w:trPr>
        <w:tc>
          <w:tcPr>
            <w:tcW w:w="2700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E7A8D39" w14:textId="77777777" w:rsidR="000F7727" w:rsidRPr="00ED3162" w:rsidRDefault="000F7727" w:rsidP="004D2CF4">
            <w:pPr>
              <w:rPr>
                <w:b/>
              </w:rPr>
            </w:pPr>
            <w:r w:rsidRPr="00ED3162">
              <w:rPr>
                <w:b/>
              </w:rPr>
              <w:t>14.</w:t>
            </w:r>
          </w:p>
        </w:tc>
        <w:tc>
          <w:tcPr>
            <w:tcW w:w="405" w:type="dxa"/>
            <w:tcBorders>
              <w:left w:val="single" w:sz="12" w:space="0" w:color="000000" w:themeColor="text1"/>
            </w:tcBorders>
            <w:vAlign w:val="center"/>
          </w:tcPr>
          <w:p w14:paraId="7E888A5C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vAlign w:val="center"/>
          </w:tcPr>
          <w:p w14:paraId="5730F6A3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tcBorders>
              <w:right w:val="single" w:sz="12" w:space="0" w:color="000000" w:themeColor="text1"/>
            </w:tcBorders>
            <w:vAlign w:val="center"/>
          </w:tcPr>
          <w:p w14:paraId="0C72B7F0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39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045DDE83" w14:textId="77777777" w:rsidR="000F7727" w:rsidRPr="003C6ECC" w:rsidRDefault="000F7727" w:rsidP="004D2CF4">
            <w:pPr>
              <w:jc w:val="center"/>
              <w:rPr>
                <w:b/>
                <w:color w:val="92CDDC" w:themeColor="accent5" w:themeTint="99"/>
                <w:highlight w:val="cyan"/>
              </w:rPr>
            </w:pPr>
          </w:p>
        </w:tc>
        <w:tc>
          <w:tcPr>
            <w:tcW w:w="630" w:type="dxa"/>
            <w:tcBorders>
              <w:left w:val="single" w:sz="12" w:space="0" w:color="000000" w:themeColor="text1"/>
            </w:tcBorders>
            <w:vAlign w:val="center"/>
          </w:tcPr>
          <w:p w14:paraId="28073B2B" w14:textId="6E170669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right w:val="single" w:sz="12" w:space="0" w:color="000000" w:themeColor="text1"/>
            </w:tcBorders>
            <w:vAlign w:val="center"/>
          </w:tcPr>
          <w:p w14:paraId="3875B750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1B766DBA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left w:val="single" w:sz="12" w:space="0" w:color="000000" w:themeColor="text1"/>
            </w:tcBorders>
            <w:vAlign w:val="center"/>
          </w:tcPr>
          <w:p w14:paraId="170657F9" w14:textId="24458E72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11" w:type="dxa"/>
            <w:tcBorders>
              <w:right w:val="single" w:sz="12" w:space="0" w:color="000000" w:themeColor="text1"/>
            </w:tcBorders>
            <w:vAlign w:val="center"/>
          </w:tcPr>
          <w:p w14:paraId="6969B21D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3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3218F1C4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left w:val="single" w:sz="12" w:space="0" w:color="000000" w:themeColor="text1"/>
            </w:tcBorders>
            <w:vAlign w:val="center"/>
          </w:tcPr>
          <w:p w14:paraId="16E2E764" w14:textId="009A14B4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right w:val="single" w:sz="12" w:space="0" w:color="000000" w:themeColor="text1"/>
            </w:tcBorders>
            <w:vAlign w:val="center"/>
          </w:tcPr>
          <w:p w14:paraId="19D3AD8A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88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200DA29B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9" w:type="dxa"/>
            <w:tcBorders>
              <w:left w:val="single" w:sz="12" w:space="0" w:color="000000" w:themeColor="text1"/>
            </w:tcBorders>
            <w:vAlign w:val="center"/>
          </w:tcPr>
          <w:p w14:paraId="68B5422D" w14:textId="03FD1B51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 w:themeColor="text1"/>
            </w:tcBorders>
            <w:vAlign w:val="center"/>
          </w:tcPr>
          <w:p w14:paraId="0CB89749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70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2D82A492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781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0908451" w14:textId="4EB5BF8F" w:rsidR="000F7727" w:rsidRPr="00ED3162" w:rsidRDefault="000F7727" w:rsidP="004D2CF4">
            <w:pPr>
              <w:jc w:val="center"/>
              <w:rPr>
                <w:b/>
              </w:rPr>
            </w:pPr>
          </w:p>
        </w:tc>
      </w:tr>
      <w:tr w:rsidR="000F7727" w:rsidRPr="00ED3162" w14:paraId="0FBFECB7" w14:textId="77777777" w:rsidTr="008B0E7E">
        <w:trPr>
          <w:trHeight w:val="360"/>
        </w:trPr>
        <w:tc>
          <w:tcPr>
            <w:tcW w:w="2700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5D2E453" w14:textId="77777777" w:rsidR="000F7727" w:rsidRPr="00ED3162" w:rsidRDefault="000F7727" w:rsidP="004D2CF4">
            <w:pPr>
              <w:rPr>
                <w:b/>
              </w:rPr>
            </w:pPr>
            <w:r w:rsidRPr="00ED3162">
              <w:rPr>
                <w:b/>
              </w:rPr>
              <w:t>15.</w:t>
            </w:r>
          </w:p>
        </w:tc>
        <w:tc>
          <w:tcPr>
            <w:tcW w:w="405" w:type="dxa"/>
            <w:tcBorders>
              <w:left w:val="single" w:sz="12" w:space="0" w:color="000000" w:themeColor="text1"/>
            </w:tcBorders>
            <w:vAlign w:val="center"/>
          </w:tcPr>
          <w:p w14:paraId="668E2CFA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vAlign w:val="center"/>
          </w:tcPr>
          <w:p w14:paraId="77605114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tcBorders>
              <w:right w:val="single" w:sz="12" w:space="0" w:color="000000" w:themeColor="text1"/>
            </w:tcBorders>
            <w:vAlign w:val="center"/>
          </w:tcPr>
          <w:p w14:paraId="45135970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39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35F1D443" w14:textId="77777777" w:rsidR="000F7727" w:rsidRPr="003C6ECC" w:rsidRDefault="000F7727" w:rsidP="004D2CF4">
            <w:pPr>
              <w:jc w:val="center"/>
              <w:rPr>
                <w:b/>
                <w:color w:val="92CDDC" w:themeColor="accent5" w:themeTint="99"/>
                <w:highlight w:val="cyan"/>
              </w:rPr>
            </w:pPr>
          </w:p>
        </w:tc>
        <w:tc>
          <w:tcPr>
            <w:tcW w:w="630" w:type="dxa"/>
            <w:tcBorders>
              <w:left w:val="single" w:sz="12" w:space="0" w:color="000000" w:themeColor="text1"/>
            </w:tcBorders>
            <w:vAlign w:val="center"/>
          </w:tcPr>
          <w:p w14:paraId="125AEA31" w14:textId="03A04132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right w:val="single" w:sz="12" w:space="0" w:color="000000" w:themeColor="text1"/>
            </w:tcBorders>
            <w:vAlign w:val="center"/>
          </w:tcPr>
          <w:p w14:paraId="44D71EBC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7B0C15E5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left w:val="single" w:sz="12" w:space="0" w:color="000000" w:themeColor="text1"/>
            </w:tcBorders>
            <w:vAlign w:val="center"/>
          </w:tcPr>
          <w:p w14:paraId="0BC2F056" w14:textId="4C913E33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11" w:type="dxa"/>
            <w:tcBorders>
              <w:right w:val="single" w:sz="12" w:space="0" w:color="000000" w:themeColor="text1"/>
            </w:tcBorders>
            <w:vAlign w:val="center"/>
          </w:tcPr>
          <w:p w14:paraId="508AC525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3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591CF38D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left w:val="single" w:sz="12" w:space="0" w:color="000000" w:themeColor="text1"/>
            </w:tcBorders>
            <w:vAlign w:val="center"/>
          </w:tcPr>
          <w:p w14:paraId="76B9F53A" w14:textId="651E5E85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right w:val="single" w:sz="12" w:space="0" w:color="000000" w:themeColor="text1"/>
            </w:tcBorders>
            <w:vAlign w:val="center"/>
          </w:tcPr>
          <w:p w14:paraId="5701BBA3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88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7DF3AD0C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9" w:type="dxa"/>
            <w:tcBorders>
              <w:left w:val="single" w:sz="12" w:space="0" w:color="000000" w:themeColor="text1"/>
            </w:tcBorders>
            <w:vAlign w:val="center"/>
          </w:tcPr>
          <w:p w14:paraId="788848EF" w14:textId="20552831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 w:themeColor="text1"/>
            </w:tcBorders>
            <w:vAlign w:val="center"/>
          </w:tcPr>
          <w:p w14:paraId="1F62E82C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70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62D32FFC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781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0719077" w14:textId="79E860B6" w:rsidR="000F7727" w:rsidRPr="00ED3162" w:rsidRDefault="000F7727" w:rsidP="004D2CF4">
            <w:pPr>
              <w:jc w:val="center"/>
              <w:rPr>
                <w:b/>
              </w:rPr>
            </w:pPr>
          </w:p>
        </w:tc>
      </w:tr>
      <w:tr w:rsidR="000F7727" w:rsidRPr="00ED3162" w14:paraId="698B7EC0" w14:textId="77777777" w:rsidTr="008B0E7E">
        <w:trPr>
          <w:trHeight w:val="360"/>
        </w:trPr>
        <w:tc>
          <w:tcPr>
            <w:tcW w:w="2700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A18F936" w14:textId="4F90421B" w:rsidR="000F7727" w:rsidRPr="00ED3162" w:rsidRDefault="000F7727" w:rsidP="004D2CF4">
            <w:pPr>
              <w:rPr>
                <w:b/>
              </w:rPr>
            </w:pPr>
            <w:r>
              <w:rPr>
                <w:b/>
              </w:rPr>
              <w:t>16.</w:t>
            </w:r>
          </w:p>
        </w:tc>
        <w:tc>
          <w:tcPr>
            <w:tcW w:w="405" w:type="dxa"/>
            <w:tcBorders>
              <w:left w:val="single" w:sz="12" w:space="0" w:color="000000" w:themeColor="text1"/>
            </w:tcBorders>
            <w:vAlign w:val="center"/>
          </w:tcPr>
          <w:p w14:paraId="3B1D66D5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vAlign w:val="center"/>
          </w:tcPr>
          <w:p w14:paraId="71FEC787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tcBorders>
              <w:right w:val="single" w:sz="12" w:space="0" w:color="000000" w:themeColor="text1"/>
            </w:tcBorders>
            <w:vAlign w:val="center"/>
          </w:tcPr>
          <w:p w14:paraId="56397130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39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6C811743" w14:textId="77777777" w:rsidR="000F7727" w:rsidRPr="003C6ECC" w:rsidRDefault="000F7727" w:rsidP="004D2CF4">
            <w:pPr>
              <w:jc w:val="center"/>
              <w:rPr>
                <w:b/>
                <w:color w:val="92CDDC" w:themeColor="accent5" w:themeTint="99"/>
                <w:highlight w:val="cyan"/>
              </w:rPr>
            </w:pPr>
          </w:p>
        </w:tc>
        <w:tc>
          <w:tcPr>
            <w:tcW w:w="630" w:type="dxa"/>
            <w:tcBorders>
              <w:left w:val="single" w:sz="12" w:space="0" w:color="000000" w:themeColor="text1"/>
            </w:tcBorders>
            <w:vAlign w:val="center"/>
          </w:tcPr>
          <w:p w14:paraId="74B8350C" w14:textId="45DDE403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right w:val="single" w:sz="12" w:space="0" w:color="000000" w:themeColor="text1"/>
            </w:tcBorders>
            <w:vAlign w:val="center"/>
          </w:tcPr>
          <w:p w14:paraId="59D7FBCD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04AA8DCA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left w:val="single" w:sz="12" w:space="0" w:color="000000" w:themeColor="text1"/>
            </w:tcBorders>
            <w:vAlign w:val="center"/>
          </w:tcPr>
          <w:p w14:paraId="4DE3DDC9" w14:textId="260E10E3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11" w:type="dxa"/>
            <w:tcBorders>
              <w:right w:val="single" w:sz="12" w:space="0" w:color="000000" w:themeColor="text1"/>
            </w:tcBorders>
            <w:vAlign w:val="center"/>
          </w:tcPr>
          <w:p w14:paraId="39C03A97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3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7B0167EB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left w:val="single" w:sz="12" w:space="0" w:color="000000" w:themeColor="text1"/>
            </w:tcBorders>
            <w:vAlign w:val="center"/>
          </w:tcPr>
          <w:p w14:paraId="1E949324" w14:textId="463BB0FB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right w:val="single" w:sz="12" w:space="0" w:color="000000" w:themeColor="text1"/>
            </w:tcBorders>
            <w:vAlign w:val="center"/>
          </w:tcPr>
          <w:p w14:paraId="44DD8F37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88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6D7F5761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9" w:type="dxa"/>
            <w:tcBorders>
              <w:left w:val="single" w:sz="12" w:space="0" w:color="000000" w:themeColor="text1"/>
            </w:tcBorders>
            <w:vAlign w:val="center"/>
          </w:tcPr>
          <w:p w14:paraId="02CC013C" w14:textId="3D15197B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 w:themeColor="text1"/>
            </w:tcBorders>
            <w:vAlign w:val="center"/>
          </w:tcPr>
          <w:p w14:paraId="6757FC83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70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3D6E1C3E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781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57F23C1" w14:textId="5147755C" w:rsidR="000F7727" w:rsidRPr="00ED3162" w:rsidRDefault="000F7727" w:rsidP="004D2CF4">
            <w:pPr>
              <w:jc w:val="center"/>
              <w:rPr>
                <w:b/>
              </w:rPr>
            </w:pPr>
          </w:p>
        </w:tc>
      </w:tr>
      <w:tr w:rsidR="000F7727" w:rsidRPr="00ED3162" w14:paraId="53811D39" w14:textId="77777777" w:rsidTr="008B0E7E">
        <w:trPr>
          <w:trHeight w:val="360"/>
        </w:trPr>
        <w:tc>
          <w:tcPr>
            <w:tcW w:w="2700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FC4844B" w14:textId="6C44D53B" w:rsidR="000F7727" w:rsidRPr="00ED3162" w:rsidRDefault="000F7727" w:rsidP="004D2CF4">
            <w:pPr>
              <w:rPr>
                <w:b/>
              </w:rPr>
            </w:pPr>
            <w:r>
              <w:rPr>
                <w:b/>
              </w:rPr>
              <w:t>17.</w:t>
            </w:r>
          </w:p>
        </w:tc>
        <w:tc>
          <w:tcPr>
            <w:tcW w:w="405" w:type="dxa"/>
            <w:tcBorders>
              <w:left w:val="single" w:sz="12" w:space="0" w:color="000000" w:themeColor="text1"/>
            </w:tcBorders>
            <w:vAlign w:val="center"/>
          </w:tcPr>
          <w:p w14:paraId="7113FB33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vAlign w:val="center"/>
          </w:tcPr>
          <w:p w14:paraId="2698B815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tcBorders>
              <w:right w:val="single" w:sz="12" w:space="0" w:color="000000" w:themeColor="text1"/>
            </w:tcBorders>
            <w:vAlign w:val="center"/>
          </w:tcPr>
          <w:p w14:paraId="4BDACE7A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39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25F9D64C" w14:textId="77777777" w:rsidR="000F7727" w:rsidRPr="003C6ECC" w:rsidRDefault="000F7727" w:rsidP="004D2CF4">
            <w:pPr>
              <w:jc w:val="center"/>
              <w:rPr>
                <w:b/>
                <w:color w:val="92CDDC" w:themeColor="accent5" w:themeTint="99"/>
                <w:highlight w:val="cyan"/>
              </w:rPr>
            </w:pPr>
          </w:p>
        </w:tc>
        <w:tc>
          <w:tcPr>
            <w:tcW w:w="630" w:type="dxa"/>
            <w:tcBorders>
              <w:left w:val="single" w:sz="12" w:space="0" w:color="000000" w:themeColor="text1"/>
            </w:tcBorders>
            <w:vAlign w:val="center"/>
          </w:tcPr>
          <w:p w14:paraId="242FF7C9" w14:textId="792545F6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right w:val="single" w:sz="12" w:space="0" w:color="000000" w:themeColor="text1"/>
            </w:tcBorders>
            <w:vAlign w:val="center"/>
          </w:tcPr>
          <w:p w14:paraId="5F41AF36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1FE0E03C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left w:val="single" w:sz="12" w:space="0" w:color="000000" w:themeColor="text1"/>
            </w:tcBorders>
            <w:vAlign w:val="center"/>
          </w:tcPr>
          <w:p w14:paraId="75EB989C" w14:textId="00999B21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11" w:type="dxa"/>
            <w:tcBorders>
              <w:right w:val="single" w:sz="12" w:space="0" w:color="000000" w:themeColor="text1"/>
            </w:tcBorders>
            <w:vAlign w:val="center"/>
          </w:tcPr>
          <w:p w14:paraId="6A4A8B63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3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3CC6A0AD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left w:val="single" w:sz="12" w:space="0" w:color="000000" w:themeColor="text1"/>
            </w:tcBorders>
            <w:vAlign w:val="center"/>
          </w:tcPr>
          <w:p w14:paraId="48D23266" w14:textId="2F3C70F8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right w:val="single" w:sz="12" w:space="0" w:color="000000" w:themeColor="text1"/>
            </w:tcBorders>
            <w:vAlign w:val="center"/>
          </w:tcPr>
          <w:p w14:paraId="42E4604D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88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0F0DEFC1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9" w:type="dxa"/>
            <w:tcBorders>
              <w:left w:val="single" w:sz="12" w:space="0" w:color="000000" w:themeColor="text1"/>
            </w:tcBorders>
            <w:vAlign w:val="center"/>
          </w:tcPr>
          <w:p w14:paraId="4E4F3D5E" w14:textId="31D337BC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 w:themeColor="text1"/>
            </w:tcBorders>
            <w:vAlign w:val="center"/>
          </w:tcPr>
          <w:p w14:paraId="50F21F5B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70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447CD9EA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781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3A9C896" w14:textId="3BFBC337" w:rsidR="000F7727" w:rsidRPr="00ED3162" w:rsidRDefault="000F7727" w:rsidP="004D2CF4">
            <w:pPr>
              <w:jc w:val="center"/>
              <w:rPr>
                <w:b/>
              </w:rPr>
            </w:pPr>
          </w:p>
        </w:tc>
      </w:tr>
      <w:tr w:rsidR="000F7727" w:rsidRPr="00ED3162" w14:paraId="2D931375" w14:textId="77777777" w:rsidTr="008B0E7E">
        <w:trPr>
          <w:trHeight w:val="360"/>
        </w:trPr>
        <w:tc>
          <w:tcPr>
            <w:tcW w:w="2700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96F393A" w14:textId="27B526F4" w:rsidR="000F7727" w:rsidRPr="00ED3162" w:rsidRDefault="000F7727" w:rsidP="004D2CF4">
            <w:pPr>
              <w:rPr>
                <w:b/>
              </w:rPr>
            </w:pPr>
            <w:r>
              <w:rPr>
                <w:b/>
              </w:rPr>
              <w:t>18.</w:t>
            </w:r>
          </w:p>
        </w:tc>
        <w:tc>
          <w:tcPr>
            <w:tcW w:w="405" w:type="dxa"/>
            <w:tcBorders>
              <w:left w:val="single" w:sz="12" w:space="0" w:color="000000" w:themeColor="text1"/>
            </w:tcBorders>
            <w:vAlign w:val="center"/>
          </w:tcPr>
          <w:p w14:paraId="6AF362F9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vAlign w:val="center"/>
          </w:tcPr>
          <w:p w14:paraId="1628E2CB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tcBorders>
              <w:right w:val="single" w:sz="12" w:space="0" w:color="000000" w:themeColor="text1"/>
            </w:tcBorders>
            <w:vAlign w:val="center"/>
          </w:tcPr>
          <w:p w14:paraId="399154CC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39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0C906CAB" w14:textId="77777777" w:rsidR="000F7727" w:rsidRPr="003C6ECC" w:rsidRDefault="000F7727" w:rsidP="004D2CF4">
            <w:pPr>
              <w:jc w:val="center"/>
              <w:rPr>
                <w:b/>
                <w:color w:val="92CDDC" w:themeColor="accent5" w:themeTint="99"/>
                <w:highlight w:val="cyan"/>
              </w:rPr>
            </w:pPr>
          </w:p>
        </w:tc>
        <w:tc>
          <w:tcPr>
            <w:tcW w:w="630" w:type="dxa"/>
            <w:tcBorders>
              <w:left w:val="single" w:sz="12" w:space="0" w:color="000000" w:themeColor="text1"/>
            </w:tcBorders>
            <w:vAlign w:val="center"/>
          </w:tcPr>
          <w:p w14:paraId="176EE1CA" w14:textId="62A26F30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right w:val="single" w:sz="12" w:space="0" w:color="000000" w:themeColor="text1"/>
            </w:tcBorders>
            <w:vAlign w:val="center"/>
          </w:tcPr>
          <w:p w14:paraId="13D8C765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3D4D1D67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left w:val="single" w:sz="12" w:space="0" w:color="000000" w:themeColor="text1"/>
            </w:tcBorders>
            <w:vAlign w:val="center"/>
          </w:tcPr>
          <w:p w14:paraId="7E662C54" w14:textId="4DE09F53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11" w:type="dxa"/>
            <w:tcBorders>
              <w:right w:val="single" w:sz="12" w:space="0" w:color="000000" w:themeColor="text1"/>
            </w:tcBorders>
            <w:vAlign w:val="center"/>
          </w:tcPr>
          <w:p w14:paraId="30BF8D06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3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66DA280F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left w:val="single" w:sz="12" w:space="0" w:color="000000" w:themeColor="text1"/>
            </w:tcBorders>
            <w:vAlign w:val="center"/>
          </w:tcPr>
          <w:p w14:paraId="3F91F86B" w14:textId="7501F32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right w:val="single" w:sz="12" w:space="0" w:color="000000" w:themeColor="text1"/>
            </w:tcBorders>
            <w:vAlign w:val="center"/>
          </w:tcPr>
          <w:p w14:paraId="5DF40785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88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095523AB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9" w:type="dxa"/>
            <w:tcBorders>
              <w:left w:val="single" w:sz="12" w:space="0" w:color="000000" w:themeColor="text1"/>
            </w:tcBorders>
            <w:vAlign w:val="center"/>
          </w:tcPr>
          <w:p w14:paraId="75D173AC" w14:textId="2906EA3E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 w:themeColor="text1"/>
            </w:tcBorders>
            <w:vAlign w:val="center"/>
          </w:tcPr>
          <w:p w14:paraId="7F4F7F12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70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085F0E46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781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7CAE3D4" w14:textId="5E1C8D21" w:rsidR="000F7727" w:rsidRPr="00ED3162" w:rsidRDefault="000F7727" w:rsidP="004D2CF4">
            <w:pPr>
              <w:jc w:val="center"/>
              <w:rPr>
                <w:b/>
              </w:rPr>
            </w:pPr>
          </w:p>
        </w:tc>
      </w:tr>
      <w:tr w:rsidR="000F7727" w:rsidRPr="00ED3162" w14:paraId="5E4D6B53" w14:textId="77777777" w:rsidTr="008B0E7E">
        <w:trPr>
          <w:trHeight w:val="360"/>
        </w:trPr>
        <w:tc>
          <w:tcPr>
            <w:tcW w:w="2700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3F5009A" w14:textId="6BA4357B" w:rsidR="000F7727" w:rsidRPr="00ED3162" w:rsidRDefault="000F7727" w:rsidP="004D2CF4">
            <w:pPr>
              <w:rPr>
                <w:b/>
              </w:rPr>
            </w:pPr>
            <w:r>
              <w:rPr>
                <w:b/>
              </w:rPr>
              <w:t>19.</w:t>
            </w:r>
          </w:p>
        </w:tc>
        <w:tc>
          <w:tcPr>
            <w:tcW w:w="405" w:type="dxa"/>
            <w:tcBorders>
              <w:left w:val="single" w:sz="12" w:space="0" w:color="000000" w:themeColor="text1"/>
            </w:tcBorders>
            <w:vAlign w:val="center"/>
          </w:tcPr>
          <w:p w14:paraId="2924F86D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vAlign w:val="center"/>
          </w:tcPr>
          <w:p w14:paraId="0A5B3755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tcBorders>
              <w:right w:val="single" w:sz="12" w:space="0" w:color="000000" w:themeColor="text1"/>
            </w:tcBorders>
            <w:vAlign w:val="center"/>
          </w:tcPr>
          <w:p w14:paraId="6866612A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39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05215E84" w14:textId="77777777" w:rsidR="000F7727" w:rsidRPr="003C6ECC" w:rsidRDefault="000F7727" w:rsidP="004D2CF4">
            <w:pPr>
              <w:jc w:val="center"/>
              <w:rPr>
                <w:b/>
                <w:color w:val="92CDDC" w:themeColor="accent5" w:themeTint="99"/>
                <w:highlight w:val="cyan"/>
              </w:rPr>
            </w:pPr>
          </w:p>
        </w:tc>
        <w:tc>
          <w:tcPr>
            <w:tcW w:w="630" w:type="dxa"/>
            <w:tcBorders>
              <w:left w:val="single" w:sz="12" w:space="0" w:color="000000" w:themeColor="text1"/>
            </w:tcBorders>
            <w:vAlign w:val="center"/>
          </w:tcPr>
          <w:p w14:paraId="3AAA6552" w14:textId="6067B1EB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right w:val="single" w:sz="12" w:space="0" w:color="000000" w:themeColor="text1"/>
            </w:tcBorders>
            <w:vAlign w:val="center"/>
          </w:tcPr>
          <w:p w14:paraId="35FDC532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46CE59E0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left w:val="single" w:sz="12" w:space="0" w:color="000000" w:themeColor="text1"/>
            </w:tcBorders>
            <w:vAlign w:val="center"/>
          </w:tcPr>
          <w:p w14:paraId="6382D0CD" w14:textId="2A7788F8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11" w:type="dxa"/>
            <w:tcBorders>
              <w:right w:val="single" w:sz="12" w:space="0" w:color="000000" w:themeColor="text1"/>
            </w:tcBorders>
            <w:vAlign w:val="center"/>
          </w:tcPr>
          <w:p w14:paraId="2C9126CF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3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62950B43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left w:val="single" w:sz="12" w:space="0" w:color="000000" w:themeColor="text1"/>
            </w:tcBorders>
            <w:vAlign w:val="center"/>
          </w:tcPr>
          <w:p w14:paraId="578AA0F9" w14:textId="7D19D1DD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right w:val="single" w:sz="12" w:space="0" w:color="000000" w:themeColor="text1"/>
            </w:tcBorders>
            <w:vAlign w:val="center"/>
          </w:tcPr>
          <w:p w14:paraId="7C4E5F1F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88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44C9C257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9" w:type="dxa"/>
            <w:tcBorders>
              <w:left w:val="single" w:sz="12" w:space="0" w:color="000000" w:themeColor="text1"/>
            </w:tcBorders>
            <w:vAlign w:val="center"/>
          </w:tcPr>
          <w:p w14:paraId="65A43354" w14:textId="0EBB5C1F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 w:themeColor="text1"/>
            </w:tcBorders>
            <w:vAlign w:val="center"/>
          </w:tcPr>
          <w:p w14:paraId="6751FC26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70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58828C45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781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F432774" w14:textId="46196D4A" w:rsidR="000F7727" w:rsidRPr="00ED3162" w:rsidRDefault="000F7727" w:rsidP="004D2CF4">
            <w:pPr>
              <w:jc w:val="center"/>
              <w:rPr>
                <w:b/>
              </w:rPr>
            </w:pPr>
          </w:p>
        </w:tc>
      </w:tr>
      <w:tr w:rsidR="000F7727" w:rsidRPr="00ED3162" w14:paraId="439F4113" w14:textId="77777777" w:rsidTr="008B0E7E">
        <w:trPr>
          <w:trHeight w:val="360"/>
        </w:trPr>
        <w:tc>
          <w:tcPr>
            <w:tcW w:w="2700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F301874" w14:textId="15A49D88" w:rsidR="000F7727" w:rsidRPr="00ED3162" w:rsidRDefault="000F7727" w:rsidP="004D2CF4">
            <w:pPr>
              <w:rPr>
                <w:b/>
              </w:rPr>
            </w:pPr>
            <w:r>
              <w:rPr>
                <w:b/>
              </w:rPr>
              <w:t>20.</w:t>
            </w:r>
          </w:p>
        </w:tc>
        <w:tc>
          <w:tcPr>
            <w:tcW w:w="405" w:type="dxa"/>
            <w:tcBorders>
              <w:left w:val="single" w:sz="12" w:space="0" w:color="000000" w:themeColor="text1"/>
            </w:tcBorders>
            <w:vAlign w:val="center"/>
          </w:tcPr>
          <w:p w14:paraId="23270A89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vAlign w:val="center"/>
          </w:tcPr>
          <w:p w14:paraId="2BCBEEEE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05" w:type="dxa"/>
            <w:tcBorders>
              <w:right w:val="single" w:sz="12" w:space="0" w:color="000000" w:themeColor="text1"/>
            </w:tcBorders>
            <w:vAlign w:val="center"/>
          </w:tcPr>
          <w:p w14:paraId="4999ED0A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39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49C03021" w14:textId="77777777" w:rsidR="000F7727" w:rsidRPr="003C6ECC" w:rsidRDefault="000F7727" w:rsidP="004D2CF4">
            <w:pPr>
              <w:jc w:val="center"/>
              <w:rPr>
                <w:b/>
                <w:color w:val="92CDDC" w:themeColor="accent5" w:themeTint="99"/>
                <w:highlight w:val="cyan"/>
              </w:rPr>
            </w:pPr>
          </w:p>
        </w:tc>
        <w:tc>
          <w:tcPr>
            <w:tcW w:w="630" w:type="dxa"/>
            <w:tcBorders>
              <w:left w:val="single" w:sz="12" w:space="0" w:color="000000" w:themeColor="text1"/>
            </w:tcBorders>
            <w:vAlign w:val="center"/>
          </w:tcPr>
          <w:p w14:paraId="31276489" w14:textId="3D21838B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right w:val="single" w:sz="12" w:space="0" w:color="000000" w:themeColor="text1"/>
            </w:tcBorders>
            <w:vAlign w:val="center"/>
          </w:tcPr>
          <w:p w14:paraId="4F48B5AF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1C3CD5E5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left w:val="single" w:sz="12" w:space="0" w:color="000000" w:themeColor="text1"/>
            </w:tcBorders>
            <w:vAlign w:val="center"/>
          </w:tcPr>
          <w:p w14:paraId="336ED337" w14:textId="0BAD8E68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11" w:type="dxa"/>
            <w:tcBorders>
              <w:right w:val="single" w:sz="12" w:space="0" w:color="000000" w:themeColor="text1"/>
            </w:tcBorders>
            <w:vAlign w:val="center"/>
          </w:tcPr>
          <w:p w14:paraId="3DA9BA40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3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65DF74B7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left w:val="single" w:sz="12" w:space="0" w:color="000000" w:themeColor="text1"/>
            </w:tcBorders>
            <w:vAlign w:val="center"/>
          </w:tcPr>
          <w:p w14:paraId="335AF7DA" w14:textId="7E322C6E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right w:val="single" w:sz="12" w:space="0" w:color="000000" w:themeColor="text1"/>
            </w:tcBorders>
            <w:vAlign w:val="center"/>
          </w:tcPr>
          <w:p w14:paraId="43E32E6D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88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513B0C31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359" w:type="dxa"/>
            <w:tcBorders>
              <w:left w:val="single" w:sz="12" w:space="0" w:color="000000" w:themeColor="text1"/>
            </w:tcBorders>
            <w:vAlign w:val="center"/>
          </w:tcPr>
          <w:p w14:paraId="7D78E954" w14:textId="6A0EB4CD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right w:val="single" w:sz="12" w:space="0" w:color="000000" w:themeColor="text1"/>
            </w:tcBorders>
            <w:vAlign w:val="center"/>
          </w:tcPr>
          <w:p w14:paraId="229C44A3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270" w:type="dxa"/>
            <w:tcBorders>
              <w:right w:val="single" w:sz="12" w:space="0" w:color="000000" w:themeColor="text1"/>
            </w:tcBorders>
            <w:shd w:val="clear" w:color="auto" w:fill="8DB3E2" w:themeFill="text2" w:themeFillTint="66"/>
          </w:tcPr>
          <w:p w14:paraId="354CC848" w14:textId="77777777" w:rsidR="000F7727" w:rsidRPr="00ED3162" w:rsidRDefault="000F7727" w:rsidP="004D2CF4">
            <w:pPr>
              <w:jc w:val="center"/>
              <w:rPr>
                <w:b/>
              </w:rPr>
            </w:pPr>
          </w:p>
        </w:tc>
        <w:tc>
          <w:tcPr>
            <w:tcW w:w="781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001E446" w14:textId="2BF01B1C" w:rsidR="000F7727" w:rsidRPr="00ED3162" w:rsidRDefault="000F7727" w:rsidP="004D2CF4">
            <w:pPr>
              <w:jc w:val="center"/>
              <w:rPr>
                <w:b/>
              </w:rPr>
            </w:pPr>
          </w:p>
        </w:tc>
      </w:tr>
      <w:tr w:rsidR="000F7727" w:rsidRPr="00ED3162" w14:paraId="63635204" w14:textId="77777777" w:rsidTr="008B0E7E">
        <w:trPr>
          <w:trHeight w:val="144"/>
        </w:trPr>
        <w:tc>
          <w:tcPr>
            <w:tcW w:w="2700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14:paraId="6F98AA0B" w14:textId="77777777" w:rsidR="000F7727" w:rsidRDefault="000F7727" w:rsidP="00D01390">
            <w:pPr>
              <w:spacing w:line="216" w:lineRule="auto"/>
              <w:rPr>
                <w:b/>
              </w:rPr>
            </w:pPr>
          </w:p>
        </w:tc>
        <w:tc>
          <w:tcPr>
            <w:tcW w:w="405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14:paraId="4EC06CD8" w14:textId="77777777" w:rsidR="000F7727" w:rsidRPr="00ED3162" w:rsidRDefault="000F7727" w:rsidP="00D01390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405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14:paraId="471C7641" w14:textId="77777777" w:rsidR="000F7727" w:rsidRPr="00ED3162" w:rsidRDefault="000F7727" w:rsidP="00D01390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405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14:paraId="29F18903" w14:textId="77777777" w:rsidR="000F7727" w:rsidRPr="00ED3162" w:rsidRDefault="000F7727" w:rsidP="00D01390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239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14:paraId="442A2E39" w14:textId="77777777" w:rsidR="000F7727" w:rsidRPr="00ED3162" w:rsidRDefault="000F7727" w:rsidP="00D01390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14:paraId="3221F30F" w14:textId="059F1D0D" w:rsidR="000F7727" w:rsidRPr="00ED3162" w:rsidRDefault="000F7727" w:rsidP="00D01390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14:paraId="5B765E6A" w14:textId="77777777" w:rsidR="000F7727" w:rsidRPr="00ED3162" w:rsidRDefault="000F7727" w:rsidP="00D01390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14:paraId="2890F888" w14:textId="77777777" w:rsidR="000F7727" w:rsidRPr="00ED3162" w:rsidRDefault="000F7727" w:rsidP="00D01390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67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14:paraId="6710EBC9" w14:textId="70EBFE8A" w:rsidR="000F7727" w:rsidRPr="00ED3162" w:rsidRDefault="000F7727" w:rsidP="00D01390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411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14:paraId="0F3271B6" w14:textId="77777777" w:rsidR="000F7727" w:rsidRPr="00ED3162" w:rsidRDefault="000F7727" w:rsidP="00D01390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353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14:paraId="11C3EC4B" w14:textId="77777777" w:rsidR="000F7727" w:rsidRPr="00ED3162" w:rsidRDefault="000F7727" w:rsidP="00D01390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14:paraId="1D4117FB" w14:textId="429964FC" w:rsidR="000F7727" w:rsidRPr="00ED3162" w:rsidRDefault="000F7727" w:rsidP="00D01390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441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14:paraId="6541A8E3" w14:textId="77777777" w:rsidR="000F7727" w:rsidRPr="00ED3162" w:rsidRDefault="000F7727" w:rsidP="00D01390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288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14:paraId="2C073DC2" w14:textId="77777777" w:rsidR="000F7727" w:rsidRPr="00ED3162" w:rsidRDefault="000F7727" w:rsidP="00D01390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359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14:paraId="22F8E8DB" w14:textId="03BE0660" w:rsidR="000F7727" w:rsidRPr="00ED3162" w:rsidRDefault="000F7727" w:rsidP="00D01390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630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14:paraId="4209CB9C" w14:textId="77777777" w:rsidR="000F7727" w:rsidRPr="00ED3162" w:rsidRDefault="000F7727" w:rsidP="00D01390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270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14:paraId="40FEFEE6" w14:textId="77777777" w:rsidR="000F7727" w:rsidRPr="00ED3162" w:rsidRDefault="000F7727" w:rsidP="00D01390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781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14:paraId="0CD50667" w14:textId="5ABA87F7" w:rsidR="000F7727" w:rsidRPr="00ED3162" w:rsidRDefault="000F7727" w:rsidP="00D01390">
            <w:pPr>
              <w:spacing w:line="216" w:lineRule="auto"/>
              <w:jc w:val="center"/>
              <w:rPr>
                <w:b/>
              </w:rPr>
            </w:pPr>
          </w:p>
        </w:tc>
      </w:tr>
    </w:tbl>
    <w:p w14:paraId="6218EB20" w14:textId="77777777" w:rsidR="00621260" w:rsidRDefault="00621260" w:rsidP="000E7FAE">
      <w:pPr>
        <w:spacing w:after="0" w:line="216" w:lineRule="auto"/>
        <w:sectPr w:rsidR="00621260" w:rsidSect="00621260">
          <w:type w:val="continuous"/>
          <w:pgSz w:w="12240" w:h="15840"/>
          <w:pgMar w:top="1440" w:right="900" w:bottom="1440" w:left="1080" w:header="720" w:footer="720" w:gutter="0"/>
          <w:cols w:num="4" w:space="144"/>
          <w:docGrid w:linePitch="360"/>
        </w:sectPr>
      </w:pPr>
    </w:p>
    <w:p w14:paraId="5AA59881" w14:textId="4848F504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1. </w:t>
      </w:r>
      <w:r w:rsidR="00636E6B" w:rsidRPr="00504E64">
        <w:rPr>
          <w:rFonts w:cstheme="minorHAnsi"/>
          <w:sz w:val="21"/>
          <w:szCs w:val="21"/>
        </w:rPr>
        <w:t>Antelope Bitterbrush</w:t>
      </w:r>
    </w:p>
    <w:p w14:paraId="1DD87EE8" w14:textId="610CA3A4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2. </w:t>
      </w:r>
      <w:r w:rsidR="00636E6B" w:rsidRPr="00504E64">
        <w:rPr>
          <w:rFonts w:cstheme="minorHAnsi"/>
          <w:sz w:val="21"/>
          <w:szCs w:val="21"/>
        </w:rPr>
        <w:t>Arrowleaf Balsamroot</w:t>
      </w:r>
    </w:p>
    <w:p w14:paraId="15894F4B" w14:textId="1385D714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3. </w:t>
      </w:r>
      <w:r w:rsidR="00636E6B" w:rsidRPr="00504E64">
        <w:rPr>
          <w:rFonts w:cstheme="minorHAnsi"/>
          <w:sz w:val="21"/>
          <w:szCs w:val="21"/>
        </w:rPr>
        <w:t>Baltic Rush</w:t>
      </w:r>
    </w:p>
    <w:p w14:paraId="4FB3AEE3" w14:textId="64563FF2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4. </w:t>
      </w:r>
      <w:r w:rsidR="00636E6B" w:rsidRPr="00504E64">
        <w:rPr>
          <w:rFonts w:cstheme="minorHAnsi"/>
          <w:sz w:val="21"/>
          <w:szCs w:val="21"/>
        </w:rPr>
        <w:t>Basin Wildrye</w:t>
      </w:r>
    </w:p>
    <w:p w14:paraId="7CC24FD5" w14:textId="6904F2D2" w:rsidR="00636E6B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5. </w:t>
      </w:r>
      <w:r w:rsidR="00636E6B" w:rsidRPr="00504E64">
        <w:rPr>
          <w:rFonts w:cstheme="minorHAnsi"/>
          <w:sz w:val="21"/>
          <w:szCs w:val="21"/>
        </w:rPr>
        <w:t>Big Sagebrush</w:t>
      </w:r>
    </w:p>
    <w:p w14:paraId="457DA46D" w14:textId="0460D1DB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6. </w:t>
      </w:r>
      <w:r w:rsidR="00636E6B" w:rsidRPr="00504E64">
        <w:rPr>
          <w:rFonts w:cstheme="minorHAnsi"/>
          <w:sz w:val="21"/>
          <w:szCs w:val="21"/>
        </w:rPr>
        <w:t>Bluebunch Wheatgrass</w:t>
      </w:r>
    </w:p>
    <w:p w14:paraId="0019C1CB" w14:textId="09A3FFA4" w:rsidR="00636E6B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7. </w:t>
      </w:r>
      <w:r w:rsidR="00636E6B" w:rsidRPr="00504E64">
        <w:rPr>
          <w:rFonts w:cstheme="minorHAnsi"/>
          <w:sz w:val="21"/>
          <w:szCs w:val="21"/>
        </w:rPr>
        <w:t>Canada Thistle</w:t>
      </w:r>
    </w:p>
    <w:p w14:paraId="772C3434" w14:textId="79467255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8. </w:t>
      </w:r>
      <w:r w:rsidR="00636E6B" w:rsidRPr="00504E64">
        <w:rPr>
          <w:rFonts w:cstheme="minorHAnsi"/>
          <w:sz w:val="21"/>
          <w:szCs w:val="21"/>
        </w:rPr>
        <w:t>Cheatgrass</w:t>
      </w:r>
      <w:r w:rsidR="004438C8">
        <w:rPr>
          <w:rFonts w:cstheme="minorHAnsi"/>
          <w:sz w:val="21"/>
          <w:szCs w:val="21"/>
        </w:rPr>
        <w:t xml:space="preserve"> </w:t>
      </w:r>
      <w:r w:rsidR="004438C8" w:rsidRPr="004438C8">
        <w:rPr>
          <w:rFonts w:cstheme="minorHAnsi"/>
          <w:sz w:val="18"/>
          <w:szCs w:val="18"/>
        </w:rPr>
        <w:t>(Downy Brome)</w:t>
      </w:r>
    </w:p>
    <w:p w14:paraId="75DB9637" w14:textId="59625465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9. </w:t>
      </w:r>
      <w:r w:rsidR="00636E6B" w:rsidRPr="00504E64">
        <w:rPr>
          <w:rFonts w:cstheme="minorHAnsi"/>
          <w:sz w:val="21"/>
          <w:szCs w:val="21"/>
        </w:rPr>
        <w:t>Chokecherry</w:t>
      </w:r>
    </w:p>
    <w:p w14:paraId="041EB60B" w14:textId="38669DDF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10. </w:t>
      </w:r>
      <w:r w:rsidR="00636E6B" w:rsidRPr="00504E64">
        <w:rPr>
          <w:rFonts w:cstheme="minorHAnsi"/>
          <w:sz w:val="21"/>
          <w:szCs w:val="21"/>
        </w:rPr>
        <w:t>Coyote Willow</w:t>
      </w:r>
    </w:p>
    <w:p w14:paraId="293A736D" w14:textId="242DDCF4" w:rsidR="00636E6B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11. </w:t>
      </w:r>
      <w:r w:rsidR="00636E6B" w:rsidRPr="00504E64">
        <w:rPr>
          <w:rFonts w:cstheme="minorHAnsi"/>
          <w:sz w:val="21"/>
          <w:szCs w:val="21"/>
        </w:rPr>
        <w:t>Crested Wheatgrass</w:t>
      </w:r>
    </w:p>
    <w:p w14:paraId="1C5D59C9" w14:textId="454EE9F9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12. </w:t>
      </w:r>
      <w:r w:rsidR="00636E6B" w:rsidRPr="00504E64">
        <w:rPr>
          <w:rFonts w:cstheme="minorHAnsi"/>
          <w:sz w:val="21"/>
          <w:szCs w:val="21"/>
        </w:rPr>
        <w:t xml:space="preserve">Curl-leaf Mountain </w:t>
      </w:r>
      <w:r w:rsidR="00636E6B" w:rsidRPr="00504E64">
        <w:rPr>
          <w:rFonts w:cstheme="minorHAnsi"/>
          <w:sz w:val="21"/>
          <w:szCs w:val="21"/>
        </w:rPr>
        <w:br/>
        <w:t xml:space="preserve">        Mahogany</w:t>
      </w:r>
    </w:p>
    <w:p w14:paraId="65637EAF" w14:textId="04A71075" w:rsidR="00C66A29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13. </w:t>
      </w:r>
      <w:r w:rsidR="00636E6B" w:rsidRPr="00504E64">
        <w:rPr>
          <w:rFonts w:cstheme="minorHAnsi"/>
          <w:sz w:val="21"/>
          <w:szCs w:val="21"/>
        </w:rPr>
        <w:t>Curlycup Gumweed</w:t>
      </w:r>
    </w:p>
    <w:p w14:paraId="1FE54F14" w14:textId="4D4C68A5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14. </w:t>
      </w:r>
      <w:r w:rsidR="00636E6B" w:rsidRPr="00504E64">
        <w:rPr>
          <w:rFonts w:cstheme="minorHAnsi"/>
          <w:sz w:val="21"/>
          <w:szCs w:val="21"/>
        </w:rPr>
        <w:t>Elk Sedge</w:t>
      </w:r>
    </w:p>
    <w:p w14:paraId="3B177AB9" w14:textId="66966075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15. </w:t>
      </w:r>
      <w:r w:rsidR="00636E6B" w:rsidRPr="00504E64">
        <w:rPr>
          <w:rFonts w:cstheme="minorHAnsi"/>
          <w:sz w:val="21"/>
          <w:szCs w:val="21"/>
        </w:rPr>
        <w:t>Fourwing Saltbush</w:t>
      </w:r>
    </w:p>
    <w:p w14:paraId="0ECBD77D" w14:textId="5D43E2F8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16. </w:t>
      </w:r>
      <w:r w:rsidR="00636E6B" w:rsidRPr="00504E64">
        <w:rPr>
          <w:rFonts w:cstheme="minorHAnsi"/>
          <w:sz w:val="21"/>
          <w:szCs w:val="21"/>
        </w:rPr>
        <w:t>Foxtail Barley</w:t>
      </w:r>
    </w:p>
    <w:p w14:paraId="3D168671" w14:textId="050717DF" w:rsidR="00636E6B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17. </w:t>
      </w:r>
      <w:r w:rsidR="00636E6B" w:rsidRPr="00504E64">
        <w:rPr>
          <w:rFonts w:cstheme="minorHAnsi"/>
          <w:sz w:val="21"/>
          <w:szCs w:val="21"/>
        </w:rPr>
        <w:t>Gambel Oak</w:t>
      </w:r>
    </w:p>
    <w:p w14:paraId="24306116" w14:textId="5F90C537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18. </w:t>
      </w:r>
      <w:r w:rsidR="00636E6B" w:rsidRPr="00504E64">
        <w:rPr>
          <w:rFonts w:cstheme="minorHAnsi"/>
          <w:sz w:val="21"/>
          <w:szCs w:val="21"/>
        </w:rPr>
        <w:t>Greasewood</w:t>
      </w:r>
    </w:p>
    <w:p w14:paraId="6F096022" w14:textId="4D0758A0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19. </w:t>
      </w:r>
      <w:r w:rsidR="00636E6B" w:rsidRPr="00504E64">
        <w:rPr>
          <w:rFonts w:cstheme="minorHAnsi"/>
          <w:sz w:val="21"/>
          <w:szCs w:val="21"/>
        </w:rPr>
        <w:t>Halogeton</w:t>
      </w:r>
    </w:p>
    <w:p w14:paraId="55B9DBB5" w14:textId="16700DFB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20. </w:t>
      </w:r>
      <w:r w:rsidR="00636E6B" w:rsidRPr="00504E64">
        <w:rPr>
          <w:rFonts w:cstheme="minorHAnsi"/>
          <w:sz w:val="21"/>
          <w:szCs w:val="21"/>
        </w:rPr>
        <w:t>Hoary Cress</w:t>
      </w:r>
      <w:r w:rsidR="004438C8" w:rsidRPr="004438C8">
        <w:rPr>
          <w:rFonts w:cstheme="minorHAnsi"/>
          <w:sz w:val="18"/>
          <w:szCs w:val="18"/>
        </w:rPr>
        <w:t xml:space="preserve"> (Whitetop)</w:t>
      </w:r>
    </w:p>
    <w:p w14:paraId="562E8332" w14:textId="54A19863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21. </w:t>
      </w:r>
      <w:r w:rsidR="00636E6B" w:rsidRPr="00504E64">
        <w:rPr>
          <w:rFonts w:cstheme="minorHAnsi"/>
          <w:sz w:val="21"/>
          <w:szCs w:val="21"/>
        </w:rPr>
        <w:t>Idaho Fescue</w:t>
      </w:r>
    </w:p>
    <w:p w14:paraId="516C0A34" w14:textId="2CF336D7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22. </w:t>
      </w:r>
      <w:r w:rsidR="00636E6B" w:rsidRPr="00504E64">
        <w:rPr>
          <w:rFonts w:cstheme="minorHAnsi"/>
          <w:sz w:val="21"/>
          <w:szCs w:val="21"/>
        </w:rPr>
        <w:t>Indian Ricegrass</w:t>
      </w:r>
    </w:p>
    <w:p w14:paraId="38D03C17" w14:textId="6CFC744E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23. </w:t>
      </w:r>
      <w:r w:rsidR="00636E6B" w:rsidRPr="00504E64">
        <w:rPr>
          <w:rFonts w:cstheme="minorHAnsi"/>
          <w:sz w:val="21"/>
          <w:szCs w:val="21"/>
        </w:rPr>
        <w:t>Intermediate Wheatgrass</w:t>
      </w:r>
    </w:p>
    <w:p w14:paraId="279E17F9" w14:textId="3DC1C425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24. </w:t>
      </w:r>
      <w:r w:rsidR="00636E6B" w:rsidRPr="00504E64">
        <w:rPr>
          <w:rFonts w:cstheme="minorHAnsi"/>
          <w:sz w:val="21"/>
          <w:szCs w:val="21"/>
        </w:rPr>
        <w:t>Leafy Spurge</w:t>
      </w:r>
    </w:p>
    <w:p w14:paraId="770A6839" w14:textId="259D3AAE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25. </w:t>
      </w:r>
      <w:r w:rsidR="00636E6B" w:rsidRPr="00504E64">
        <w:rPr>
          <w:rFonts w:cstheme="minorHAnsi"/>
          <w:sz w:val="21"/>
          <w:szCs w:val="21"/>
        </w:rPr>
        <w:t>Locoweed</w:t>
      </w:r>
    </w:p>
    <w:p w14:paraId="654D3875" w14:textId="7F792151" w:rsidR="00636E6B" w:rsidRPr="004438C8" w:rsidRDefault="00032184" w:rsidP="00636E6B">
      <w:pPr>
        <w:spacing w:after="0" w:line="216" w:lineRule="auto"/>
        <w:rPr>
          <w:rFonts w:cstheme="minorHAnsi"/>
          <w:sz w:val="18"/>
          <w:szCs w:val="18"/>
        </w:rPr>
      </w:pPr>
      <w:r>
        <w:rPr>
          <w:rFonts w:cstheme="minorHAnsi"/>
          <w:sz w:val="21"/>
          <w:szCs w:val="21"/>
        </w:rPr>
        <w:t xml:space="preserve">26. </w:t>
      </w:r>
      <w:r w:rsidR="00636E6B" w:rsidRPr="00504E64">
        <w:rPr>
          <w:rFonts w:cstheme="minorHAnsi"/>
          <w:sz w:val="21"/>
          <w:szCs w:val="21"/>
        </w:rPr>
        <w:t>Louisiana Sage</w:t>
      </w:r>
      <w:r w:rsidR="004438C8">
        <w:rPr>
          <w:rFonts w:cstheme="minorHAnsi"/>
          <w:sz w:val="21"/>
          <w:szCs w:val="21"/>
        </w:rPr>
        <w:t xml:space="preserve"> </w:t>
      </w:r>
      <w:r w:rsidR="004438C8" w:rsidRPr="004438C8">
        <w:rPr>
          <w:rFonts w:cstheme="minorHAnsi"/>
          <w:sz w:val="18"/>
          <w:szCs w:val="18"/>
        </w:rPr>
        <w:t>(</w:t>
      </w:r>
      <w:r w:rsidR="004438C8">
        <w:rPr>
          <w:rFonts w:cstheme="minorHAnsi"/>
          <w:sz w:val="18"/>
          <w:szCs w:val="18"/>
        </w:rPr>
        <w:t xml:space="preserve">Cudweed   </w:t>
      </w:r>
      <w:r w:rsidR="004438C8">
        <w:rPr>
          <w:rFonts w:cstheme="minorHAnsi"/>
          <w:sz w:val="18"/>
          <w:szCs w:val="18"/>
        </w:rPr>
        <w:tab/>
      </w:r>
      <w:r w:rsidR="004438C8" w:rsidRPr="004438C8">
        <w:rPr>
          <w:rFonts w:cstheme="minorHAnsi"/>
          <w:sz w:val="18"/>
          <w:szCs w:val="18"/>
        </w:rPr>
        <w:t>Sagewort)</w:t>
      </w:r>
    </w:p>
    <w:p w14:paraId="5E7BD41E" w14:textId="2FECE67F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27. </w:t>
      </w:r>
      <w:r w:rsidR="00636E6B" w:rsidRPr="00504E64">
        <w:rPr>
          <w:rFonts w:cstheme="minorHAnsi"/>
          <w:sz w:val="21"/>
          <w:szCs w:val="21"/>
        </w:rPr>
        <w:t>Lupine</w:t>
      </w:r>
    </w:p>
    <w:p w14:paraId="4F856727" w14:textId="352BB41F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28. </w:t>
      </w:r>
      <w:r w:rsidR="00636E6B" w:rsidRPr="00504E64">
        <w:rPr>
          <w:rFonts w:cstheme="minorHAnsi"/>
          <w:sz w:val="21"/>
          <w:szCs w:val="21"/>
        </w:rPr>
        <w:t>Medusahead Rye</w:t>
      </w:r>
    </w:p>
    <w:p w14:paraId="4BD31E5B" w14:textId="1F4E9B16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29. </w:t>
      </w:r>
      <w:r w:rsidR="00636E6B" w:rsidRPr="00504E64">
        <w:rPr>
          <w:rFonts w:cstheme="minorHAnsi"/>
          <w:sz w:val="21"/>
          <w:szCs w:val="21"/>
        </w:rPr>
        <w:t>Mormon Tea</w:t>
      </w:r>
    </w:p>
    <w:p w14:paraId="7D406511" w14:textId="6B55977B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30. </w:t>
      </w:r>
      <w:r w:rsidR="00636E6B" w:rsidRPr="00504E64">
        <w:rPr>
          <w:rFonts w:cstheme="minorHAnsi"/>
          <w:sz w:val="21"/>
          <w:szCs w:val="21"/>
        </w:rPr>
        <w:t>Mule-ears</w:t>
      </w:r>
    </w:p>
    <w:p w14:paraId="2A723F7A" w14:textId="11FC5179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31. </w:t>
      </w:r>
      <w:r w:rsidR="00636E6B" w:rsidRPr="00504E64">
        <w:rPr>
          <w:rFonts w:cstheme="minorHAnsi"/>
          <w:sz w:val="21"/>
          <w:szCs w:val="21"/>
        </w:rPr>
        <w:t>Nebraska Sedge</w:t>
      </w:r>
    </w:p>
    <w:p w14:paraId="7BFA005C" w14:textId="731073A9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32. </w:t>
      </w:r>
      <w:r w:rsidR="00636E6B" w:rsidRPr="00504E64">
        <w:rPr>
          <w:rFonts w:cstheme="minorHAnsi"/>
          <w:sz w:val="21"/>
          <w:szCs w:val="21"/>
        </w:rPr>
        <w:t>Needle-and-Thread</w:t>
      </w:r>
    </w:p>
    <w:p w14:paraId="40ECCFD8" w14:textId="6A8E5FDD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33. </w:t>
      </w:r>
      <w:r w:rsidR="00636E6B" w:rsidRPr="00504E64">
        <w:rPr>
          <w:rFonts w:cstheme="minorHAnsi"/>
          <w:sz w:val="21"/>
          <w:szCs w:val="21"/>
        </w:rPr>
        <w:t>Orchardgrass</w:t>
      </w:r>
    </w:p>
    <w:p w14:paraId="57EE6636" w14:textId="262FB3E7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34. </w:t>
      </w:r>
      <w:r w:rsidR="00636E6B" w:rsidRPr="00504E64">
        <w:rPr>
          <w:rFonts w:cstheme="minorHAnsi"/>
          <w:sz w:val="21"/>
          <w:szCs w:val="21"/>
        </w:rPr>
        <w:t>Penstemon</w:t>
      </w:r>
      <w:r w:rsidR="004438C8">
        <w:rPr>
          <w:rFonts w:cstheme="minorHAnsi"/>
          <w:sz w:val="21"/>
          <w:szCs w:val="21"/>
        </w:rPr>
        <w:t xml:space="preserve"> </w:t>
      </w:r>
      <w:r w:rsidR="004438C8" w:rsidRPr="004438C8">
        <w:rPr>
          <w:rFonts w:cstheme="minorHAnsi"/>
          <w:sz w:val="18"/>
          <w:szCs w:val="18"/>
        </w:rPr>
        <w:t>(Beardtongue)</w:t>
      </w:r>
    </w:p>
    <w:p w14:paraId="6FD4102A" w14:textId="07050770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35. </w:t>
      </w:r>
      <w:r w:rsidR="00636E6B" w:rsidRPr="00504E64">
        <w:rPr>
          <w:rFonts w:cstheme="minorHAnsi"/>
          <w:sz w:val="21"/>
          <w:szCs w:val="21"/>
        </w:rPr>
        <w:t>Pinyon Pine</w:t>
      </w:r>
    </w:p>
    <w:p w14:paraId="357D0056" w14:textId="2B3FE41F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36. </w:t>
      </w:r>
      <w:r w:rsidR="00636E6B" w:rsidRPr="00504E64">
        <w:rPr>
          <w:rFonts w:cstheme="minorHAnsi"/>
          <w:sz w:val="21"/>
          <w:szCs w:val="21"/>
        </w:rPr>
        <w:t>Poison Hemlock</w:t>
      </w:r>
    </w:p>
    <w:p w14:paraId="1782BE6F" w14:textId="24D2FCEF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37. </w:t>
      </w:r>
      <w:r w:rsidR="00636E6B" w:rsidRPr="00504E64">
        <w:rPr>
          <w:rFonts w:cstheme="minorHAnsi"/>
          <w:sz w:val="21"/>
          <w:szCs w:val="21"/>
        </w:rPr>
        <w:t>Prairie Junegrass</w:t>
      </w:r>
    </w:p>
    <w:p w14:paraId="0E2029C3" w14:textId="089C2F8F" w:rsidR="00C66A29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38. </w:t>
      </w:r>
      <w:r w:rsidR="00636E6B" w:rsidRPr="00504E64">
        <w:rPr>
          <w:rFonts w:cstheme="minorHAnsi"/>
          <w:sz w:val="21"/>
          <w:szCs w:val="21"/>
        </w:rPr>
        <w:t>Purple Threeawn</w:t>
      </w:r>
    </w:p>
    <w:p w14:paraId="0DB1F566" w14:textId="6B1FA8F4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39. </w:t>
      </w:r>
      <w:r w:rsidR="00636E6B" w:rsidRPr="00504E64">
        <w:rPr>
          <w:rFonts w:cstheme="minorHAnsi"/>
          <w:sz w:val="21"/>
          <w:szCs w:val="21"/>
        </w:rPr>
        <w:t>Quaking Aspen</w:t>
      </w:r>
    </w:p>
    <w:p w14:paraId="7F1FF8A8" w14:textId="66238D65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40. </w:t>
      </w:r>
      <w:r w:rsidR="00636E6B" w:rsidRPr="00504E64">
        <w:rPr>
          <w:rFonts w:cstheme="minorHAnsi"/>
          <w:sz w:val="21"/>
          <w:szCs w:val="21"/>
        </w:rPr>
        <w:t>Rabbitbrush</w:t>
      </w:r>
    </w:p>
    <w:p w14:paraId="0893447D" w14:textId="457F1079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41. </w:t>
      </w:r>
      <w:r w:rsidR="00636E6B" w:rsidRPr="00504E64">
        <w:rPr>
          <w:rFonts w:cstheme="minorHAnsi"/>
          <w:sz w:val="21"/>
          <w:szCs w:val="21"/>
        </w:rPr>
        <w:t>Redosier Dogwood</w:t>
      </w:r>
    </w:p>
    <w:p w14:paraId="27C9DB2E" w14:textId="0B33597E" w:rsidR="00C66A29" w:rsidRDefault="00032184" w:rsidP="00636E6B">
      <w:pPr>
        <w:spacing w:after="0" w:line="216" w:lineRule="auto"/>
        <w:rPr>
          <w:rFonts w:cstheme="minorHAnsi"/>
          <w:sz w:val="18"/>
          <w:szCs w:val="18"/>
        </w:rPr>
      </w:pPr>
      <w:r>
        <w:rPr>
          <w:rFonts w:cstheme="minorHAnsi"/>
          <w:sz w:val="21"/>
          <w:szCs w:val="21"/>
        </w:rPr>
        <w:t xml:space="preserve">42. </w:t>
      </w:r>
      <w:r w:rsidR="00636E6B" w:rsidRPr="00032184">
        <w:rPr>
          <w:rFonts w:cstheme="minorHAnsi"/>
          <w:sz w:val="18"/>
          <w:szCs w:val="18"/>
        </w:rPr>
        <w:t>Russian Thistle</w:t>
      </w:r>
      <w:r w:rsidR="004438C8">
        <w:rPr>
          <w:rFonts w:cstheme="minorHAnsi"/>
          <w:sz w:val="21"/>
          <w:szCs w:val="21"/>
        </w:rPr>
        <w:t xml:space="preserve"> </w:t>
      </w:r>
      <w:r w:rsidR="004438C8" w:rsidRPr="004438C8">
        <w:rPr>
          <w:rFonts w:cstheme="minorHAnsi"/>
          <w:sz w:val="18"/>
          <w:szCs w:val="18"/>
        </w:rPr>
        <w:t>(Tumbleweed)</w:t>
      </w:r>
    </w:p>
    <w:p w14:paraId="5099F1F2" w14:textId="1B6F4867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43. </w:t>
      </w:r>
      <w:r w:rsidR="00636E6B" w:rsidRPr="00504E64">
        <w:rPr>
          <w:rFonts w:cstheme="minorHAnsi"/>
          <w:sz w:val="21"/>
          <w:szCs w:val="21"/>
        </w:rPr>
        <w:t>Salt Cedar</w:t>
      </w:r>
    </w:p>
    <w:p w14:paraId="3CE3BDA3" w14:textId="74E709AD" w:rsidR="00636E6B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44. </w:t>
      </w:r>
      <w:r w:rsidR="00636E6B" w:rsidRPr="00504E64">
        <w:rPr>
          <w:rFonts w:cstheme="minorHAnsi"/>
          <w:sz w:val="21"/>
          <w:szCs w:val="21"/>
        </w:rPr>
        <w:t>Saltgrass</w:t>
      </w:r>
    </w:p>
    <w:p w14:paraId="07EEDF33" w14:textId="0384B219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45. </w:t>
      </w:r>
      <w:r w:rsidR="00636E6B" w:rsidRPr="00504E64">
        <w:rPr>
          <w:rFonts w:cstheme="minorHAnsi"/>
          <w:sz w:val="21"/>
          <w:szCs w:val="21"/>
        </w:rPr>
        <w:t>Sandberg Bluegrass</w:t>
      </w:r>
    </w:p>
    <w:p w14:paraId="71F557DA" w14:textId="43387730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46. </w:t>
      </w:r>
      <w:r w:rsidR="00636E6B" w:rsidRPr="00504E64">
        <w:rPr>
          <w:rFonts w:cstheme="minorHAnsi"/>
          <w:sz w:val="21"/>
          <w:szCs w:val="21"/>
        </w:rPr>
        <w:t>Saskatoon Serviceberry</w:t>
      </w:r>
    </w:p>
    <w:p w14:paraId="6C384C77" w14:textId="4F438EE0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47. </w:t>
      </w:r>
      <w:r w:rsidR="00636E6B" w:rsidRPr="00504E64">
        <w:rPr>
          <w:rFonts w:cstheme="minorHAnsi"/>
          <w:sz w:val="21"/>
          <w:szCs w:val="21"/>
        </w:rPr>
        <w:t>Scarlet Globemallow</w:t>
      </w:r>
    </w:p>
    <w:p w14:paraId="46DA5E40" w14:textId="58A11786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48. </w:t>
      </w:r>
      <w:r w:rsidR="00636E6B" w:rsidRPr="00504E64">
        <w:rPr>
          <w:rFonts w:cstheme="minorHAnsi"/>
          <w:sz w:val="21"/>
          <w:szCs w:val="21"/>
        </w:rPr>
        <w:t>Shadscale Saltbush</w:t>
      </w:r>
    </w:p>
    <w:p w14:paraId="425EA22E" w14:textId="1EA1D45E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49. </w:t>
      </w:r>
      <w:r w:rsidR="00636E6B" w:rsidRPr="00504E64">
        <w:rPr>
          <w:rFonts w:cstheme="minorHAnsi"/>
          <w:sz w:val="21"/>
          <w:szCs w:val="21"/>
        </w:rPr>
        <w:t>Skunkbrush Sumac</w:t>
      </w:r>
    </w:p>
    <w:p w14:paraId="43808BE3" w14:textId="0A5A55AF" w:rsidR="00636E6B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50. </w:t>
      </w:r>
      <w:r w:rsidR="00636E6B" w:rsidRPr="00504E64">
        <w:rPr>
          <w:rFonts w:cstheme="minorHAnsi"/>
          <w:sz w:val="21"/>
          <w:szCs w:val="21"/>
        </w:rPr>
        <w:t>Smooth Brome</w:t>
      </w:r>
    </w:p>
    <w:p w14:paraId="358360C0" w14:textId="280C1229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51. </w:t>
      </w:r>
      <w:r w:rsidR="00636E6B" w:rsidRPr="00504E64">
        <w:rPr>
          <w:rFonts w:cstheme="minorHAnsi"/>
          <w:sz w:val="21"/>
          <w:szCs w:val="21"/>
        </w:rPr>
        <w:t>Spotted Knapweed</w:t>
      </w:r>
    </w:p>
    <w:p w14:paraId="0C238510" w14:textId="14B3D4BB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52. </w:t>
      </w:r>
      <w:r w:rsidR="00636E6B" w:rsidRPr="00504E64">
        <w:rPr>
          <w:rFonts w:cstheme="minorHAnsi"/>
          <w:sz w:val="21"/>
          <w:szCs w:val="21"/>
        </w:rPr>
        <w:t>Squirreltail</w:t>
      </w:r>
    </w:p>
    <w:p w14:paraId="49B46C16" w14:textId="3B05AB0A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53. </w:t>
      </w:r>
      <w:r w:rsidR="00636E6B" w:rsidRPr="00504E64">
        <w:rPr>
          <w:rFonts w:cstheme="minorHAnsi"/>
          <w:sz w:val="21"/>
          <w:szCs w:val="21"/>
        </w:rPr>
        <w:t>Tall Larkspur</w:t>
      </w:r>
    </w:p>
    <w:p w14:paraId="29A36774" w14:textId="7B66BC53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54. </w:t>
      </w:r>
      <w:r w:rsidR="00636E6B" w:rsidRPr="00504E64">
        <w:rPr>
          <w:rFonts w:cstheme="minorHAnsi"/>
          <w:sz w:val="21"/>
          <w:szCs w:val="21"/>
        </w:rPr>
        <w:t>Tansymustard</w:t>
      </w:r>
    </w:p>
    <w:p w14:paraId="7CC49059" w14:textId="5F138196" w:rsidR="00636E6B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55. </w:t>
      </w:r>
      <w:r w:rsidR="00636E6B" w:rsidRPr="00504E64">
        <w:rPr>
          <w:rFonts w:cstheme="minorHAnsi"/>
          <w:sz w:val="21"/>
          <w:szCs w:val="21"/>
        </w:rPr>
        <w:t>Tapertip Hawksbeard</w:t>
      </w:r>
    </w:p>
    <w:p w14:paraId="1BE2A3EA" w14:textId="34A258A1" w:rsidR="00636E6B" w:rsidRPr="00504E64" w:rsidRDefault="00032184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56. </w:t>
      </w:r>
      <w:r w:rsidR="00636E6B" w:rsidRPr="00504E64">
        <w:rPr>
          <w:rFonts w:cstheme="minorHAnsi"/>
          <w:sz w:val="21"/>
          <w:szCs w:val="21"/>
        </w:rPr>
        <w:t>Timothy</w:t>
      </w:r>
    </w:p>
    <w:p w14:paraId="6952F944" w14:textId="2E7147BC" w:rsidR="00636E6B" w:rsidRDefault="004B405C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57. </w:t>
      </w:r>
      <w:r w:rsidR="00636E6B" w:rsidRPr="00504E64">
        <w:rPr>
          <w:rFonts w:cstheme="minorHAnsi"/>
          <w:sz w:val="21"/>
          <w:szCs w:val="21"/>
        </w:rPr>
        <w:t>Ventenata</w:t>
      </w:r>
    </w:p>
    <w:p w14:paraId="2F318D2E" w14:textId="55845983" w:rsidR="00636E6B" w:rsidRPr="00504E64" w:rsidRDefault="004B405C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58. </w:t>
      </w:r>
      <w:r w:rsidR="00636E6B" w:rsidRPr="00504E64">
        <w:rPr>
          <w:rFonts w:cstheme="minorHAnsi"/>
          <w:sz w:val="21"/>
          <w:szCs w:val="21"/>
        </w:rPr>
        <w:t>Western Yarrow</w:t>
      </w:r>
    </w:p>
    <w:p w14:paraId="349F981D" w14:textId="01C511FB" w:rsidR="00636E6B" w:rsidRPr="00504E64" w:rsidRDefault="004B405C" w:rsidP="00636E6B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59. </w:t>
      </w:r>
      <w:r w:rsidR="00636E6B" w:rsidRPr="00504E64">
        <w:rPr>
          <w:rFonts w:cstheme="minorHAnsi"/>
          <w:sz w:val="21"/>
          <w:szCs w:val="21"/>
        </w:rPr>
        <w:t>Winterfat</w:t>
      </w:r>
    </w:p>
    <w:p w14:paraId="750AF8F6" w14:textId="7D5CEAD9" w:rsidR="00E33331" w:rsidRDefault="004B405C" w:rsidP="00E33331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60. </w:t>
      </w:r>
      <w:r w:rsidR="00636E6B" w:rsidRPr="00504E64">
        <w:rPr>
          <w:rFonts w:cstheme="minorHAnsi"/>
          <w:sz w:val="21"/>
          <w:szCs w:val="21"/>
        </w:rPr>
        <w:t>Woods’ Ros</w:t>
      </w:r>
      <w:r w:rsidR="00E33331">
        <w:rPr>
          <w:rFonts w:cstheme="minorHAnsi"/>
          <w:sz w:val="21"/>
          <w:szCs w:val="21"/>
        </w:rPr>
        <w:t>e</w:t>
      </w:r>
    </w:p>
    <w:p w14:paraId="70AA7F3D" w14:textId="2507AFE2" w:rsidR="004B405C" w:rsidRDefault="004B405C" w:rsidP="00E33331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61.</w:t>
      </w:r>
      <w:r w:rsidR="009C12B7">
        <w:rPr>
          <w:rFonts w:cstheme="minorHAnsi"/>
          <w:sz w:val="21"/>
          <w:szCs w:val="21"/>
        </w:rPr>
        <w:t xml:space="preserve"> </w:t>
      </w:r>
      <w:r w:rsidR="00820ECD" w:rsidRPr="00820ECD">
        <w:rPr>
          <w:rFonts w:cstheme="minorHAnsi"/>
          <w:sz w:val="21"/>
          <w:szCs w:val="21"/>
        </w:rPr>
        <w:t>Blue Grama</w:t>
      </w:r>
    </w:p>
    <w:p w14:paraId="17E58DA4" w14:textId="118DA87C" w:rsidR="004B405C" w:rsidRDefault="004B405C" w:rsidP="00E33331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62.</w:t>
      </w:r>
      <w:r w:rsidR="009C12B7">
        <w:rPr>
          <w:rFonts w:cstheme="minorHAnsi"/>
          <w:sz w:val="21"/>
          <w:szCs w:val="21"/>
        </w:rPr>
        <w:t xml:space="preserve"> </w:t>
      </w:r>
      <w:r w:rsidR="00395C52" w:rsidRPr="00395C52">
        <w:rPr>
          <w:rFonts w:cstheme="minorHAnsi"/>
          <w:sz w:val="21"/>
          <w:szCs w:val="21"/>
        </w:rPr>
        <w:t>Galleta</w:t>
      </w:r>
    </w:p>
    <w:p w14:paraId="5C79A208" w14:textId="1EE42EF5" w:rsidR="004B405C" w:rsidRDefault="004B405C" w:rsidP="00E33331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63.</w:t>
      </w:r>
      <w:r w:rsidR="009C12B7">
        <w:rPr>
          <w:rFonts w:cstheme="minorHAnsi"/>
          <w:sz w:val="21"/>
          <w:szCs w:val="21"/>
        </w:rPr>
        <w:t xml:space="preserve"> </w:t>
      </w:r>
      <w:r w:rsidR="00582684" w:rsidRPr="00582684">
        <w:rPr>
          <w:rFonts w:cstheme="minorHAnsi"/>
          <w:sz w:val="21"/>
          <w:szCs w:val="21"/>
        </w:rPr>
        <w:t>Manzanita</w:t>
      </w:r>
      <w:r w:rsidR="00582684" w:rsidRPr="00395C52">
        <w:rPr>
          <w:rFonts w:cstheme="minorHAnsi"/>
          <w:sz w:val="21"/>
          <w:szCs w:val="21"/>
        </w:rPr>
        <w:t xml:space="preserve"> </w:t>
      </w:r>
    </w:p>
    <w:p w14:paraId="1A2DCFAB" w14:textId="32EA31DD" w:rsidR="004B405C" w:rsidRDefault="004B405C" w:rsidP="00E33331">
      <w:pPr>
        <w:spacing w:after="0" w:line="21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64.</w:t>
      </w:r>
      <w:r w:rsidR="009C12B7">
        <w:rPr>
          <w:rFonts w:cstheme="minorHAnsi"/>
          <w:sz w:val="21"/>
          <w:szCs w:val="21"/>
        </w:rPr>
        <w:t xml:space="preserve"> </w:t>
      </w:r>
      <w:r w:rsidR="00582684" w:rsidRPr="00395C52">
        <w:rPr>
          <w:rFonts w:cstheme="minorHAnsi"/>
          <w:sz w:val="21"/>
          <w:szCs w:val="21"/>
        </w:rPr>
        <w:t>Showy Milkweed</w:t>
      </w:r>
    </w:p>
    <w:p w14:paraId="6A849D00" w14:textId="3E85B1E3" w:rsidR="004B405C" w:rsidRPr="00E33331" w:rsidRDefault="004B405C" w:rsidP="00E33331">
      <w:pPr>
        <w:spacing w:after="0" w:line="216" w:lineRule="auto"/>
        <w:rPr>
          <w:rFonts w:cstheme="minorHAnsi"/>
          <w:sz w:val="21"/>
          <w:szCs w:val="21"/>
        </w:rPr>
        <w:sectPr w:rsidR="004B405C" w:rsidRPr="00E33331" w:rsidSect="00850B51">
          <w:type w:val="continuous"/>
          <w:pgSz w:w="12240" w:h="15840"/>
          <w:pgMar w:top="1166" w:right="864" w:bottom="1440" w:left="1008" w:header="720" w:footer="720" w:gutter="0"/>
          <w:cols w:num="4" w:space="80"/>
          <w:docGrid w:linePitch="360"/>
        </w:sectPr>
      </w:pPr>
      <w:r>
        <w:rPr>
          <w:rFonts w:cstheme="minorHAnsi"/>
          <w:sz w:val="21"/>
          <w:szCs w:val="21"/>
        </w:rPr>
        <w:t>65.</w:t>
      </w:r>
      <w:r w:rsidR="009C12B7">
        <w:rPr>
          <w:rFonts w:cstheme="minorHAnsi"/>
          <w:sz w:val="21"/>
          <w:szCs w:val="21"/>
        </w:rPr>
        <w:t xml:space="preserve"> </w:t>
      </w:r>
      <w:r w:rsidR="00582684" w:rsidRPr="00395C52">
        <w:rPr>
          <w:rFonts w:cstheme="minorHAnsi"/>
          <w:sz w:val="21"/>
          <w:szCs w:val="21"/>
        </w:rPr>
        <w:t>Yellow Starthistle</w:t>
      </w:r>
    </w:p>
    <w:p w14:paraId="27CA1F24" w14:textId="4A2E2B20" w:rsidR="00440711" w:rsidRDefault="00440711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16076236" w14:textId="4477176A" w:rsidR="00061AC5" w:rsidRPr="00BB0F34" w:rsidRDefault="000C0CD5" w:rsidP="00CD716D">
      <w:pPr>
        <w:rPr>
          <w:b/>
        </w:rPr>
      </w:pPr>
      <w:r>
        <w:rPr>
          <w:b/>
          <w:sz w:val="24"/>
          <w:szCs w:val="24"/>
        </w:rPr>
        <w:lastRenderedPageBreak/>
        <w:t xml:space="preserve">Part </w:t>
      </w:r>
      <w:r w:rsidR="00B50F3A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-</w:t>
      </w:r>
      <w:r w:rsidR="00CD716D">
        <w:rPr>
          <w:b/>
          <w:sz w:val="24"/>
          <w:szCs w:val="24"/>
        </w:rPr>
        <w:t xml:space="preserve"> </w:t>
      </w:r>
      <w:r w:rsidR="00CC1A40">
        <w:rPr>
          <w:b/>
          <w:sz w:val="24"/>
          <w:szCs w:val="24"/>
        </w:rPr>
        <w:t>Site Description</w:t>
      </w:r>
      <w:r w:rsidR="00491A5D">
        <w:rPr>
          <w:b/>
          <w:sz w:val="24"/>
          <w:szCs w:val="24"/>
        </w:rPr>
        <w:t xml:space="preserve"> </w:t>
      </w:r>
      <w:r w:rsidR="00E6078D">
        <w:rPr>
          <w:i/>
          <w:sz w:val="18"/>
          <w:szCs w:val="18"/>
        </w:rPr>
        <w:t>(85</w:t>
      </w:r>
      <w:r w:rsidR="005B0E7C" w:rsidRPr="005648AF">
        <w:rPr>
          <w:i/>
          <w:sz w:val="18"/>
          <w:szCs w:val="18"/>
        </w:rPr>
        <w:t xml:space="preserve"> </w:t>
      </w:r>
      <w:r w:rsidR="00491A5D" w:rsidRPr="005648AF">
        <w:rPr>
          <w:i/>
          <w:sz w:val="18"/>
          <w:szCs w:val="18"/>
        </w:rPr>
        <w:t>p</w:t>
      </w:r>
      <w:r w:rsidR="00694835" w:rsidRPr="005648AF">
        <w:rPr>
          <w:i/>
          <w:sz w:val="18"/>
          <w:szCs w:val="18"/>
        </w:rPr>
        <w:t>oin</w:t>
      </w:r>
      <w:r w:rsidR="00491A5D" w:rsidRPr="005648AF">
        <w:rPr>
          <w:i/>
          <w:sz w:val="18"/>
          <w:szCs w:val="18"/>
        </w:rPr>
        <w:t>ts)</w:t>
      </w:r>
    </w:p>
    <w:p w14:paraId="16076237" w14:textId="1E1AB148" w:rsidR="001B29F4" w:rsidRDefault="00AE6991" w:rsidP="003E288B">
      <w:pPr>
        <w:spacing w:after="0" w:line="240" w:lineRule="auto"/>
        <w:rPr>
          <w:i/>
          <w:sz w:val="18"/>
          <w:szCs w:val="18"/>
        </w:rPr>
      </w:pPr>
      <w:r w:rsidRPr="009332D6">
        <w:t>Precipitation</w:t>
      </w:r>
      <w:r w:rsidR="00D91CB0" w:rsidRPr="009332D6">
        <w:t xml:space="preserve"> </w:t>
      </w:r>
      <w:r w:rsidR="0026103C">
        <w:t xml:space="preserve">Zone </w:t>
      </w:r>
      <w:r w:rsidR="00D91CB0" w:rsidRPr="00783062">
        <w:rPr>
          <w:i/>
          <w:sz w:val="18"/>
          <w:szCs w:val="18"/>
        </w:rPr>
        <w:t>(</w:t>
      </w:r>
      <w:r w:rsidR="00783062">
        <w:rPr>
          <w:i/>
          <w:sz w:val="18"/>
          <w:szCs w:val="18"/>
        </w:rPr>
        <w:t>Select</w:t>
      </w:r>
      <w:r w:rsidR="00D91CB0" w:rsidRPr="00783062">
        <w:rPr>
          <w:i/>
          <w:sz w:val="18"/>
          <w:szCs w:val="18"/>
        </w:rPr>
        <w:t xml:space="preserve"> one</w:t>
      </w:r>
      <w:r w:rsidR="001B29F4">
        <w:rPr>
          <w:i/>
          <w:sz w:val="18"/>
          <w:szCs w:val="18"/>
        </w:rPr>
        <w:t>)</w:t>
      </w:r>
    </w:p>
    <w:p w14:paraId="16076238" w14:textId="77777777" w:rsidR="001B29F4" w:rsidRDefault="00BA75CF" w:rsidP="0086754A">
      <w:pPr>
        <w:spacing w:after="0" w:line="240" w:lineRule="auto"/>
        <w:jc w:val="right"/>
        <w:rPr>
          <w:i/>
          <w:color w:val="808080" w:themeColor="background1" w:themeShade="80"/>
          <w:sz w:val="18"/>
        </w:rPr>
      </w:pPr>
      <w:r w:rsidRPr="001B29F4">
        <w:rPr>
          <w:i/>
          <w:color w:val="808080" w:themeColor="background1" w:themeShade="80"/>
          <w:sz w:val="18"/>
        </w:rPr>
        <w:t xml:space="preserve"> 5 pt</w:t>
      </w:r>
      <w:r w:rsidR="00B47642" w:rsidRPr="001B29F4">
        <w:rPr>
          <w:i/>
          <w:color w:val="808080" w:themeColor="background1" w:themeShade="80"/>
          <w:sz w:val="18"/>
        </w:rPr>
        <w:t>s</w:t>
      </w:r>
    </w:p>
    <w:p w14:paraId="16076239" w14:textId="77777777" w:rsidR="00491A5D" w:rsidRPr="009332D6" w:rsidRDefault="00491A5D" w:rsidP="001B29F4">
      <w:pPr>
        <w:pStyle w:val="ListParagraph"/>
        <w:spacing w:after="0" w:line="240" w:lineRule="auto"/>
        <w:ind w:left="1080"/>
        <w:sectPr w:rsidR="00491A5D" w:rsidRPr="009332D6" w:rsidSect="00582D48">
          <w:type w:val="continuous"/>
          <w:pgSz w:w="12240" w:h="15840"/>
          <w:pgMar w:top="1170" w:right="1080" w:bottom="1080" w:left="1080" w:header="720" w:footer="720" w:gutter="0"/>
          <w:cols w:space="101"/>
          <w:docGrid w:linePitch="360"/>
        </w:sectPr>
      </w:pPr>
    </w:p>
    <w:p w14:paraId="1607623A" w14:textId="77777777" w:rsidR="00FA6BD4" w:rsidRPr="009332D6" w:rsidRDefault="00AE6991" w:rsidP="000D6B8F">
      <w:pPr>
        <w:pStyle w:val="ListParagraph"/>
        <w:numPr>
          <w:ilvl w:val="0"/>
          <w:numId w:val="2"/>
        </w:numPr>
        <w:spacing w:after="0" w:line="240" w:lineRule="auto"/>
      </w:pPr>
      <w:r w:rsidRPr="009332D6">
        <w:t>Desert</w:t>
      </w:r>
    </w:p>
    <w:p w14:paraId="1607623B" w14:textId="77777777" w:rsidR="00FA6BD4" w:rsidRPr="009332D6" w:rsidRDefault="00AE6991" w:rsidP="000D6B8F">
      <w:pPr>
        <w:pStyle w:val="ListParagraph"/>
        <w:numPr>
          <w:ilvl w:val="0"/>
          <w:numId w:val="2"/>
        </w:numPr>
        <w:spacing w:after="0" w:line="240" w:lineRule="auto"/>
      </w:pPr>
      <w:r w:rsidRPr="009332D6">
        <w:t>Semi-Desert</w:t>
      </w:r>
    </w:p>
    <w:p w14:paraId="1607623C" w14:textId="77777777" w:rsidR="00FA6BD4" w:rsidRPr="009332D6" w:rsidRDefault="001C335D" w:rsidP="000D6B8F">
      <w:pPr>
        <w:pStyle w:val="ListParagraph"/>
        <w:numPr>
          <w:ilvl w:val="0"/>
          <w:numId w:val="2"/>
        </w:numPr>
        <w:spacing w:after="0" w:line="240" w:lineRule="auto"/>
      </w:pPr>
      <w:r w:rsidRPr="009332D6">
        <w:t>Upland</w:t>
      </w:r>
    </w:p>
    <w:p w14:paraId="1607623D" w14:textId="77777777" w:rsidR="00FA6BD4" w:rsidRPr="009332D6" w:rsidRDefault="001C335D" w:rsidP="000D6B8F">
      <w:pPr>
        <w:pStyle w:val="ListParagraph"/>
        <w:numPr>
          <w:ilvl w:val="0"/>
          <w:numId w:val="2"/>
        </w:numPr>
        <w:spacing w:after="0" w:line="240" w:lineRule="auto"/>
      </w:pPr>
      <w:r w:rsidRPr="009332D6">
        <w:t>Mountain</w:t>
      </w:r>
    </w:p>
    <w:p w14:paraId="1607623E" w14:textId="77777777" w:rsidR="001C335D" w:rsidRPr="009332D6" w:rsidRDefault="001C335D" w:rsidP="000D6B8F">
      <w:pPr>
        <w:pStyle w:val="ListParagraph"/>
        <w:numPr>
          <w:ilvl w:val="0"/>
          <w:numId w:val="2"/>
        </w:numPr>
        <w:spacing w:after="0" w:line="240" w:lineRule="auto"/>
      </w:pPr>
      <w:r w:rsidRPr="009332D6">
        <w:t>High Mountain</w:t>
      </w:r>
    </w:p>
    <w:p w14:paraId="1607623F" w14:textId="77777777" w:rsidR="00714AE8" w:rsidRPr="009332D6" w:rsidRDefault="00714AE8" w:rsidP="000D6B8F">
      <w:pPr>
        <w:pStyle w:val="ListParagraph"/>
        <w:numPr>
          <w:ilvl w:val="0"/>
          <w:numId w:val="2"/>
        </w:numPr>
        <w:spacing w:after="0" w:line="240" w:lineRule="auto"/>
      </w:pPr>
      <w:r w:rsidRPr="009332D6">
        <w:t>Alpine</w:t>
      </w:r>
    </w:p>
    <w:p w14:paraId="16076240" w14:textId="77777777" w:rsidR="00491A5D" w:rsidRPr="009332D6" w:rsidRDefault="00491A5D" w:rsidP="0000701D">
      <w:pPr>
        <w:spacing w:after="0" w:line="240" w:lineRule="auto"/>
        <w:ind w:left="360"/>
        <w:sectPr w:rsidR="00491A5D" w:rsidRPr="009332D6" w:rsidSect="00491A5D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</w:p>
    <w:p w14:paraId="16076241" w14:textId="77777777" w:rsidR="0000701D" w:rsidRPr="009332D6" w:rsidRDefault="0000701D" w:rsidP="0000701D">
      <w:pPr>
        <w:spacing w:after="0" w:line="240" w:lineRule="auto"/>
        <w:ind w:left="360"/>
      </w:pPr>
    </w:p>
    <w:p w14:paraId="16076242" w14:textId="77777777" w:rsidR="001B29F4" w:rsidRDefault="0026103C" w:rsidP="00783062">
      <w:pPr>
        <w:spacing w:after="0" w:line="240" w:lineRule="auto"/>
        <w:rPr>
          <w:i/>
          <w:sz w:val="18"/>
          <w:szCs w:val="18"/>
        </w:rPr>
      </w:pPr>
      <w:r>
        <w:t xml:space="preserve">Soil </w:t>
      </w:r>
      <w:r w:rsidR="00BB0F34">
        <w:t>Depth &amp; Rockiness</w:t>
      </w:r>
      <w:r w:rsidR="00D91CB0" w:rsidRPr="009332D6">
        <w:t xml:space="preserve"> </w:t>
      </w:r>
      <w:r w:rsidR="00783062" w:rsidRPr="00783062">
        <w:rPr>
          <w:i/>
          <w:sz w:val="18"/>
          <w:szCs w:val="18"/>
        </w:rPr>
        <w:t>(</w:t>
      </w:r>
      <w:r w:rsidR="00783062">
        <w:rPr>
          <w:i/>
          <w:sz w:val="18"/>
          <w:szCs w:val="18"/>
        </w:rPr>
        <w:t>Select</w:t>
      </w:r>
      <w:r w:rsidR="001B29F4">
        <w:rPr>
          <w:i/>
          <w:sz w:val="18"/>
          <w:szCs w:val="18"/>
        </w:rPr>
        <w:t xml:space="preserve"> one)</w:t>
      </w:r>
    </w:p>
    <w:p w14:paraId="16076243" w14:textId="77777777" w:rsidR="00714AE8" w:rsidRPr="001B29F4" w:rsidRDefault="00783062" w:rsidP="0086754A">
      <w:pPr>
        <w:spacing w:after="0" w:line="240" w:lineRule="auto"/>
        <w:jc w:val="right"/>
        <w:rPr>
          <w:i/>
          <w:color w:val="808080" w:themeColor="background1" w:themeShade="80"/>
          <w:sz w:val="18"/>
        </w:rPr>
      </w:pPr>
      <w:r w:rsidRPr="001B29F4">
        <w:rPr>
          <w:i/>
          <w:color w:val="808080" w:themeColor="background1" w:themeShade="80"/>
          <w:sz w:val="18"/>
        </w:rPr>
        <w:t>10</w:t>
      </w:r>
      <w:r w:rsidR="001B29F4" w:rsidRPr="001B29F4">
        <w:rPr>
          <w:i/>
          <w:color w:val="808080" w:themeColor="background1" w:themeShade="80"/>
          <w:sz w:val="18"/>
        </w:rPr>
        <w:t xml:space="preserve"> pts</w:t>
      </w:r>
    </w:p>
    <w:p w14:paraId="16076244" w14:textId="77777777" w:rsidR="00491A5D" w:rsidRPr="009332D6" w:rsidRDefault="00491A5D" w:rsidP="000D6B8F">
      <w:pPr>
        <w:pStyle w:val="ListParagraph"/>
        <w:numPr>
          <w:ilvl w:val="0"/>
          <w:numId w:val="2"/>
        </w:numPr>
        <w:spacing w:after="0" w:line="240" w:lineRule="auto"/>
        <w:sectPr w:rsidR="00491A5D" w:rsidRPr="009332D6" w:rsidSect="00491A5D"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16076246" w14:textId="77777777" w:rsidR="00B84029" w:rsidRPr="00473340" w:rsidRDefault="00B84029" w:rsidP="000D6B8F">
      <w:pPr>
        <w:pStyle w:val="ListParagraph"/>
        <w:numPr>
          <w:ilvl w:val="0"/>
          <w:numId w:val="2"/>
        </w:numPr>
        <w:spacing w:after="0" w:line="240" w:lineRule="auto"/>
      </w:pPr>
      <w:r w:rsidRPr="00473340">
        <w:t>Shallow</w:t>
      </w:r>
    </w:p>
    <w:p w14:paraId="16076247" w14:textId="77777777" w:rsidR="00B84029" w:rsidRPr="00473340" w:rsidRDefault="00B84029" w:rsidP="000D6B8F">
      <w:pPr>
        <w:pStyle w:val="ListParagraph"/>
        <w:numPr>
          <w:ilvl w:val="0"/>
          <w:numId w:val="2"/>
        </w:numPr>
        <w:spacing w:after="0" w:line="240" w:lineRule="auto"/>
      </w:pPr>
      <w:r w:rsidRPr="00473340">
        <w:t>Deep</w:t>
      </w:r>
    </w:p>
    <w:p w14:paraId="16076248" w14:textId="77777777" w:rsidR="00B84029" w:rsidRPr="00473340" w:rsidRDefault="00B84029" w:rsidP="000D6B8F">
      <w:pPr>
        <w:pStyle w:val="ListParagraph"/>
        <w:numPr>
          <w:ilvl w:val="0"/>
          <w:numId w:val="2"/>
        </w:numPr>
        <w:spacing w:after="0" w:line="240" w:lineRule="auto"/>
      </w:pPr>
      <w:r w:rsidRPr="00473340">
        <w:t>Deep Gravelly</w:t>
      </w:r>
    </w:p>
    <w:p w14:paraId="16076249" w14:textId="77777777" w:rsidR="00B84029" w:rsidRPr="00473340" w:rsidRDefault="00B84029" w:rsidP="000D6B8F">
      <w:pPr>
        <w:pStyle w:val="ListParagraph"/>
        <w:numPr>
          <w:ilvl w:val="0"/>
          <w:numId w:val="2"/>
        </w:numPr>
        <w:spacing w:after="0" w:line="240" w:lineRule="auto"/>
        <w:sectPr w:rsidR="00B84029" w:rsidRPr="00473340" w:rsidSect="003E48D3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  <w:r w:rsidRPr="00473340">
        <w:t>Deep Stony</w:t>
      </w:r>
    </w:p>
    <w:p w14:paraId="1607624A" w14:textId="77777777" w:rsidR="003E48D3" w:rsidRPr="009332D6" w:rsidRDefault="003E48D3" w:rsidP="00473340">
      <w:pPr>
        <w:spacing w:after="0" w:line="240" w:lineRule="auto"/>
        <w:ind w:left="720"/>
      </w:pPr>
    </w:p>
    <w:p w14:paraId="30E4A279" w14:textId="2884394C" w:rsidR="00993CE6" w:rsidRPr="00993CE6" w:rsidRDefault="00BB0F34" w:rsidP="00993CE6">
      <w:pPr>
        <w:spacing w:after="0" w:line="240" w:lineRule="auto"/>
        <w:rPr>
          <w:i/>
          <w:sz w:val="16"/>
          <w:szCs w:val="16"/>
        </w:rPr>
      </w:pPr>
      <w:r>
        <w:t>Soil Texture</w:t>
      </w:r>
      <w:r w:rsidR="00B84029">
        <w:t xml:space="preserve"> </w:t>
      </w:r>
      <w:r w:rsidR="00783062" w:rsidRPr="00783062">
        <w:rPr>
          <w:i/>
          <w:sz w:val="18"/>
          <w:szCs w:val="18"/>
        </w:rPr>
        <w:t>(</w:t>
      </w:r>
      <w:r w:rsidR="00783062">
        <w:rPr>
          <w:i/>
          <w:sz w:val="18"/>
          <w:szCs w:val="18"/>
        </w:rPr>
        <w:t>Select</w:t>
      </w:r>
      <w:r w:rsidR="001B29F4">
        <w:rPr>
          <w:i/>
          <w:sz w:val="18"/>
          <w:szCs w:val="18"/>
        </w:rPr>
        <w:t xml:space="preserve"> one)</w:t>
      </w:r>
      <w:r w:rsidR="00993CE6" w:rsidRPr="00993CE6">
        <w:t xml:space="preserve"> </w:t>
      </w:r>
      <w:r w:rsidR="00993CE6" w:rsidRPr="00993CE6">
        <w:rPr>
          <w:i/>
          <w:sz w:val="18"/>
          <w:szCs w:val="18"/>
        </w:rPr>
        <w:t xml:space="preserve">– </w:t>
      </w:r>
      <w:r w:rsidR="00993CE6" w:rsidRPr="00993CE6">
        <w:rPr>
          <w:i/>
          <w:sz w:val="16"/>
          <w:szCs w:val="16"/>
        </w:rPr>
        <w:t xml:space="preserve">10 pts for the correct soil texture; 5 pts for texture adjacent to the correct </w:t>
      </w:r>
      <w:r w:rsidR="00993CE6">
        <w:rPr>
          <w:i/>
          <w:sz w:val="16"/>
          <w:szCs w:val="16"/>
        </w:rPr>
        <w:t xml:space="preserve">texture on the soil </w:t>
      </w:r>
      <w:r w:rsidR="00993CE6" w:rsidRPr="00993CE6">
        <w:rPr>
          <w:i/>
          <w:sz w:val="16"/>
          <w:szCs w:val="16"/>
        </w:rPr>
        <w:t>triangle</w:t>
      </w:r>
    </w:p>
    <w:p w14:paraId="1607624C" w14:textId="77777777" w:rsidR="00BB0F34" w:rsidRPr="001B29F4" w:rsidRDefault="00783062" w:rsidP="0086754A">
      <w:pPr>
        <w:spacing w:after="0" w:line="240" w:lineRule="auto"/>
        <w:jc w:val="right"/>
        <w:rPr>
          <w:i/>
          <w:color w:val="808080" w:themeColor="background1" w:themeShade="80"/>
          <w:sz w:val="18"/>
          <w:szCs w:val="18"/>
        </w:rPr>
      </w:pPr>
      <w:r w:rsidRPr="001B29F4">
        <w:rPr>
          <w:i/>
          <w:color w:val="808080" w:themeColor="background1" w:themeShade="80"/>
          <w:sz w:val="18"/>
          <w:szCs w:val="18"/>
        </w:rPr>
        <w:t>10</w:t>
      </w:r>
      <w:r w:rsidR="001B29F4" w:rsidRPr="001B29F4">
        <w:rPr>
          <w:i/>
          <w:color w:val="808080" w:themeColor="background1" w:themeShade="80"/>
          <w:sz w:val="18"/>
          <w:szCs w:val="18"/>
        </w:rPr>
        <w:t xml:space="preserve"> pts</w:t>
      </w:r>
    </w:p>
    <w:p w14:paraId="1607624D" w14:textId="77777777" w:rsidR="00473340" w:rsidRDefault="00473340" w:rsidP="000D6B8F">
      <w:pPr>
        <w:pStyle w:val="ListParagraph"/>
        <w:numPr>
          <w:ilvl w:val="0"/>
          <w:numId w:val="3"/>
        </w:numPr>
        <w:spacing w:after="0" w:line="240" w:lineRule="auto"/>
        <w:ind w:left="1080"/>
        <w:sectPr w:rsidR="00473340" w:rsidSect="00491A5D"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1607624E" w14:textId="77777777" w:rsidR="00B84029" w:rsidRDefault="00473340" w:rsidP="000D6B8F">
      <w:pPr>
        <w:pStyle w:val="ListParagraph"/>
        <w:numPr>
          <w:ilvl w:val="0"/>
          <w:numId w:val="3"/>
        </w:numPr>
        <w:spacing w:after="0" w:line="240" w:lineRule="auto"/>
        <w:ind w:left="1080"/>
      </w:pPr>
      <w:r>
        <w:t>Sand</w:t>
      </w:r>
    </w:p>
    <w:p w14:paraId="1607624F" w14:textId="77777777" w:rsidR="00473340" w:rsidRDefault="00473340" w:rsidP="000D6B8F">
      <w:pPr>
        <w:pStyle w:val="ListParagraph"/>
        <w:numPr>
          <w:ilvl w:val="0"/>
          <w:numId w:val="3"/>
        </w:numPr>
        <w:spacing w:after="0" w:line="240" w:lineRule="auto"/>
        <w:ind w:left="1080"/>
      </w:pPr>
      <w:r>
        <w:t>Loamy Sand</w:t>
      </w:r>
    </w:p>
    <w:p w14:paraId="16076250" w14:textId="77777777" w:rsidR="00473340" w:rsidRDefault="00473340" w:rsidP="000D6B8F">
      <w:pPr>
        <w:pStyle w:val="ListParagraph"/>
        <w:numPr>
          <w:ilvl w:val="0"/>
          <w:numId w:val="3"/>
        </w:numPr>
        <w:spacing w:after="0" w:line="240" w:lineRule="auto"/>
        <w:ind w:left="1080"/>
      </w:pPr>
      <w:r>
        <w:t>Sandy Loam</w:t>
      </w:r>
    </w:p>
    <w:p w14:paraId="16076251" w14:textId="77777777" w:rsidR="00473340" w:rsidRDefault="00473340" w:rsidP="000D6B8F">
      <w:pPr>
        <w:pStyle w:val="ListParagraph"/>
        <w:numPr>
          <w:ilvl w:val="0"/>
          <w:numId w:val="3"/>
        </w:numPr>
        <w:spacing w:after="0" w:line="240" w:lineRule="auto"/>
        <w:ind w:left="1080"/>
      </w:pPr>
      <w:r>
        <w:t>Silt Loam</w:t>
      </w:r>
    </w:p>
    <w:p w14:paraId="16076252" w14:textId="77777777" w:rsidR="00473340" w:rsidRDefault="00473340" w:rsidP="000D6B8F">
      <w:pPr>
        <w:pStyle w:val="ListParagraph"/>
        <w:numPr>
          <w:ilvl w:val="0"/>
          <w:numId w:val="3"/>
        </w:numPr>
        <w:spacing w:after="0" w:line="240" w:lineRule="auto"/>
        <w:ind w:left="1080"/>
      </w:pPr>
      <w:r>
        <w:t>Loam</w:t>
      </w:r>
    </w:p>
    <w:p w14:paraId="16076253" w14:textId="77777777" w:rsidR="00473340" w:rsidRDefault="00473340" w:rsidP="000D6B8F">
      <w:pPr>
        <w:pStyle w:val="ListParagraph"/>
        <w:numPr>
          <w:ilvl w:val="0"/>
          <w:numId w:val="3"/>
        </w:numPr>
        <w:spacing w:after="0" w:line="240" w:lineRule="auto"/>
        <w:ind w:left="1080"/>
      </w:pPr>
      <w:r>
        <w:t>Sandy Clay Loam</w:t>
      </w:r>
    </w:p>
    <w:p w14:paraId="16076254" w14:textId="77777777" w:rsidR="00473340" w:rsidRDefault="00473340" w:rsidP="000D6B8F">
      <w:pPr>
        <w:pStyle w:val="ListParagraph"/>
        <w:numPr>
          <w:ilvl w:val="0"/>
          <w:numId w:val="3"/>
        </w:numPr>
        <w:spacing w:after="0" w:line="240" w:lineRule="auto"/>
        <w:ind w:left="1080"/>
      </w:pPr>
      <w:r>
        <w:t>Silty Clay Loam</w:t>
      </w:r>
    </w:p>
    <w:p w14:paraId="16076255" w14:textId="77777777" w:rsidR="00473340" w:rsidRDefault="00473340" w:rsidP="000D6B8F">
      <w:pPr>
        <w:pStyle w:val="ListParagraph"/>
        <w:numPr>
          <w:ilvl w:val="0"/>
          <w:numId w:val="3"/>
        </w:numPr>
        <w:spacing w:after="0" w:line="240" w:lineRule="auto"/>
        <w:ind w:left="1080"/>
      </w:pPr>
      <w:r>
        <w:t>Clay Loam</w:t>
      </w:r>
    </w:p>
    <w:p w14:paraId="16076256" w14:textId="77777777" w:rsidR="00473340" w:rsidRDefault="00473340" w:rsidP="000D6B8F">
      <w:pPr>
        <w:pStyle w:val="ListParagraph"/>
        <w:numPr>
          <w:ilvl w:val="0"/>
          <w:numId w:val="3"/>
        </w:numPr>
        <w:spacing w:after="0" w:line="240" w:lineRule="auto"/>
        <w:ind w:left="1080"/>
      </w:pPr>
      <w:r>
        <w:t>Sandy Clay</w:t>
      </w:r>
    </w:p>
    <w:p w14:paraId="16076257" w14:textId="77777777" w:rsidR="00473340" w:rsidRDefault="00473340" w:rsidP="000D6B8F">
      <w:pPr>
        <w:pStyle w:val="ListParagraph"/>
        <w:numPr>
          <w:ilvl w:val="0"/>
          <w:numId w:val="3"/>
        </w:numPr>
        <w:spacing w:after="0" w:line="240" w:lineRule="auto"/>
        <w:ind w:left="1080"/>
      </w:pPr>
      <w:r>
        <w:t>Silty Clay</w:t>
      </w:r>
    </w:p>
    <w:p w14:paraId="16076258" w14:textId="77777777" w:rsidR="00473340" w:rsidRDefault="00473340" w:rsidP="000D6B8F">
      <w:pPr>
        <w:pStyle w:val="ListParagraph"/>
        <w:numPr>
          <w:ilvl w:val="0"/>
          <w:numId w:val="3"/>
        </w:numPr>
        <w:spacing w:after="0" w:line="240" w:lineRule="auto"/>
        <w:ind w:left="1080"/>
      </w:pPr>
      <w:r>
        <w:t>Clay</w:t>
      </w:r>
    </w:p>
    <w:p w14:paraId="16076259" w14:textId="77777777" w:rsidR="00473340" w:rsidRDefault="00473340" w:rsidP="00473340">
      <w:pPr>
        <w:pStyle w:val="ListParagraph"/>
        <w:spacing w:after="0" w:line="240" w:lineRule="auto"/>
        <w:ind w:left="1080"/>
        <w:sectPr w:rsidR="00473340" w:rsidSect="00473340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</w:p>
    <w:p w14:paraId="1607625A" w14:textId="77777777" w:rsidR="00473340" w:rsidRDefault="00473340" w:rsidP="00473340">
      <w:pPr>
        <w:pStyle w:val="ListParagraph"/>
        <w:spacing w:after="0" w:line="240" w:lineRule="auto"/>
        <w:ind w:left="1080"/>
      </w:pPr>
    </w:p>
    <w:p w14:paraId="16076260" w14:textId="77777777" w:rsidR="000D1B3A" w:rsidRDefault="000D1B3A" w:rsidP="0026103C">
      <w:pPr>
        <w:pStyle w:val="ListParagraph"/>
        <w:spacing w:after="0" w:line="240" w:lineRule="auto"/>
        <w:ind w:left="360"/>
        <w:sectPr w:rsidR="000D1B3A" w:rsidSect="000D1B3A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</w:p>
    <w:p w14:paraId="16076261" w14:textId="77777777" w:rsidR="0026103C" w:rsidRDefault="0026103C" w:rsidP="0026103C">
      <w:pPr>
        <w:pStyle w:val="ListParagraph"/>
        <w:spacing w:after="0" w:line="240" w:lineRule="auto"/>
        <w:ind w:left="360"/>
      </w:pPr>
    </w:p>
    <w:p w14:paraId="16076262" w14:textId="10A2300F" w:rsidR="001B29F4" w:rsidRPr="00E957E2" w:rsidRDefault="00DF5536" w:rsidP="00783062">
      <w:pPr>
        <w:spacing w:after="0" w:line="240" w:lineRule="auto"/>
        <w:rPr>
          <w:i/>
          <w:color w:val="808080" w:themeColor="background1" w:themeShade="80"/>
          <w:sz w:val="20"/>
        </w:rPr>
      </w:pPr>
      <w:r w:rsidRPr="009332D6">
        <w:t>Slope</w:t>
      </w:r>
      <w:r w:rsidR="00783062">
        <w:t xml:space="preserve"> </w:t>
      </w:r>
      <w:r w:rsidR="00A80720">
        <w:t xml:space="preserve">– Clinometers will be provided on site </w:t>
      </w:r>
      <w:r w:rsidR="00783062" w:rsidRPr="00783062">
        <w:rPr>
          <w:i/>
          <w:sz w:val="18"/>
          <w:szCs w:val="18"/>
        </w:rPr>
        <w:t>(</w:t>
      </w:r>
      <w:r w:rsidR="00783062">
        <w:rPr>
          <w:i/>
          <w:sz w:val="18"/>
          <w:szCs w:val="18"/>
        </w:rPr>
        <w:t>Select</w:t>
      </w:r>
      <w:r w:rsidR="00783062" w:rsidRPr="00783062">
        <w:rPr>
          <w:i/>
          <w:sz w:val="18"/>
          <w:szCs w:val="18"/>
        </w:rPr>
        <w:t xml:space="preserve"> one</w:t>
      </w:r>
      <w:r w:rsidR="001B29F4">
        <w:rPr>
          <w:i/>
          <w:sz w:val="18"/>
          <w:szCs w:val="18"/>
        </w:rPr>
        <w:t>)</w:t>
      </w:r>
      <w:r w:rsidR="00A80720">
        <w:rPr>
          <w:i/>
          <w:sz w:val="18"/>
          <w:szCs w:val="18"/>
        </w:rPr>
        <w:t xml:space="preserve"> </w:t>
      </w:r>
    </w:p>
    <w:p w14:paraId="16076263" w14:textId="77777777" w:rsidR="00783062" w:rsidRDefault="00783062" w:rsidP="0086754A">
      <w:pPr>
        <w:spacing w:after="0" w:line="240" w:lineRule="auto"/>
        <w:jc w:val="right"/>
        <w:rPr>
          <w:i/>
          <w:sz w:val="18"/>
          <w:szCs w:val="18"/>
        </w:rPr>
      </w:pPr>
      <w:r w:rsidRPr="001B29F4">
        <w:rPr>
          <w:i/>
          <w:color w:val="808080" w:themeColor="background1" w:themeShade="80"/>
          <w:sz w:val="18"/>
          <w:szCs w:val="18"/>
        </w:rPr>
        <w:t>10</w:t>
      </w:r>
      <w:r w:rsidR="001B29F4" w:rsidRPr="001B29F4">
        <w:rPr>
          <w:i/>
          <w:color w:val="808080" w:themeColor="background1" w:themeShade="80"/>
          <w:sz w:val="18"/>
          <w:szCs w:val="18"/>
        </w:rPr>
        <w:t xml:space="preserve"> pts</w:t>
      </w:r>
    </w:p>
    <w:p w14:paraId="16076264" w14:textId="77777777" w:rsidR="00DF5536" w:rsidRPr="009332D6" w:rsidRDefault="00DF5536" w:rsidP="003C2E2E">
      <w:pPr>
        <w:spacing w:after="0" w:line="240" w:lineRule="auto"/>
        <w:sectPr w:rsidR="00DF5536" w:rsidRPr="009332D6" w:rsidSect="00491A5D"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16076265" w14:textId="77777777" w:rsidR="00DF5536" w:rsidRPr="009332D6" w:rsidRDefault="00DF5536" w:rsidP="000D6B8F">
      <w:pPr>
        <w:pStyle w:val="ListParagraph"/>
        <w:numPr>
          <w:ilvl w:val="0"/>
          <w:numId w:val="2"/>
        </w:numPr>
        <w:spacing w:after="0" w:line="240" w:lineRule="auto"/>
      </w:pPr>
      <w:r w:rsidRPr="009332D6">
        <w:t>0-5% (nearly level)</w:t>
      </w:r>
    </w:p>
    <w:p w14:paraId="16076266" w14:textId="77777777" w:rsidR="00DF5536" w:rsidRPr="009332D6" w:rsidRDefault="00DF5536" w:rsidP="000D6B8F">
      <w:pPr>
        <w:pStyle w:val="ListParagraph"/>
        <w:numPr>
          <w:ilvl w:val="0"/>
          <w:numId w:val="2"/>
        </w:numPr>
        <w:spacing w:after="0" w:line="240" w:lineRule="auto"/>
      </w:pPr>
      <w:r w:rsidRPr="009332D6">
        <w:t>6-10% (slight slope)</w:t>
      </w:r>
    </w:p>
    <w:p w14:paraId="16076267" w14:textId="77777777" w:rsidR="00DF5536" w:rsidRPr="009332D6" w:rsidRDefault="00DF5536" w:rsidP="000D6B8F">
      <w:pPr>
        <w:pStyle w:val="ListParagraph"/>
        <w:numPr>
          <w:ilvl w:val="0"/>
          <w:numId w:val="2"/>
        </w:numPr>
        <w:spacing w:after="0" w:line="240" w:lineRule="auto"/>
      </w:pPr>
      <w:r w:rsidRPr="009332D6">
        <w:t>11-15% (moderate slope)</w:t>
      </w:r>
    </w:p>
    <w:p w14:paraId="16076268" w14:textId="77777777" w:rsidR="00DF5536" w:rsidRPr="009332D6" w:rsidRDefault="00DF5536" w:rsidP="000D6B8F">
      <w:pPr>
        <w:pStyle w:val="ListParagraph"/>
        <w:numPr>
          <w:ilvl w:val="0"/>
          <w:numId w:val="2"/>
        </w:numPr>
        <w:spacing w:after="0" w:line="240" w:lineRule="auto"/>
      </w:pPr>
      <w:r w:rsidRPr="009332D6">
        <w:t>16-20% (moderately steep)</w:t>
      </w:r>
    </w:p>
    <w:p w14:paraId="16076269" w14:textId="77777777" w:rsidR="00DF5536" w:rsidRDefault="00B33B7B" w:rsidP="000D6B8F">
      <w:pPr>
        <w:pStyle w:val="ListParagraph"/>
        <w:numPr>
          <w:ilvl w:val="0"/>
          <w:numId w:val="2"/>
        </w:numPr>
        <w:spacing w:after="0" w:line="240" w:lineRule="auto"/>
      </w:pPr>
      <w:r>
        <w:t>21-45</w:t>
      </w:r>
      <w:r w:rsidR="00DF5536" w:rsidRPr="009332D6">
        <w:t>% (steep)</w:t>
      </w:r>
    </w:p>
    <w:p w14:paraId="1607626A" w14:textId="77777777" w:rsidR="00B33B7B" w:rsidRPr="009332D6" w:rsidRDefault="00B33B7B" w:rsidP="000D6B8F">
      <w:pPr>
        <w:pStyle w:val="ListParagraph"/>
        <w:numPr>
          <w:ilvl w:val="0"/>
          <w:numId w:val="2"/>
        </w:numPr>
        <w:spacing w:after="0" w:line="240" w:lineRule="auto"/>
      </w:pPr>
      <w:r>
        <w:t>&gt;45% (very steep)</w:t>
      </w:r>
    </w:p>
    <w:p w14:paraId="1607626B" w14:textId="77777777" w:rsidR="00DF5536" w:rsidRPr="009332D6" w:rsidRDefault="00DF5536" w:rsidP="00DF5536">
      <w:pPr>
        <w:spacing w:after="0" w:line="240" w:lineRule="auto"/>
        <w:sectPr w:rsidR="00DF5536" w:rsidRPr="009332D6" w:rsidSect="00491A5D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</w:p>
    <w:p w14:paraId="1607626C" w14:textId="77777777" w:rsidR="00DF5536" w:rsidRPr="009332D6" w:rsidRDefault="00DF5536" w:rsidP="00DF5536">
      <w:pPr>
        <w:spacing w:after="0" w:line="240" w:lineRule="auto"/>
      </w:pPr>
    </w:p>
    <w:p w14:paraId="1607626D" w14:textId="77777777" w:rsidR="00491A5D" w:rsidRPr="009332D6" w:rsidRDefault="00491A5D" w:rsidP="004D23CC">
      <w:pPr>
        <w:spacing w:after="0" w:line="240" w:lineRule="auto"/>
        <w:ind w:left="720"/>
        <w:sectPr w:rsidR="00491A5D" w:rsidRPr="009332D6" w:rsidSect="00491A5D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</w:p>
    <w:p w14:paraId="1607626E" w14:textId="77777777" w:rsidR="0086754A" w:rsidRDefault="00B33B7B" w:rsidP="0086754A">
      <w:pPr>
        <w:spacing w:after="0" w:line="240" w:lineRule="auto"/>
        <w:rPr>
          <w:i/>
          <w:sz w:val="18"/>
          <w:szCs w:val="18"/>
        </w:rPr>
      </w:pPr>
      <w:r>
        <w:t>Aspect</w:t>
      </w:r>
      <w:r w:rsidR="00783062">
        <w:t xml:space="preserve"> – C</w:t>
      </w:r>
      <w:r w:rsidR="00D15267">
        <w:t>ompass</w:t>
      </w:r>
      <w:r w:rsidR="00783062">
        <w:t>es</w:t>
      </w:r>
      <w:r w:rsidR="00D15267">
        <w:t xml:space="preserve"> will be </w:t>
      </w:r>
      <w:r w:rsidR="00783062">
        <w:t>provided</w:t>
      </w:r>
      <w:r w:rsidR="00D15267">
        <w:t xml:space="preserve"> on site</w:t>
      </w:r>
      <w:r w:rsidR="00D15267" w:rsidRPr="009332D6">
        <w:t xml:space="preserve"> </w:t>
      </w:r>
      <w:r w:rsidR="00783062" w:rsidRPr="00783062">
        <w:rPr>
          <w:i/>
          <w:sz w:val="18"/>
          <w:szCs w:val="18"/>
        </w:rPr>
        <w:t>(</w:t>
      </w:r>
      <w:r w:rsidR="00783062">
        <w:rPr>
          <w:i/>
          <w:sz w:val="18"/>
          <w:szCs w:val="18"/>
        </w:rPr>
        <w:t>Select</w:t>
      </w:r>
      <w:r w:rsidR="00783062" w:rsidRPr="00783062">
        <w:rPr>
          <w:i/>
          <w:sz w:val="18"/>
          <w:szCs w:val="18"/>
        </w:rPr>
        <w:t xml:space="preserve"> one</w:t>
      </w:r>
      <w:r w:rsidR="001B29F4">
        <w:rPr>
          <w:i/>
          <w:sz w:val="18"/>
          <w:szCs w:val="18"/>
        </w:rPr>
        <w:t>)</w:t>
      </w:r>
    </w:p>
    <w:p w14:paraId="1607626F" w14:textId="77777777" w:rsidR="00B33B7B" w:rsidRPr="0086754A" w:rsidRDefault="00783062" w:rsidP="0086754A">
      <w:pPr>
        <w:spacing w:after="0" w:line="240" w:lineRule="auto"/>
        <w:jc w:val="right"/>
        <w:rPr>
          <w:i/>
          <w:sz w:val="18"/>
          <w:szCs w:val="18"/>
        </w:rPr>
      </w:pPr>
      <w:r w:rsidRPr="00783062">
        <w:rPr>
          <w:i/>
          <w:sz w:val="18"/>
          <w:szCs w:val="18"/>
        </w:rPr>
        <w:t xml:space="preserve"> </w:t>
      </w:r>
      <w:r w:rsidRPr="001B29F4">
        <w:rPr>
          <w:i/>
          <w:color w:val="808080" w:themeColor="background1" w:themeShade="80"/>
          <w:sz w:val="18"/>
          <w:szCs w:val="18"/>
        </w:rPr>
        <w:t>10</w:t>
      </w:r>
      <w:r w:rsidR="001B29F4" w:rsidRPr="001B29F4">
        <w:rPr>
          <w:i/>
          <w:color w:val="808080" w:themeColor="background1" w:themeShade="80"/>
          <w:sz w:val="18"/>
          <w:szCs w:val="18"/>
        </w:rPr>
        <w:t xml:space="preserve"> pts</w:t>
      </w:r>
    </w:p>
    <w:p w14:paraId="16076270" w14:textId="77777777" w:rsidR="00B33B7B" w:rsidRDefault="00B33B7B" w:rsidP="000D6B8F">
      <w:pPr>
        <w:pStyle w:val="ListParagraph"/>
        <w:numPr>
          <w:ilvl w:val="0"/>
          <w:numId w:val="5"/>
        </w:numPr>
        <w:spacing w:after="0" w:line="240" w:lineRule="auto"/>
        <w:sectPr w:rsidR="00B33B7B" w:rsidSect="00491A5D"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16076271" w14:textId="77777777" w:rsidR="009E2A3D" w:rsidRPr="0059563F" w:rsidRDefault="009E2A3D" w:rsidP="000D6B8F">
      <w:pPr>
        <w:pStyle w:val="ListParagraph"/>
        <w:numPr>
          <w:ilvl w:val="0"/>
          <w:numId w:val="5"/>
        </w:numPr>
        <w:spacing w:after="0" w:line="240" w:lineRule="auto"/>
        <w:rPr>
          <w:i/>
          <w:color w:val="808080" w:themeColor="background1" w:themeShade="80"/>
        </w:rPr>
      </w:pPr>
      <w:r w:rsidRPr="00C04E57">
        <w:t>North</w:t>
      </w:r>
      <w:r>
        <w:t xml:space="preserve"> </w:t>
      </w:r>
      <w:r w:rsidR="008B2B1B">
        <w:rPr>
          <w:i/>
          <w:color w:val="808080" w:themeColor="background1" w:themeShade="80"/>
        </w:rPr>
        <w:t>(</w:t>
      </w:r>
      <w:r w:rsidRPr="0059563F">
        <w:rPr>
          <w:i/>
          <w:color w:val="808080" w:themeColor="background1" w:themeShade="80"/>
        </w:rPr>
        <w:t>338°–22°)</w:t>
      </w:r>
    </w:p>
    <w:p w14:paraId="16076272" w14:textId="3F5298F2" w:rsidR="009E2A3D" w:rsidRPr="00C04E57" w:rsidRDefault="009E2A3D" w:rsidP="000D6B8F">
      <w:pPr>
        <w:pStyle w:val="ListParagraph"/>
        <w:numPr>
          <w:ilvl w:val="0"/>
          <w:numId w:val="5"/>
        </w:numPr>
        <w:spacing w:after="0" w:line="240" w:lineRule="auto"/>
        <w:rPr>
          <w:i/>
        </w:rPr>
      </w:pPr>
      <w:r w:rsidRPr="00C04E57">
        <w:t>North West</w:t>
      </w:r>
      <w:r>
        <w:t xml:space="preserve"> </w:t>
      </w:r>
      <w:r w:rsidR="00375096">
        <w:rPr>
          <w:i/>
          <w:color w:val="808080" w:themeColor="background1" w:themeShade="80"/>
        </w:rPr>
        <w:t>(293</w:t>
      </w:r>
      <w:r w:rsidRPr="0059563F">
        <w:rPr>
          <w:i/>
          <w:color w:val="808080" w:themeColor="background1" w:themeShade="80"/>
        </w:rPr>
        <w:t>°–337°)</w:t>
      </w:r>
    </w:p>
    <w:p w14:paraId="16076273" w14:textId="77777777" w:rsidR="009E2A3D" w:rsidRPr="0059563F" w:rsidRDefault="009E2A3D" w:rsidP="000D6B8F">
      <w:pPr>
        <w:pStyle w:val="ListParagraph"/>
        <w:numPr>
          <w:ilvl w:val="0"/>
          <w:numId w:val="5"/>
        </w:numPr>
        <w:spacing w:after="0" w:line="240" w:lineRule="auto"/>
        <w:rPr>
          <w:i/>
          <w:color w:val="808080" w:themeColor="background1" w:themeShade="80"/>
        </w:rPr>
      </w:pPr>
      <w:r w:rsidRPr="00C04E57">
        <w:t>West</w:t>
      </w:r>
      <w:r>
        <w:t xml:space="preserve"> </w:t>
      </w:r>
      <w:r w:rsidR="008B2B1B">
        <w:rPr>
          <w:i/>
          <w:color w:val="808080" w:themeColor="background1" w:themeShade="80"/>
        </w:rPr>
        <w:t>(</w:t>
      </w:r>
      <w:r w:rsidRPr="0059563F">
        <w:rPr>
          <w:i/>
          <w:color w:val="808080" w:themeColor="background1" w:themeShade="80"/>
        </w:rPr>
        <w:t>248°–292°)</w:t>
      </w:r>
    </w:p>
    <w:p w14:paraId="16076274" w14:textId="77777777" w:rsidR="009E2A3D" w:rsidRPr="00C04E57" w:rsidRDefault="009E2A3D" w:rsidP="000D6B8F">
      <w:pPr>
        <w:pStyle w:val="ListParagraph"/>
        <w:numPr>
          <w:ilvl w:val="0"/>
          <w:numId w:val="5"/>
        </w:numPr>
        <w:spacing w:after="0" w:line="240" w:lineRule="auto"/>
        <w:rPr>
          <w:i/>
        </w:rPr>
      </w:pPr>
      <w:r w:rsidRPr="00C04E57">
        <w:t>South West</w:t>
      </w:r>
      <w:r>
        <w:t xml:space="preserve"> </w:t>
      </w:r>
      <w:r w:rsidR="008B2B1B">
        <w:rPr>
          <w:i/>
          <w:color w:val="808080" w:themeColor="background1" w:themeShade="80"/>
        </w:rPr>
        <w:t>(</w:t>
      </w:r>
      <w:r w:rsidRPr="0059563F">
        <w:rPr>
          <w:i/>
          <w:color w:val="808080" w:themeColor="background1" w:themeShade="80"/>
        </w:rPr>
        <w:t>203°–247°)</w:t>
      </w:r>
    </w:p>
    <w:p w14:paraId="16076275" w14:textId="77777777" w:rsidR="009E2A3D" w:rsidRPr="0059563F" w:rsidRDefault="009E2A3D" w:rsidP="000D6B8F">
      <w:pPr>
        <w:pStyle w:val="ListParagraph"/>
        <w:numPr>
          <w:ilvl w:val="0"/>
          <w:numId w:val="5"/>
        </w:numPr>
        <w:spacing w:after="0" w:line="240" w:lineRule="auto"/>
        <w:rPr>
          <w:color w:val="808080" w:themeColor="background1" w:themeShade="80"/>
        </w:rPr>
      </w:pPr>
      <w:r w:rsidRPr="00C04E57">
        <w:t>North East</w:t>
      </w:r>
      <w:r>
        <w:t xml:space="preserve"> </w:t>
      </w:r>
      <w:r w:rsidR="008B2B1B">
        <w:rPr>
          <w:i/>
          <w:color w:val="808080" w:themeColor="background1" w:themeShade="80"/>
        </w:rPr>
        <w:t>(</w:t>
      </w:r>
      <w:r w:rsidRPr="0059563F">
        <w:rPr>
          <w:i/>
          <w:color w:val="808080" w:themeColor="background1" w:themeShade="80"/>
        </w:rPr>
        <w:t>23°–67°)</w:t>
      </w:r>
    </w:p>
    <w:p w14:paraId="16076276" w14:textId="77777777" w:rsidR="009E2A3D" w:rsidRPr="00C04E57" w:rsidRDefault="009E2A3D" w:rsidP="000D6B8F">
      <w:pPr>
        <w:pStyle w:val="ListParagraph"/>
        <w:numPr>
          <w:ilvl w:val="0"/>
          <w:numId w:val="5"/>
        </w:numPr>
        <w:spacing w:after="0" w:line="240" w:lineRule="auto"/>
        <w:rPr>
          <w:i/>
        </w:rPr>
      </w:pPr>
      <w:r w:rsidRPr="00C04E57">
        <w:t>East</w:t>
      </w:r>
      <w:r>
        <w:t xml:space="preserve"> </w:t>
      </w:r>
      <w:r w:rsidR="008B2B1B">
        <w:rPr>
          <w:i/>
          <w:color w:val="808080" w:themeColor="background1" w:themeShade="80"/>
        </w:rPr>
        <w:t>(</w:t>
      </w:r>
      <w:r w:rsidRPr="0059563F">
        <w:rPr>
          <w:i/>
          <w:color w:val="808080" w:themeColor="background1" w:themeShade="80"/>
        </w:rPr>
        <w:t>68°</w:t>
      </w:r>
      <w:r>
        <w:rPr>
          <w:i/>
          <w:color w:val="808080" w:themeColor="background1" w:themeShade="80"/>
        </w:rPr>
        <w:t>–</w:t>
      </w:r>
      <w:r w:rsidRPr="0059563F">
        <w:rPr>
          <w:i/>
          <w:color w:val="808080" w:themeColor="background1" w:themeShade="80"/>
        </w:rPr>
        <w:t>112°</w:t>
      </w:r>
      <w:r w:rsidRPr="0059563F">
        <w:rPr>
          <w:color w:val="808080" w:themeColor="background1" w:themeShade="80"/>
        </w:rPr>
        <w:t>)</w:t>
      </w:r>
    </w:p>
    <w:p w14:paraId="16076277" w14:textId="77777777" w:rsidR="009E2A3D" w:rsidRPr="0059563F" w:rsidRDefault="009E2A3D" w:rsidP="000D6B8F">
      <w:pPr>
        <w:pStyle w:val="ListParagraph"/>
        <w:numPr>
          <w:ilvl w:val="0"/>
          <w:numId w:val="5"/>
        </w:numPr>
        <w:spacing w:after="0" w:line="240" w:lineRule="auto"/>
      </w:pPr>
      <w:r w:rsidRPr="00C04E57">
        <w:t xml:space="preserve">South </w:t>
      </w:r>
      <w:r w:rsidR="00030E6B">
        <w:t xml:space="preserve">East </w:t>
      </w:r>
      <w:r w:rsidR="008B2B1B">
        <w:rPr>
          <w:i/>
          <w:color w:val="808080" w:themeColor="background1" w:themeShade="80"/>
        </w:rPr>
        <w:t>(</w:t>
      </w:r>
      <w:r w:rsidRPr="0059563F">
        <w:rPr>
          <w:i/>
          <w:color w:val="808080" w:themeColor="background1" w:themeShade="80"/>
        </w:rPr>
        <w:t>113°</w:t>
      </w:r>
      <w:r>
        <w:rPr>
          <w:i/>
          <w:color w:val="808080" w:themeColor="background1" w:themeShade="80"/>
        </w:rPr>
        <w:t>–</w:t>
      </w:r>
      <w:r w:rsidRPr="0059563F">
        <w:rPr>
          <w:i/>
          <w:color w:val="808080" w:themeColor="background1" w:themeShade="80"/>
        </w:rPr>
        <w:t>157°</w:t>
      </w:r>
      <w:r w:rsidRPr="0059563F">
        <w:rPr>
          <w:color w:val="808080" w:themeColor="background1" w:themeShade="80"/>
        </w:rPr>
        <w:t>)</w:t>
      </w:r>
    </w:p>
    <w:p w14:paraId="16076278" w14:textId="77777777" w:rsidR="00B33B7B" w:rsidRPr="00B33B7B" w:rsidRDefault="009E2A3D" w:rsidP="000D6B8F">
      <w:pPr>
        <w:pStyle w:val="ListParagraph"/>
        <w:numPr>
          <w:ilvl w:val="0"/>
          <w:numId w:val="5"/>
        </w:numPr>
        <w:spacing w:after="0" w:line="240" w:lineRule="auto"/>
        <w:rPr>
          <w:i/>
        </w:rPr>
      </w:pPr>
      <w:r w:rsidRPr="00C04E57">
        <w:t>South</w:t>
      </w:r>
      <w:r w:rsidRPr="0059563F">
        <w:rPr>
          <w:color w:val="808080" w:themeColor="background1" w:themeShade="80"/>
        </w:rPr>
        <w:t xml:space="preserve"> </w:t>
      </w:r>
      <w:r w:rsidR="008B2B1B">
        <w:rPr>
          <w:i/>
          <w:color w:val="808080" w:themeColor="background1" w:themeShade="80"/>
        </w:rPr>
        <w:t>(</w:t>
      </w:r>
      <w:r w:rsidRPr="0059563F">
        <w:rPr>
          <w:i/>
          <w:color w:val="808080" w:themeColor="background1" w:themeShade="80"/>
        </w:rPr>
        <w:t>158°–202°)</w:t>
      </w:r>
    </w:p>
    <w:p w14:paraId="16076279" w14:textId="77777777" w:rsidR="00B33B7B" w:rsidRDefault="00B33B7B" w:rsidP="00104A70">
      <w:pPr>
        <w:pStyle w:val="ListParagraph"/>
        <w:spacing w:after="0" w:line="240" w:lineRule="auto"/>
        <w:ind w:left="360"/>
        <w:sectPr w:rsidR="00B33B7B" w:rsidSect="00B33B7B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</w:p>
    <w:p w14:paraId="43DDD277" w14:textId="77777777" w:rsidR="00104A70" w:rsidRDefault="00104A70" w:rsidP="00104A70">
      <w:pPr>
        <w:spacing w:after="0" w:line="240" w:lineRule="auto"/>
        <w:jc w:val="both"/>
      </w:pPr>
    </w:p>
    <w:p w14:paraId="3D9F8201" w14:textId="77777777" w:rsidR="00104A70" w:rsidRDefault="00104A70" w:rsidP="00104A70">
      <w:pPr>
        <w:spacing w:after="0" w:line="240" w:lineRule="auto"/>
        <w:jc w:val="both"/>
        <w:rPr>
          <w:sz w:val="24"/>
          <w:szCs w:val="24"/>
        </w:rPr>
      </w:pPr>
    </w:p>
    <w:p w14:paraId="2B4B4571" w14:textId="4D3C4D02" w:rsidR="00104A70" w:rsidRPr="00602443" w:rsidRDefault="00D80231" w:rsidP="00D80231">
      <w:pPr>
        <w:spacing w:after="0" w:line="240" w:lineRule="auto"/>
        <w:rPr>
          <w:b/>
          <w:sz w:val="24"/>
          <w:szCs w:val="24"/>
        </w:rPr>
      </w:pPr>
      <w:r w:rsidRPr="001031A7">
        <w:t>Biomass Estimate</w:t>
      </w:r>
      <w:r w:rsidR="001031A7" w:rsidRPr="001031A7">
        <w:t xml:space="preserve"> – </w:t>
      </w:r>
      <w:r w:rsidR="00104A70" w:rsidRPr="001031A7">
        <w:t xml:space="preserve">Based on </w:t>
      </w:r>
      <w:r w:rsidR="0015497F" w:rsidRPr="001031A7">
        <w:t xml:space="preserve">average </w:t>
      </w:r>
      <w:r w:rsidR="00104A70" w:rsidRPr="001031A7">
        <w:t xml:space="preserve">dry weight in </w:t>
      </w:r>
      <w:r w:rsidR="0015497F" w:rsidRPr="001031A7">
        <w:t>3</w:t>
      </w:r>
      <w:r w:rsidR="00104A70" w:rsidRPr="001031A7">
        <w:t xml:space="preserve"> designated 4.8 ft</w:t>
      </w:r>
      <w:r w:rsidR="00104A70" w:rsidRPr="001031A7">
        <w:rPr>
          <w:vertAlign w:val="superscript"/>
        </w:rPr>
        <w:t xml:space="preserve">2 </w:t>
      </w:r>
      <w:r w:rsidR="00104A70" w:rsidRPr="001031A7">
        <w:t>plot</w:t>
      </w:r>
      <w:r w:rsidR="004F558E">
        <w:t>.</w:t>
      </w:r>
      <w:r w:rsidR="00993CE6" w:rsidRPr="001031A7">
        <w:rPr>
          <w:color w:val="808080" w:themeColor="background1" w:themeShade="80"/>
        </w:rPr>
        <w:t xml:space="preserve"> </w:t>
      </w:r>
      <w:r w:rsidR="00993CE6" w:rsidRPr="42B36DBE">
        <w:rPr>
          <w:i/>
          <w:iCs/>
          <w:color w:val="808080" w:themeColor="background1" w:themeShade="80"/>
          <w:sz w:val="18"/>
          <w:szCs w:val="18"/>
        </w:rPr>
        <w:t>(20 pts for each correct answer for herbaceous and shrubs; or 10 pts if category nearest to correct answer is selected).</w:t>
      </w:r>
      <w:r w:rsidR="004F558E">
        <w:tab/>
      </w:r>
      <w:r w:rsidR="004F558E">
        <w:tab/>
      </w:r>
      <w:r w:rsidR="004F558E">
        <w:tab/>
      </w:r>
      <w:r w:rsidR="004F558E">
        <w:tab/>
        <w:t xml:space="preserve">    </w:t>
      </w:r>
      <w:r w:rsidR="004F558E" w:rsidRPr="004F558E">
        <w:rPr>
          <w:i/>
          <w:color w:val="808080" w:themeColor="background1" w:themeShade="80"/>
          <w:sz w:val="18"/>
          <w:szCs w:val="18"/>
        </w:rPr>
        <w:t>40 pts</w:t>
      </w:r>
    </w:p>
    <w:p w14:paraId="01B3DB2B" w14:textId="77777777" w:rsidR="00104A70" w:rsidRPr="009332D6" w:rsidRDefault="00104A70" w:rsidP="00104A70">
      <w:pPr>
        <w:tabs>
          <w:tab w:val="left" w:pos="1607"/>
        </w:tabs>
        <w:spacing w:after="0" w:line="120" w:lineRule="auto"/>
      </w:pPr>
      <w:r>
        <w:tab/>
      </w:r>
    </w:p>
    <w:p w14:paraId="6BEBAF4D" w14:textId="77777777" w:rsidR="00104A70" w:rsidRPr="00B630F5" w:rsidRDefault="00104A70" w:rsidP="00104A70">
      <w:pPr>
        <w:tabs>
          <w:tab w:val="left" w:pos="360"/>
        </w:tabs>
        <w:spacing w:after="0" w:line="240" w:lineRule="auto"/>
        <w:rPr>
          <w:i/>
          <w:sz w:val="18"/>
          <w:szCs w:val="18"/>
        </w:rPr>
        <w:sectPr w:rsidR="00104A70" w:rsidRPr="00B630F5" w:rsidSect="00104A70">
          <w:type w:val="continuous"/>
          <w:pgSz w:w="12240" w:h="15840"/>
          <w:pgMar w:top="975" w:right="1080" w:bottom="1440" w:left="1080" w:header="720" w:footer="720" w:gutter="0"/>
          <w:cols w:space="720"/>
          <w:docGrid w:linePitch="360"/>
        </w:sectPr>
      </w:pPr>
    </w:p>
    <w:p w14:paraId="4BB0FD08" w14:textId="77777777" w:rsidR="00104A70" w:rsidRPr="009332D6" w:rsidRDefault="00104A70" w:rsidP="00104A70">
      <w:pPr>
        <w:spacing w:after="0" w:line="240" w:lineRule="auto"/>
        <w:ind w:left="360"/>
      </w:pPr>
      <w:r w:rsidRPr="00B630F5">
        <w:rPr>
          <w:u w:val="single"/>
        </w:rPr>
        <w:t>Herbaceous</w:t>
      </w:r>
      <w:r w:rsidRPr="009332D6">
        <w:t xml:space="preserve"> </w:t>
      </w:r>
      <w:r w:rsidRPr="00B630F5">
        <w:rPr>
          <w:i/>
          <w:sz w:val="18"/>
          <w:szCs w:val="18"/>
        </w:rPr>
        <w:t>(select one):</w:t>
      </w:r>
    </w:p>
    <w:p w14:paraId="5FE80794" w14:textId="77777777" w:rsidR="00104A70" w:rsidRPr="009332D6" w:rsidRDefault="00104A70" w:rsidP="000D6B8F">
      <w:pPr>
        <w:pStyle w:val="ListParagraph"/>
        <w:numPr>
          <w:ilvl w:val="0"/>
          <w:numId w:val="2"/>
        </w:numPr>
        <w:spacing w:after="0" w:line="240" w:lineRule="auto"/>
      </w:pPr>
      <w:r w:rsidRPr="009332D6">
        <w:t>0-400 pounds/acre</w:t>
      </w:r>
    </w:p>
    <w:p w14:paraId="63779347" w14:textId="77777777" w:rsidR="00104A70" w:rsidRPr="009332D6" w:rsidRDefault="00104A70" w:rsidP="000D6B8F">
      <w:pPr>
        <w:pStyle w:val="ListParagraph"/>
        <w:numPr>
          <w:ilvl w:val="0"/>
          <w:numId w:val="2"/>
        </w:numPr>
        <w:spacing w:after="0" w:line="240" w:lineRule="auto"/>
      </w:pPr>
      <w:r w:rsidRPr="009332D6">
        <w:t>400-800 pounds/acre</w:t>
      </w:r>
    </w:p>
    <w:p w14:paraId="7D59F4D0" w14:textId="77777777" w:rsidR="00104A70" w:rsidRPr="009332D6" w:rsidRDefault="00104A70" w:rsidP="000D6B8F">
      <w:pPr>
        <w:pStyle w:val="ListParagraph"/>
        <w:numPr>
          <w:ilvl w:val="0"/>
          <w:numId w:val="2"/>
        </w:numPr>
        <w:spacing w:after="0" w:line="240" w:lineRule="auto"/>
      </w:pPr>
      <w:r w:rsidRPr="009332D6">
        <w:t>800-1200 pounds/acre</w:t>
      </w:r>
    </w:p>
    <w:p w14:paraId="7F11D096" w14:textId="77777777" w:rsidR="00104A70" w:rsidRPr="009332D6" w:rsidRDefault="00104A70" w:rsidP="000D6B8F">
      <w:pPr>
        <w:pStyle w:val="ListParagraph"/>
        <w:numPr>
          <w:ilvl w:val="0"/>
          <w:numId w:val="2"/>
        </w:numPr>
        <w:spacing w:after="0" w:line="240" w:lineRule="auto"/>
      </w:pPr>
      <w:r w:rsidRPr="009332D6">
        <w:t>1200-1600 pounds/acre</w:t>
      </w:r>
    </w:p>
    <w:p w14:paraId="697C029A" w14:textId="77777777" w:rsidR="00104A70" w:rsidRDefault="00104A70" w:rsidP="000D6B8F">
      <w:pPr>
        <w:pStyle w:val="ListParagraph"/>
        <w:numPr>
          <w:ilvl w:val="0"/>
          <w:numId w:val="2"/>
        </w:numPr>
        <w:spacing w:after="0" w:line="240" w:lineRule="auto"/>
      </w:pPr>
      <w:r w:rsidRPr="009332D6">
        <w:t>&gt;1600 pounds/acre</w:t>
      </w:r>
    </w:p>
    <w:p w14:paraId="557CAE61" w14:textId="77777777" w:rsidR="00104A70" w:rsidRPr="009332D6" w:rsidRDefault="00104A70" w:rsidP="00104A70">
      <w:pPr>
        <w:spacing w:after="0" w:line="240" w:lineRule="auto"/>
        <w:ind w:left="360"/>
      </w:pPr>
      <w:r>
        <w:rPr>
          <w:u w:val="single"/>
        </w:rPr>
        <w:br w:type="column"/>
      </w:r>
      <w:r w:rsidRPr="00B630F5">
        <w:rPr>
          <w:u w:val="single"/>
        </w:rPr>
        <w:t xml:space="preserve">Current Season </w:t>
      </w:r>
      <w:r>
        <w:rPr>
          <w:u w:val="single"/>
        </w:rPr>
        <w:t>Shrubs</w:t>
      </w:r>
      <w:r w:rsidRPr="00B630F5">
        <w:rPr>
          <w:u w:val="single"/>
        </w:rPr>
        <w:t xml:space="preserve"> </w:t>
      </w:r>
      <w:r w:rsidRPr="00B630F5">
        <w:rPr>
          <w:i/>
          <w:sz w:val="18"/>
          <w:szCs w:val="18"/>
        </w:rPr>
        <w:t>(select one):</w:t>
      </w:r>
    </w:p>
    <w:p w14:paraId="2B3A9050" w14:textId="77777777" w:rsidR="00104A70" w:rsidRPr="009332D6" w:rsidRDefault="00104A70" w:rsidP="000D6B8F">
      <w:pPr>
        <w:pStyle w:val="ListParagraph"/>
        <w:numPr>
          <w:ilvl w:val="0"/>
          <w:numId w:val="2"/>
        </w:numPr>
        <w:spacing w:after="0" w:line="240" w:lineRule="auto"/>
      </w:pPr>
      <w:r w:rsidRPr="009332D6">
        <w:t>0-400 pounds/acre</w:t>
      </w:r>
    </w:p>
    <w:p w14:paraId="00BF1513" w14:textId="77777777" w:rsidR="00104A70" w:rsidRPr="009332D6" w:rsidRDefault="00104A70" w:rsidP="000D6B8F">
      <w:pPr>
        <w:pStyle w:val="ListParagraph"/>
        <w:numPr>
          <w:ilvl w:val="0"/>
          <w:numId w:val="2"/>
        </w:numPr>
        <w:spacing w:after="0" w:line="240" w:lineRule="auto"/>
      </w:pPr>
      <w:r w:rsidRPr="009332D6">
        <w:t>400-800 pounds/acre</w:t>
      </w:r>
    </w:p>
    <w:p w14:paraId="3D981C5F" w14:textId="77777777" w:rsidR="00104A70" w:rsidRPr="009332D6" w:rsidRDefault="00104A70" w:rsidP="000D6B8F">
      <w:pPr>
        <w:pStyle w:val="ListParagraph"/>
        <w:numPr>
          <w:ilvl w:val="0"/>
          <w:numId w:val="2"/>
        </w:numPr>
        <w:spacing w:after="0" w:line="240" w:lineRule="auto"/>
      </w:pPr>
      <w:r w:rsidRPr="009332D6">
        <w:t>800-1200 pounds/acre</w:t>
      </w:r>
    </w:p>
    <w:p w14:paraId="0F853146" w14:textId="77777777" w:rsidR="00104A70" w:rsidRPr="009332D6" w:rsidRDefault="00104A70" w:rsidP="000D6B8F">
      <w:pPr>
        <w:pStyle w:val="ListParagraph"/>
        <w:numPr>
          <w:ilvl w:val="0"/>
          <w:numId w:val="2"/>
        </w:numPr>
        <w:spacing w:after="0" w:line="240" w:lineRule="auto"/>
      </w:pPr>
      <w:r w:rsidRPr="009332D6">
        <w:t>1200-1600 pounds/acre</w:t>
      </w:r>
    </w:p>
    <w:p w14:paraId="03BFF152" w14:textId="77777777" w:rsidR="00104A70" w:rsidRDefault="00104A70" w:rsidP="000D6B8F">
      <w:pPr>
        <w:pStyle w:val="ListParagraph"/>
        <w:numPr>
          <w:ilvl w:val="0"/>
          <w:numId w:val="2"/>
        </w:numPr>
        <w:spacing w:after="0" w:line="240" w:lineRule="auto"/>
      </w:pPr>
      <w:r w:rsidRPr="009332D6">
        <w:t>&gt;1600 pounds/acre</w:t>
      </w:r>
    </w:p>
    <w:p w14:paraId="1607627B" w14:textId="2FDFF3FA" w:rsidR="00104A70" w:rsidRPr="00104A70" w:rsidRDefault="00104A70" w:rsidP="00104A70">
      <w:pPr>
        <w:spacing w:after="0" w:line="240" w:lineRule="auto"/>
        <w:jc w:val="both"/>
        <w:rPr>
          <w:sz w:val="24"/>
          <w:szCs w:val="24"/>
        </w:rPr>
        <w:sectPr w:rsidR="00104A70" w:rsidRPr="00104A70" w:rsidSect="00D80231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</w:p>
    <w:p w14:paraId="1607627C" w14:textId="7E0FEDBD" w:rsidR="006908FB" w:rsidRDefault="006908FB" w:rsidP="006908FB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  <w:u w:val="single"/>
        </w:rPr>
        <w:lastRenderedPageBreak/>
        <w:t xml:space="preserve">Part </w:t>
      </w:r>
      <w:r w:rsidR="000C0CD5">
        <w:rPr>
          <w:b/>
          <w:sz w:val="24"/>
          <w:szCs w:val="24"/>
          <w:u w:val="single"/>
        </w:rPr>
        <w:t>4</w:t>
      </w:r>
      <w:r w:rsidRPr="006908FB">
        <w:rPr>
          <w:b/>
          <w:sz w:val="24"/>
          <w:szCs w:val="24"/>
          <w:u w:val="single"/>
        </w:rPr>
        <w:t xml:space="preserve"> – </w:t>
      </w:r>
      <w:r>
        <w:rPr>
          <w:b/>
          <w:sz w:val="24"/>
          <w:szCs w:val="24"/>
          <w:u w:val="single"/>
        </w:rPr>
        <w:t xml:space="preserve">Rangeland </w:t>
      </w:r>
      <w:r w:rsidR="00186869">
        <w:rPr>
          <w:b/>
          <w:sz w:val="24"/>
          <w:szCs w:val="24"/>
          <w:u w:val="single"/>
        </w:rPr>
        <w:t>Assessment</w:t>
      </w:r>
      <w:r w:rsidR="00186869">
        <w:rPr>
          <w:b/>
          <w:sz w:val="24"/>
          <w:szCs w:val="24"/>
        </w:rPr>
        <w:t xml:space="preserve"> </w:t>
      </w:r>
      <w:r w:rsidRPr="006908FB">
        <w:rPr>
          <w:sz w:val="24"/>
          <w:szCs w:val="24"/>
        </w:rPr>
        <w:t>(</w:t>
      </w:r>
      <w:r w:rsidR="00993CE6">
        <w:rPr>
          <w:sz w:val="24"/>
          <w:szCs w:val="24"/>
        </w:rPr>
        <w:t>5</w:t>
      </w:r>
      <w:r w:rsidR="003C642E">
        <w:rPr>
          <w:sz w:val="24"/>
          <w:szCs w:val="24"/>
        </w:rPr>
        <w:t>0</w:t>
      </w:r>
      <w:r w:rsidRPr="006908FB">
        <w:rPr>
          <w:sz w:val="24"/>
          <w:szCs w:val="24"/>
        </w:rPr>
        <w:t xml:space="preserve"> points)</w:t>
      </w:r>
    </w:p>
    <w:p w14:paraId="1607627D" w14:textId="77777777" w:rsidR="006908FB" w:rsidRPr="006908FB" w:rsidRDefault="006908FB" w:rsidP="006908FB">
      <w:pPr>
        <w:spacing w:after="0" w:line="240" w:lineRule="auto"/>
        <w:rPr>
          <w:sz w:val="18"/>
          <w:szCs w:val="18"/>
        </w:rPr>
      </w:pPr>
    </w:p>
    <w:p w14:paraId="16076280" w14:textId="42CCCE7D" w:rsidR="00175C40" w:rsidRPr="003C642E" w:rsidRDefault="000C0CD5" w:rsidP="003C642E">
      <w:pPr>
        <w:spacing w:after="0" w:line="240" w:lineRule="auto"/>
        <w:rPr>
          <w:sz w:val="18"/>
          <w:szCs w:val="18"/>
        </w:rPr>
      </w:pPr>
      <w:r>
        <w:rPr>
          <w:b/>
          <w:sz w:val="24"/>
          <w:szCs w:val="24"/>
        </w:rPr>
        <w:t>4</w:t>
      </w:r>
      <w:r w:rsidR="00F33A62">
        <w:rPr>
          <w:b/>
          <w:sz w:val="24"/>
          <w:szCs w:val="24"/>
        </w:rPr>
        <w:t xml:space="preserve">A. </w:t>
      </w:r>
      <w:r w:rsidR="00D51741" w:rsidRPr="00F33A62">
        <w:rPr>
          <w:b/>
          <w:sz w:val="24"/>
          <w:szCs w:val="24"/>
        </w:rPr>
        <w:t xml:space="preserve">Similarity to Desired </w:t>
      </w:r>
      <w:r w:rsidR="009E3336" w:rsidRPr="00F33A62">
        <w:rPr>
          <w:b/>
          <w:sz w:val="24"/>
          <w:szCs w:val="24"/>
        </w:rPr>
        <w:t>State</w:t>
      </w:r>
      <w:r w:rsidR="003D7584" w:rsidRPr="00F33A62">
        <w:rPr>
          <w:b/>
          <w:sz w:val="24"/>
          <w:szCs w:val="24"/>
        </w:rPr>
        <w:t xml:space="preserve"> </w:t>
      </w:r>
      <w:r w:rsidR="003D7584" w:rsidRPr="00F33A62">
        <w:rPr>
          <w:i/>
          <w:sz w:val="18"/>
          <w:szCs w:val="18"/>
        </w:rPr>
        <w:t>(</w:t>
      </w:r>
      <w:r w:rsidR="00993CE6">
        <w:rPr>
          <w:i/>
          <w:sz w:val="18"/>
          <w:szCs w:val="18"/>
        </w:rPr>
        <w:t>4</w:t>
      </w:r>
      <w:r w:rsidR="00E26A5C" w:rsidRPr="00F33A62">
        <w:rPr>
          <w:i/>
          <w:sz w:val="18"/>
          <w:szCs w:val="18"/>
        </w:rPr>
        <w:t>0</w:t>
      </w:r>
      <w:r w:rsidR="003D7584" w:rsidRPr="00F33A62">
        <w:rPr>
          <w:i/>
          <w:sz w:val="18"/>
          <w:szCs w:val="18"/>
        </w:rPr>
        <w:t xml:space="preserve"> p</w:t>
      </w:r>
      <w:r w:rsidR="00FA32FC" w:rsidRPr="00F33A62">
        <w:rPr>
          <w:i/>
          <w:sz w:val="18"/>
          <w:szCs w:val="18"/>
        </w:rPr>
        <w:t>oint</w:t>
      </w:r>
      <w:r w:rsidR="003D7584" w:rsidRPr="00F33A62">
        <w:rPr>
          <w:i/>
          <w:sz w:val="18"/>
          <w:szCs w:val="18"/>
        </w:rPr>
        <w:t>s)</w:t>
      </w:r>
      <w:r w:rsidR="003D7584" w:rsidRPr="00770E6C">
        <w:t xml:space="preserve"> </w:t>
      </w:r>
      <w:r w:rsidR="003C642E">
        <w:rPr>
          <w:sz w:val="18"/>
          <w:szCs w:val="18"/>
        </w:rPr>
        <w:t xml:space="preserve"> </w:t>
      </w:r>
      <w:r w:rsidR="003D7584">
        <w:t xml:space="preserve">Calculate the similarity between </w:t>
      </w:r>
      <w:r w:rsidR="007417C6">
        <w:t>observed</w:t>
      </w:r>
      <w:r w:rsidR="003D7584">
        <w:t xml:space="preserve"> </w:t>
      </w:r>
      <w:r w:rsidR="00EB4B02">
        <w:t>and desir</w:t>
      </w:r>
      <w:r w:rsidR="00783062">
        <w:t>ed</w:t>
      </w:r>
      <w:r w:rsidR="00EB4B02">
        <w:t xml:space="preserve"> composition based </w:t>
      </w:r>
      <w:r w:rsidR="00711828">
        <w:t>the</w:t>
      </w:r>
      <w:r w:rsidR="00EB4B02">
        <w:t xml:space="preserve"> </w:t>
      </w:r>
      <w:r w:rsidR="00711828">
        <w:t>expected annual biomass production on a dry weight basis</w:t>
      </w:r>
      <w:r w:rsidR="003D7584">
        <w:t>.</w:t>
      </w:r>
      <w:r w:rsidR="00664C54">
        <w:t xml:space="preserve"> </w:t>
      </w:r>
      <w:r w:rsidR="00783062">
        <w:t xml:space="preserve">“Observed Composition” will be estimated in the field (in Plots 1, 2, and 3) and “Desired Composition” will be provided. </w:t>
      </w:r>
      <w:r w:rsidR="00664C54">
        <w:t>The evaluatio</w:t>
      </w:r>
      <w:r w:rsidR="001B29F4">
        <w:t>n area will consist of 3 marked, square</w:t>
      </w:r>
      <w:r w:rsidR="00664C54">
        <w:t xml:space="preserve"> plots</w:t>
      </w:r>
      <w:r w:rsidR="001B29F4">
        <w:t xml:space="preserve"> (50 by 50 cm)</w:t>
      </w:r>
      <w:r w:rsidR="00664C54">
        <w:t xml:space="preserve"> within a larger marked area.</w:t>
      </w:r>
      <w:r w:rsidR="007417C6">
        <w:t xml:space="preserve"> </w:t>
      </w:r>
    </w:p>
    <w:p w14:paraId="16076281" w14:textId="77777777" w:rsidR="007417C6" w:rsidRDefault="007417C6" w:rsidP="00272739">
      <w:pPr>
        <w:spacing w:after="0" w:line="240" w:lineRule="auto"/>
      </w:pPr>
    </w:p>
    <w:tbl>
      <w:tblPr>
        <w:tblStyle w:val="TableGrid"/>
        <w:tblW w:w="9450" w:type="dxa"/>
        <w:tblInd w:w="360" w:type="dxa"/>
        <w:tblLayout w:type="fixed"/>
        <w:tblCellMar>
          <w:left w:w="14" w:type="dxa"/>
          <w:right w:w="115" w:type="dxa"/>
        </w:tblCellMar>
        <w:tblLook w:val="04A0" w:firstRow="1" w:lastRow="0" w:firstColumn="1" w:lastColumn="0" w:noHBand="0" w:noVBand="1"/>
      </w:tblPr>
      <w:tblGrid>
        <w:gridCol w:w="1255"/>
        <w:gridCol w:w="1242"/>
        <w:gridCol w:w="1169"/>
        <w:gridCol w:w="1169"/>
        <w:gridCol w:w="1367"/>
        <w:gridCol w:w="540"/>
        <w:gridCol w:w="1443"/>
        <w:gridCol w:w="1265"/>
      </w:tblGrid>
      <w:tr w:rsidR="00FE6640" w14:paraId="1607628D" w14:textId="77777777" w:rsidTr="00F35D5E">
        <w:trPr>
          <w:cantSplit/>
          <w:trHeight w:val="1134"/>
        </w:trPr>
        <w:tc>
          <w:tcPr>
            <w:tcW w:w="1255" w:type="dxa"/>
            <w:tcBorders>
              <w:bottom w:val="single" w:sz="12" w:space="0" w:color="000000" w:themeColor="text1"/>
            </w:tcBorders>
            <w:vAlign w:val="center"/>
          </w:tcPr>
          <w:p w14:paraId="16076282" w14:textId="77777777" w:rsidR="00FE6640" w:rsidRPr="00E320CC" w:rsidRDefault="00FE6640" w:rsidP="00A9405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Plant Class</w:t>
            </w:r>
          </w:p>
        </w:tc>
        <w:tc>
          <w:tcPr>
            <w:tcW w:w="1242" w:type="dxa"/>
            <w:tcBorders>
              <w:bottom w:val="single" w:sz="12" w:space="0" w:color="000000" w:themeColor="text1"/>
            </w:tcBorders>
            <w:vAlign w:val="bottom"/>
          </w:tcPr>
          <w:p w14:paraId="16076283" w14:textId="77777777" w:rsidR="00FE6640" w:rsidRPr="00783062" w:rsidRDefault="00FE6640" w:rsidP="00783062">
            <w:pPr>
              <w:pStyle w:val="ListParagraph"/>
              <w:ind w:left="0"/>
              <w:jc w:val="center"/>
              <w:rPr>
                <w:u w:val="single"/>
              </w:rPr>
            </w:pPr>
            <w:r w:rsidRPr="00783062">
              <w:rPr>
                <w:u w:val="single"/>
              </w:rPr>
              <w:t>Plot 1</w:t>
            </w:r>
          </w:p>
          <w:p w14:paraId="16076284" w14:textId="77777777" w:rsidR="00FE6640" w:rsidRPr="007417C6" w:rsidRDefault="00FE6640" w:rsidP="00783062">
            <w:pPr>
              <w:pStyle w:val="ListParagraph"/>
              <w:ind w:left="0"/>
              <w:jc w:val="center"/>
              <w:rPr>
                <w:b/>
              </w:rPr>
            </w:pPr>
            <w:r w:rsidRPr="007417C6">
              <w:rPr>
                <w:b/>
              </w:rPr>
              <w:t xml:space="preserve">Proportion of Biomass </w:t>
            </w:r>
            <w:r w:rsidRPr="001A659B">
              <w:t>(%)</w:t>
            </w:r>
          </w:p>
        </w:tc>
        <w:tc>
          <w:tcPr>
            <w:tcW w:w="1169" w:type="dxa"/>
            <w:tcBorders>
              <w:bottom w:val="single" w:sz="12" w:space="0" w:color="000000" w:themeColor="text1"/>
            </w:tcBorders>
            <w:vAlign w:val="bottom"/>
          </w:tcPr>
          <w:p w14:paraId="16076285" w14:textId="77777777" w:rsidR="00FE6640" w:rsidRPr="00783062" w:rsidRDefault="00FE6640" w:rsidP="00783062">
            <w:pPr>
              <w:pStyle w:val="ListParagraph"/>
              <w:ind w:left="0"/>
              <w:jc w:val="center"/>
              <w:rPr>
                <w:u w:val="single"/>
              </w:rPr>
            </w:pPr>
            <w:r w:rsidRPr="00783062">
              <w:rPr>
                <w:u w:val="single"/>
              </w:rPr>
              <w:t>Plot 2</w:t>
            </w:r>
          </w:p>
          <w:p w14:paraId="16076286" w14:textId="77777777" w:rsidR="00FE6640" w:rsidRPr="007417C6" w:rsidRDefault="00FE6640" w:rsidP="00783062">
            <w:pPr>
              <w:pStyle w:val="ListParagraph"/>
              <w:ind w:left="0"/>
              <w:jc w:val="center"/>
              <w:rPr>
                <w:b/>
              </w:rPr>
            </w:pPr>
            <w:r w:rsidRPr="007417C6">
              <w:rPr>
                <w:b/>
              </w:rPr>
              <w:t xml:space="preserve">Proportion of Biomass </w:t>
            </w:r>
            <w:r w:rsidRPr="001A659B">
              <w:t>(%)</w:t>
            </w:r>
          </w:p>
        </w:tc>
        <w:tc>
          <w:tcPr>
            <w:tcW w:w="1169" w:type="dxa"/>
            <w:tcBorders>
              <w:bottom w:val="single" w:sz="12" w:space="0" w:color="000000" w:themeColor="text1"/>
            </w:tcBorders>
            <w:vAlign w:val="bottom"/>
          </w:tcPr>
          <w:p w14:paraId="16076287" w14:textId="77777777" w:rsidR="00FE6640" w:rsidRPr="00783062" w:rsidRDefault="00FE6640" w:rsidP="00783062">
            <w:pPr>
              <w:jc w:val="center"/>
              <w:rPr>
                <w:u w:val="single"/>
              </w:rPr>
            </w:pPr>
            <w:r w:rsidRPr="00783062">
              <w:rPr>
                <w:u w:val="single"/>
              </w:rPr>
              <w:t>Plot 3</w:t>
            </w:r>
          </w:p>
          <w:p w14:paraId="16076288" w14:textId="77777777" w:rsidR="00FE6640" w:rsidRPr="007417C6" w:rsidRDefault="00FE6640" w:rsidP="00783062">
            <w:pPr>
              <w:jc w:val="center"/>
              <w:rPr>
                <w:b/>
              </w:rPr>
            </w:pPr>
            <w:r w:rsidRPr="007417C6">
              <w:rPr>
                <w:b/>
              </w:rPr>
              <w:t xml:space="preserve">Proportion of Biomass </w:t>
            </w:r>
            <w:r w:rsidRPr="001A659B">
              <w:t>(%)</w:t>
            </w:r>
          </w:p>
        </w:tc>
        <w:tc>
          <w:tcPr>
            <w:tcW w:w="1367" w:type="dxa"/>
            <w:tcBorders>
              <w:bottom w:val="single" w:sz="12" w:space="0" w:color="000000" w:themeColor="text1"/>
              <w:right w:val="dashed" w:sz="4" w:space="0" w:color="808080" w:themeColor="background1" w:themeShade="80"/>
            </w:tcBorders>
            <w:vAlign w:val="bottom"/>
          </w:tcPr>
          <w:p w14:paraId="16076289" w14:textId="77777777" w:rsidR="00FE6640" w:rsidRPr="007417C6" w:rsidRDefault="00FE6640" w:rsidP="00783062">
            <w:pPr>
              <w:pStyle w:val="ListParagraph"/>
              <w:ind w:left="0"/>
              <w:jc w:val="center"/>
              <w:rPr>
                <w:b/>
              </w:rPr>
            </w:pPr>
            <w:r w:rsidRPr="007417C6">
              <w:rPr>
                <w:b/>
              </w:rPr>
              <w:t xml:space="preserve">Average Observed Composition </w:t>
            </w:r>
            <w:r w:rsidRPr="001A659B">
              <w:t>(%)</w:t>
            </w:r>
          </w:p>
        </w:tc>
        <w:tc>
          <w:tcPr>
            <w:tcW w:w="540" w:type="dxa"/>
            <w:tcBorders>
              <w:left w:val="dashed" w:sz="4" w:space="0" w:color="808080" w:themeColor="background1" w:themeShade="80"/>
              <w:bottom w:val="single" w:sz="12" w:space="0" w:color="000000" w:themeColor="text1"/>
            </w:tcBorders>
            <w:textDirection w:val="btLr"/>
            <w:vAlign w:val="center"/>
          </w:tcPr>
          <w:p w14:paraId="1607628A" w14:textId="77777777" w:rsidR="00FE6640" w:rsidRPr="001A659B" w:rsidRDefault="00FE6640" w:rsidP="00FE6640">
            <w:pPr>
              <w:pStyle w:val="ListParagraph"/>
              <w:ind w:left="113" w:right="113"/>
              <w:jc w:val="center"/>
              <w:rPr>
                <w:color w:val="808080" w:themeColor="background1" w:themeShade="80"/>
                <w:sz w:val="16"/>
                <w:szCs w:val="16"/>
              </w:rPr>
            </w:pPr>
            <w:r w:rsidRPr="001A659B">
              <w:rPr>
                <w:color w:val="808080" w:themeColor="background1" w:themeShade="80"/>
                <w:sz w:val="16"/>
                <w:szCs w:val="16"/>
              </w:rPr>
              <w:t>Scoring</w:t>
            </w:r>
          </w:p>
        </w:tc>
        <w:tc>
          <w:tcPr>
            <w:tcW w:w="1443" w:type="dxa"/>
            <w:tcBorders>
              <w:bottom w:val="single" w:sz="12" w:space="0" w:color="000000" w:themeColor="text1"/>
            </w:tcBorders>
            <w:vAlign w:val="bottom"/>
          </w:tcPr>
          <w:p w14:paraId="1607628B" w14:textId="77777777" w:rsidR="00FE6640" w:rsidRPr="007417C6" w:rsidRDefault="00FE6640" w:rsidP="001A659B">
            <w:pPr>
              <w:pStyle w:val="ListParagraph"/>
              <w:ind w:left="0"/>
              <w:jc w:val="center"/>
              <w:rPr>
                <w:b/>
              </w:rPr>
            </w:pPr>
            <w:r w:rsidRPr="007417C6">
              <w:rPr>
                <w:b/>
              </w:rPr>
              <w:t xml:space="preserve">Desired Composition </w:t>
            </w:r>
            <w:r>
              <w:rPr>
                <w:b/>
              </w:rPr>
              <w:br/>
            </w:r>
            <w:r>
              <w:rPr>
                <w:i/>
                <w:color w:val="808080" w:themeColor="background1" w:themeShade="80"/>
                <w:sz w:val="18"/>
                <w:szCs w:val="18"/>
              </w:rPr>
              <w:t>(</w:t>
            </w:r>
            <w:r w:rsidRPr="001B29F4">
              <w:rPr>
                <w:i/>
                <w:color w:val="808080" w:themeColor="background1" w:themeShade="80"/>
                <w:sz w:val="18"/>
                <w:szCs w:val="18"/>
              </w:rPr>
              <w:t xml:space="preserve">Provided at </w:t>
            </w:r>
            <w:r>
              <w:rPr>
                <w:i/>
                <w:color w:val="808080" w:themeColor="background1" w:themeShade="80"/>
                <w:sz w:val="18"/>
                <w:szCs w:val="18"/>
              </w:rPr>
              <w:t>S</w:t>
            </w:r>
            <w:r w:rsidRPr="001B29F4">
              <w:rPr>
                <w:i/>
                <w:color w:val="808080" w:themeColor="background1" w:themeShade="80"/>
                <w:sz w:val="18"/>
                <w:szCs w:val="18"/>
              </w:rPr>
              <w:t>ite</w:t>
            </w:r>
            <w:r>
              <w:rPr>
                <w:i/>
                <w:color w:val="808080" w:themeColor="background1" w:themeShade="80"/>
                <w:sz w:val="18"/>
                <w:szCs w:val="18"/>
              </w:rPr>
              <w:t>)</w:t>
            </w:r>
            <w:r w:rsidR="001A659B" w:rsidRPr="007417C6">
              <w:rPr>
                <w:b/>
              </w:rPr>
              <w:t xml:space="preserve"> </w:t>
            </w:r>
            <w:r w:rsidR="001A659B" w:rsidRPr="001A659B">
              <w:t>(%)</w:t>
            </w:r>
          </w:p>
        </w:tc>
        <w:tc>
          <w:tcPr>
            <w:tcW w:w="1265" w:type="dxa"/>
            <w:tcBorders>
              <w:bottom w:val="single" w:sz="12" w:space="0" w:color="000000" w:themeColor="text1"/>
            </w:tcBorders>
            <w:vAlign w:val="bottom"/>
          </w:tcPr>
          <w:p w14:paraId="1607628C" w14:textId="77777777" w:rsidR="00FE6640" w:rsidRPr="007417C6" w:rsidRDefault="00FE6640" w:rsidP="001A659B">
            <w:pPr>
              <w:pStyle w:val="ListParagraph"/>
              <w:ind w:left="0"/>
              <w:jc w:val="center"/>
              <w:rPr>
                <w:b/>
              </w:rPr>
            </w:pPr>
            <w:r w:rsidRPr="007417C6">
              <w:rPr>
                <w:b/>
              </w:rPr>
              <w:t xml:space="preserve">% Counted Toward Similarity </w:t>
            </w:r>
          </w:p>
        </w:tc>
      </w:tr>
      <w:tr w:rsidR="00FE6640" w14:paraId="16076296" w14:textId="77777777" w:rsidTr="00F35D5E">
        <w:trPr>
          <w:trHeight w:val="442"/>
        </w:trPr>
        <w:tc>
          <w:tcPr>
            <w:tcW w:w="1255" w:type="dxa"/>
            <w:tcBorders>
              <w:top w:val="single" w:sz="12" w:space="0" w:color="000000" w:themeColor="text1"/>
            </w:tcBorders>
          </w:tcPr>
          <w:p w14:paraId="1607628E" w14:textId="77777777" w:rsidR="00FE6640" w:rsidRDefault="00FE6640" w:rsidP="000C34C2">
            <w:pPr>
              <w:pStyle w:val="ListParagraph"/>
              <w:spacing w:line="216" w:lineRule="auto"/>
              <w:ind w:left="0"/>
            </w:pPr>
            <w:r>
              <w:t>Perennial Grass</w:t>
            </w:r>
          </w:p>
        </w:tc>
        <w:tc>
          <w:tcPr>
            <w:tcW w:w="1242" w:type="dxa"/>
            <w:tcBorders>
              <w:top w:val="single" w:sz="12" w:space="0" w:color="000000" w:themeColor="text1"/>
            </w:tcBorders>
          </w:tcPr>
          <w:p w14:paraId="1607628F" w14:textId="77777777" w:rsidR="00FE6640" w:rsidRDefault="00FE6640" w:rsidP="000C34C2">
            <w:pPr>
              <w:pStyle w:val="ListParagraph"/>
              <w:spacing w:line="216" w:lineRule="auto"/>
              <w:ind w:left="0"/>
              <w:jc w:val="center"/>
            </w:pPr>
          </w:p>
        </w:tc>
        <w:tc>
          <w:tcPr>
            <w:tcW w:w="1169" w:type="dxa"/>
            <w:tcBorders>
              <w:top w:val="single" w:sz="12" w:space="0" w:color="000000" w:themeColor="text1"/>
            </w:tcBorders>
          </w:tcPr>
          <w:p w14:paraId="16076290" w14:textId="77777777" w:rsidR="00FE6640" w:rsidRDefault="00FE6640" w:rsidP="000C34C2">
            <w:pPr>
              <w:pStyle w:val="ListParagraph"/>
              <w:spacing w:line="216" w:lineRule="auto"/>
              <w:ind w:left="0"/>
              <w:jc w:val="center"/>
            </w:pPr>
          </w:p>
        </w:tc>
        <w:tc>
          <w:tcPr>
            <w:tcW w:w="1169" w:type="dxa"/>
            <w:tcBorders>
              <w:top w:val="single" w:sz="12" w:space="0" w:color="000000" w:themeColor="text1"/>
            </w:tcBorders>
          </w:tcPr>
          <w:p w14:paraId="16076291" w14:textId="77777777" w:rsidR="00FE6640" w:rsidRDefault="00FE6640" w:rsidP="000C34C2">
            <w:pPr>
              <w:pStyle w:val="ListParagraph"/>
              <w:spacing w:line="216" w:lineRule="auto"/>
              <w:ind w:left="0"/>
              <w:jc w:val="center"/>
            </w:pPr>
          </w:p>
        </w:tc>
        <w:tc>
          <w:tcPr>
            <w:tcW w:w="1367" w:type="dxa"/>
            <w:tcBorders>
              <w:top w:val="single" w:sz="12" w:space="0" w:color="000000" w:themeColor="text1"/>
              <w:right w:val="dashed" w:sz="4" w:space="0" w:color="808080" w:themeColor="background1" w:themeShade="80"/>
            </w:tcBorders>
            <w:vAlign w:val="center"/>
          </w:tcPr>
          <w:p w14:paraId="16076292" w14:textId="77777777" w:rsidR="00FE6640" w:rsidRPr="00FE6640" w:rsidRDefault="00FE6640" w:rsidP="000C34C2">
            <w:pPr>
              <w:spacing w:line="216" w:lineRule="auto"/>
              <w:ind w:left="128"/>
              <w:jc w:val="right"/>
              <w:rPr>
                <w:i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12" w:space="0" w:color="000000" w:themeColor="text1"/>
              <w:left w:val="dashed" w:sz="4" w:space="0" w:color="808080" w:themeColor="background1" w:themeShade="80"/>
            </w:tcBorders>
            <w:vAlign w:val="center"/>
          </w:tcPr>
          <w:p w14:paraId="16076293" w14:textId="77777777" w:rsidR="00FE6640" w:rsidRPr="001A659B" w:rsidRDefault="00FE6640" w:rsidP="000C34C2">
            <w:pPr>
              <w:pStyle w:val="ListParagraph"/>
              <w:spacing w:line="216" w:lineRule="auto"/>
              <w:ind w:left="0"/>
              <w:jc w:val="right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1A659B">
              <w:rPr>
                <w:i/>
                <w:color w:val="808080" w:themeColor="background1" w:themeShade="80"/>
                <w:sz w:val="16"/>
                <w:szCs w:val="16"/>
              </w:rPr>
              <w:t xml:space="preserve">±5% </w:t>
            </w:r>
            <w:r w:rsidRPr="001A659B">
              <w:rPr>
                <w:i/>
                <w:color w:val="808080" w:themeColor="background1" w:themeShade="80"/>
                <w:sz w:val="16"/>
                <w:szCs w:val="16"/>
              </w:rPr>
              <w:br/>
              <w:t>±10%</w:t>
            </w:r>
          </w:p>
        </w:tc>
        <w:tc>
          <w:tcPr>
            <w:tcW w:w="1443" w:type="dxa"/>
            <w:tcBorders>
              <w:top w:val="single" w:sz="12" w:space="0" w:color="000000" w:themeColor="text1"/>
            </w:tcBorders>
            <w:vAlign w:val="center"/>
          </w:tcPr>
          <w:p w14:paraId="16076294" w14:textId="77777777" w:rsidR="00FE6640" w:rsidRPr="00175C40" w:rsidRDefault="00FE6640" w:rsidP="000C34C2">
            <w:pPr>
              <w:pStyle w:val="ListParagraph"/>
              <w:spacing w:line="216" w:lineRule="auto"/>
              <w:ind w:left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12" w:space="0" w:color="000000" w:themeColor="text1"/>
            </w:tcBorders>
          </w:tcPr>
          <w:p w14:paraId="16076295" w14:textId="77777777" w:rsidR="00FE6640" w:rsidRDefault="00FE6640" w:rsidP="000C34C2">
            <w:pPr>
              <w:pStyle w:val="ListParagraph"/>
              <w:spacing w:line="216" w:lineRule="auto"/>
              <w:ind w:left="0"/>
              <w:jc w:val="center"/>
            </w:pPr>
          </w:p>
        </w:tc>
      </w:tr>
      <w:tr w:rsidR="00FE6640" w14:paraId="1607629F" w14:textId="77777777" w:rsidTr="00F35D5E">
        <w:trPr>
          <w:trHeight w:val="442"/>
        </w:trPr>
        <w:tc>
          <w:tcPr>
            <w:tcW w:w="1255" w:type="dxa"/>
          </w:tcPr>
          <w:p w14:paraId="16076297" w14:textId="77777777" w:rsidR="00FE6640" w:rsidRDefault="00FE6640" w:rsidP="000C34C2">
            <w:pPr>
              <w:pStyle w:val="ListParagraph"/>
              <w:spacing w:line="216" w:lineRule="auto"/>
              <w:ind w:left="0"/>
            </w:pPr>
            <w:r>
              <w:t>Annual Grass</w:t>
            </w:r>
          </w:p>
        </w:tc>
        <w:tc>
          <w:tcPr>
            <w:tcW w:w="1242" w:type="dxa"/>
          </w:tcPr>
          <w:p w14:paraId="16076298" w14:textId="77777777" w:rsidR="00FE6640" w:rsidRDefault="00FE6640" w:rsidP="000C34C2">
            <w:pPr>
              <w:pStyle w:val="ListParagraph"/>
              <w:spacing w:line="216" w:lineRule="auto"/>
              <w:ind w:left="0"/>
              <w:jc w:val="center"/>
            </w:pPr>
          </w:p>
        </w:tc>
        <w:tc>
          <w:tcPr>
            <w:tcW w:w="1169" w:type="dxa"/>
          </w:tcPr>
          <w:p w14:paraId="16076299" w14:textId="77777777" w:rsidR="00FE6640" w:rsidRDefault="00FE6640" w:rsidP="000C34C2">
            <w:pPr>
              <w:pStyle w:val="ListParagraph"/>
              <w:spacing w:line="216" w:lineRule="auto"/>
              <w:ind w:left="0"/>
              <w:jc w:val="center"/>
            </w:pPr>
          </w:p>
        </w:tc>
        <w:tc>
          <w:tcPr>
            <w:tcW w:w="1169" w:type="dxa"/>
          </w:tcPr>
          <w:p w14:paraId="1607629A" w14:textId="77777777" w:rsidR="00FE6640" w:rsidRDefault="00FE6640" w:rsidP="000C34C2">
            <w:pPr>
              <w:pStyle w:val="ListParagraph"/>
              <w:spacing w:line="216" w:lineRule="auto"/>
              <w:ind w:left="0"/>
              <w:jc w:val="center"/>
            </w:pPr>
          </w:p>
        </w:tc>
        <w:tc>
          <w:tcPr>
            <w:tcW w:w="1367" w:type="dxa"/>
            <w:tcBorders>
              <w:right w:val="dashed" w:sz="4" w:space="0" w:color="808080" w:themeColor="background1" w:themeShade="80"/>
            </w:tcBorders>
          </w:tcPr>
          <w:p w14:paraId="1607629B" w14:textId="77777777" w:rsidR="00FE6640" w:rsidRDefault="00FE6640" w:rsidP="000C34C2">
            <w:pPr>
              <w:pStyle w:val="ListParagraph"/>
              <w:spacing w:line="216" w:lineRule="auto"/>
              <w:ind w:left="128"/>
              <w:jc w:val="center"/>
            </w:pPr>
          </w:p>
        </w:tc>
        <w:tc>
          <w:tcPr>
            <w:tcW w:w="540" w:type="dxa"/>
            <w:tcBorders>
              <w:left w:val="dashed" w:sz="4" w:space="0" w:color="808080" w:themeColor="background1" w:themeShade="80"/>
            </w:tcBorders>
            <w:vAlign w:val="center"/>
          </w:tcPr>
          <w:p w14:paraId="1607629C" w14:textId="77777777" w:rsidR="00FE6640" w:rsidRPr="001A659B" w:rsidRDefault="00FE6640" w:rsidP="000C34C2">
            <w:pPr>
              <w:pStyle w:val="ListParagraph"/>
              <w:spacing w:line="216" w:lineRule="auto"/>
              <w:ind w:left="0"/>
              <w:jc w:val="right"/>
              <w:rPr>
                <w:color w:val="808080" w:themeColor="background1" w:themeShade="80"/>
                <w:sz w:val="16"/>
                <w:szCs w:val="16"/>
              </w:rPr>
            </w:pPr>
            <w:r w:rsidRPr="001A659B">
              <w:rPr>
                <w:i/>
                <w:color w:val="808080" w:themeColor="background1" w:themeShade="80"/>
                <w:sz w:val="16"/>
                <w:szCs w:val="16"/>
              </w:rPr>
              <w:t xml:space="preserve">±5% </w:t>
            </w:r>
            <w:r w:rsidRPr="001A659B">
              <w:rPr>
                <w:i/>
                <w:color w:val="808080" w:themeColor="background1" w:themeShade="80"/>
                <w:sz w:val="16"/>
                <w:szCs w:val="16"/>
              </w:rPr>
              <w:br/>
              <w:t>±10%</w:t>
            </w:r>
          </w:p>
        </w:tc>
        <w:tc>
          <w:tcPr>
            <w:tcW w:w="1443" w:type="dxa"/>
            <w:vAlign w:val="center"/>
          </w:tcPr>
          <w:p w14:paraId="1607629D" w14:textId="77777777" w:rsidR="00FE6640" w:rsidRPr="00175C40" w:rsidRDefault="00FE6640" w:rsidP="000C34C2">
            <w:pPr>
              <w:pStyle w:val="ListParagraph"/>
              <w:spacing w:line="216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265" w:type="dxa"/>
          </w:tcPr>
          <w:p w14:paraId="1607629E" w14:textId="77777777" w:rsidR="00FE6640" w:rsidRDefault="00FE6640" w:rsidP="000C34C2">
            <w:pPr>
              <w:pStyle w:val="ListParagraph"/>
              <w:spacing w:line="216" w:lineRule="auto"/>
              <w:ind w:left="0"/>
              <w:jc w:val="center"/>
            </w:pPr>
          </w:p>
        </w:tc>
      </w:tr>
      <w:tr w:rsidR="00FE6640" w14:paraId="160762A8" w14:textId="77777777" w:rsidTr="00F35D5E">
        <w:trPr>
          <w:trHeight w:val="442"/>
        </w:trPr>
        <w:tc>
          <w:tcPr>
            <w:tcW w:w="1255" w:type="dxa"/>
          </w:tcPr>
          <w:p w14:paraId="160762A0" w14:textId="7A8BD658" w:rsidR="00FE6640" w:rsidRDefault="00FE6640" w:rsidP="000C34C2">
            <w:pPr>
              <w:pStyle w:val="ListParagraph"/>
              <w:spacing w:line="216" w:lineRule="auto"/>
              <w:ind w:left="0"/>
            </w:pPr>
            <w:r>
              <w:t>Forbs</w:t>
            </w:r>
            <w:r w:rsidR="00F35D5E">
              <w:t xml:space="preserve"> (</w:t>
            </w:r>
            <w:r w:rsidR="00F35D5E" w:rsidRPr="00F35D5E">
              <w:rPr>
                <w:i/>
                <w:sz w:val="18"/>
              </w:rPr>
              <w:t xml:space="preserve">annual </w:t>
            </w:r>
            <w:r w:rsidR="00F35D5E">
              <w:rPr>
                <w:i/>
                <w:sz w:val="18"/>
              </w:rPr>
              <w:t xml:space="preserve">and </w:t>
            </w:r>
            <w:r w:rsidR="00F35D5E" w:rsidRPr="00F35D5E">
              <w:rPr>
                <w:i/>
                <w:sz w:val="18"/>
              </w:rPr>
              <w:t>perennial)</w:t>
            </w:r>
          </w:p>
        </w:tc>
        <w:tc>
          <w:tcPr>
            <w:tcW w:w="1242" w:type="dxa"/>
          </w:tcPr>
          <w:p w14:paraId="160762A1" w14:textId="77777777" w:rsidR="00FE6640" w:rsidRDefault="00FE6640" w:rsidP="000C34C2">
            <w:pPr>
              <w:pStyle w:val="ListParagraph"/>
              <w:spacing w:line="216" w:lineRule="auto"/>
              <w:ind w:left="0"/>
              <w:jc w:val="center"/>
            </w:pPr>
          </w:p>
        </w:tc>
        <w:tc>
          <w:tcPr>
            <w:tcW w:w="1169" w:type="dxa"/>
          </w:tcPr>
          <w:p w14:paraId="160762A2" w14:textId="77777777" w:rsidR="00FE6640" w:rsidRDefault="00FE6640" w:rsidP="000C34C2">
            <w:pPr>
              <w:pStyle w:val="ListParagraph"/>
              <w:spacing w:line="216" w:lineRule="auto"/>
              <w:ind w:left="0"/>
              <w:jc w:val="center"/>
            </w:pPr>
          </w:p>
        </w:tc>
        <w:tc>
          <w:tcPr>
            <w:tcW w:w="1169" w:type="dxa"/>
          </w:tcPr>
          <w:p w14:paraId="160762A3" w14:textId="77777777" w:rsidR="00FE6640" w:rsidRDefault="00FE6640" w:rsidP="000C34C2">
            <w:pPr>
              <w:pStyle w:val="ListParagraph"/>
              <w:spacing w:line="216" w:lineRule="auto"/>
              <w:ind w:left="0"/>
              <w:jc w:val="center"/>
            </w:pPr>
          </w:p>
        </w:tc>
        <w:tc>
          <w:tcPr>
            <w:tcW w:w="1367" w:type="dxa"/>
            <w:tcBorders>
              <w:right w:val="dashed" w:sz="4" w:space="0" w:color="808080" w:themeColor="background1" w:themeShade="80"/>
            </w:tcBorders>
          </w:tcPr>
          <w:p w14:paraId="160762A4" w14:textId="77777777" w:rsidR="00FE6640" w:rsidRDefault="00FE6640" w:rsidP="000C34C2">
            <w:pPr>
              <w:pStyle w:val="ListParagraph"/>
              <w:spacing w:line="216" w:lineRule="auto"/>
              <w:ind w:left="128"/>
              <w:jc w:val="center"/>
            </w:pPr>
          </w:p>
        </w:tc>
        <w:tc>
          <w:tcPr>
            <w:tcW w:w="540" w:type="dxa"/>
            <w:tcBorders>
              <w:left w:val="dashed" w:sz="4" w:space="0" w:color="808080" w:themeColor="background1" w:themeShade="80"/>
            </w:tcBorders>
            <w:vAlign w:val="center"/>
          </w:tcPr>
          <w:p w14:paraId="160762A5" w14:textId="77777777" w:rsidR="00FE6640" w:rsidRPr="001A659B" w:rsidRDefault="00FE6640" w:rsidP="000C34C2">
            <w:pPr>
              <w:pStyle w:val="ListParagraph"/>
              <w:spacing w:line="216" w:lineRule="auto"/>
              <w:ind w:left="0"/>
              <w:jc w:val="right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1A659B">
              <w:rPr>
                <w:i/>
                <w:color w:val="808080" w:themeColor="background1" w:themeShade="80"/>
                <w:sz w:val="16"/>
                <w:szCs w:val="16"/>
              </w:rPr>
              <w:t xml:space="preserve">±5% </w:t>
            </w:r>
            <w:r w:rsidRPr="001A659B">
              <w:rPr>
                <w:i/>
                <w:color w:val="808080" w:themeColor="background1" w:themeShade="80"/>
                <w:sz w:val="16"/>
                <w:szCs w:val="16"/>
              </w:rPr>
              <w:br/>
              <w:t>±10%</w:t>
            </w:r>
          </w:p>
        </w:tc>
        <w:tc>
          <w:tcPr>
            <w:tcW w:w="1443" w:type="dxa"/>
            <w:vAlign w:val="center"/>
          </w:tcPr>
          <w:p w14:paraId="160762A6" w14:textId="77777777" w:rsidR="00FE6640" w:rsidRPr="00175C40" w:rsidRDefault="00FE6640" w:rsidP="000C34C2">
            <w:pPr>
              <w:pStyle w:val="ListParagraph"/>
              <w:spacing w:line="216" w:lineRule="auto"/>
              <w:ind w:left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65" w:type="dxa"/>
          </w:tcPr>
          <w:p w14:paraId="160762A7" w14:textId="77777777" w:rsidR="00FE6640" w:rsidRDefault="00FE6640" w:rsidP="000C34C2">
            <w:pPr>
              <w:pStyle w:val="ListParagraph"/>
              <w:spacing w:line="216" w:lineRule="auto"/>
              <w:ind w:left="0"/>
              <w:jc w:val="center"/>
            </w:pPr>
          </w:p>
        </w:tc>
      </w:tr>
      <w:tr w:rsidR="00FE6640" w14:paraId="160762BA" w14:textId="77777777" w:rsidTr="00F35D5E">
        <w:trPr>
          <w:trHeight w:val="442"/>
        </w:trPr>
        <w:tc>
          <w:tcPr>
            <w:tcW w:w="12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60762B2" w14:textId="77777777" w:rsidR="00FE6640" w:rsidRDefault="00FE6640" w:rsidP="000C34C2">
            <w:pPr>
              <w:pStyle w:val="ListParagraph"/>
              <w:spacing w:line="216" w:lineRule="auto"/>
              <w:ind w:left="0"/>
            </w:pPr>
            <w:r>
              <w:t>Shrubs</w:t>
            </w:r>
          </w:p>
        </w:tc>
        <w:tc>
          <w:tcPr>
            <w:tcW w:w="1242" w:type="dxa"/>
            <w:tcBorders>
              <w:top w:val="single" w:sz="2" w:space="0" w:color="000000" w:themeColor="text1"/>
              <w:left w:val="single" w:sz="2" w:space="0" w:color="000000" w:themeColor="text1"/>
              <w:bottom w:val="double" w:sz="4" w:space="0" w:color="auto"/>
              <w:right w:val="single" w:sz="2" w:space="0" w:color="000000" w:themeColor="text1"/>
            </w:tcBorders>
          </w:tcPr>
          <w:p w14:paraId="160762B3" w14:textId="77777777" w:rsidR="00FE6640" w:rsidRDefault="00FE6640" w:rsidP="000C34C2">
            <w:pPr>
              <w:pStyle w:val="ListParagraph"/>
              <w:spacing w:line="216" w:lineRule="auto"/>
              <w:ind w:left="0"/>
              <w:jc w:val="center"/>
            </w:pPr>
          </w:p>
        </w:tc>
        <w:tc>
          <w:tcPr>
            <w:tcW w:w="1169" w:type="dxa"/>
            <w:tcBorders>
              <w:top w:val="single" w:sz="2" w:space="0" w:color="000000" w:themeColor="text1"/>
              <w:left w:val="single" w:sz="2" w:space="0" w:color="000000" w:themeColor="text1"/>
              <w:bottom w:val="double" w:sz="4" w:space="0" w:color="auto"/>
              <w:right w:val="single" w:sz="2" w:space="0" w:color="000000" w:themeColor="text1"/>
            </w:tcBorders>
          </w:tcPr>
          <w:p w14:paraId="160762B4" w14:textId="77777777" w:rsidR="00FE6640" w:rsidRDefault="00FE6640" w:rsidP="000C34C2">
            <w:pPr>
              <w:pStyle w:val="ListParagraph"/>
              <w:spacing w:line="216" w:lineRule="auto"/>
              <w:ind w:left="0"/>
              <w:jc w:val="center"/>
            </w:pPr>
          </w:p>
        </w:tc>
        <w:tc>
          <w:tcPr>
            <w:tcW w:w="1169" w:type="dxa"/>
            <w:tcBorders>
              <w:top w:val="single" w:sz="2" w:space="0" w:color="000000" w:themeColor="text1"/>
              <w:left w:val="single" w:sz="2" w:space="0" w:color="000000" w:themeColor="text1"/>
              <w:bottom w:val="double" w:sz="4" w:space="0" w:color="auto"/>
              <w:right w:val="single" w:sz="2" w:space="0" w:color="000000" w:themeColor="text1"/>
            </w:tcBorders>
          </w:tcPr>
          <w:p w14:paraId="160762B5" w14:textId="77777777" w:rsidR="00FE6640" w:rsidRDefault="00FE6640" w:rsidP="000C34C2">
            <w:pPr>
              <w:pStyle w:val="ListParagraph"/>
              <w:spacing w:line="216" w:lineRule="auto"/>
              <w:ind w:left="0"/>
              <w:jc w:val="center"/>
            </w:pPr>
          </w:p>
        </w:tc>
        <w:tc>
          <w:tcPr>
            <w:tcW w:w="136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dashed" w:sz="4" w:space="0" w:color="808080" w:themeColor="background1" w:themeShade="80"/>
            </w:tcBorders>
          </w:tcPr>
          <w:p w14:paraId="160762B6" w14:textId="77777777" w:rsidR="00FE6640" w:rsidRDefault="00FE6640" w:rsidP="000C34C2">
            <w:pPr>
              <w:pStyle w:val="ListParagraph"/>
              <w:spacing w:line="216" w:lineRule="auto"/>
              <w:ind w:left="128"/>
              <w:jc w:val="center"/>
            </w:pPr>
          </w:p>
        </w:tc>
        <w:tc>
          <w:tcPr>
            <w:tcW w:w="540" w:type="dxa"/>
            <w:tcBorders>
              <w:top w:val="single" w:sz="2" w:space="0" w:color="000000" w:themeColor="text1"/>
              <w:left w:val="dashed" w:sz="4" w:space="0" w:color="808080" w:themeColor="background1" w:themeShade="80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160762B7" w14:textId="77777777" w:rsidR="00FE6640" w:rsidRPr="001A659B" w:rsidRDefault="00FE6640" w:rsidP="000C34C2">
            <w:pPr>
              <w:pStyle w:val="ListParagraph"/>
              <w:spacing w:line="216" w:lineRule="auto"/>
              <w:ind w:left="0"/>
              <w:jc w:val="right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1A659B">
              <w:rPr>
                <w:i/>
                <w:color w:val="808080" w:themeColor="background1" w:themeShade="80"/>
                <w:sz w:val="16"/>
                <w:szCs w:val="16"/>
              </w:rPr>
              <w:t xml:space="preserve">±5% </w:t>
            </w:r>
            <w:r w:rsidRPr="001A659B">
              <w:rPr>
                <w:i/>
                <w:color w:val="808080" w:themeColor="background1" w:themeShade="80"/>
                <w:sz w:val="16"/>
                <w:szCs w:val="16"/>
              </w:rPr>
              <w:br/>
              <w:t>±10%</w:t>
            </w:r>
          </w:p>
        </w:tc>
        <w:tc>
          <w:tcPr>
            <w:tcW w:w="144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160762B8" w14:textId="77777777" w:rsidR="00FE6640" w:rsidRPr="00175C40" w:rsidRDefault="00FE6640" w:rsidP="000C34C2">
            <w:pPr>
              <w:pStyle w:val="ListParagraph"/>
              <w:spacing w:line="216" w:lineRule="auto"/>
              <w:ind w:left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2" w:space="0" w:color="000000" w:themeColor="text1"/>
              <w:left w:val="single" w:sz="2" w:space="0" w:color="000000" w:themeColor="text1"/>
              <w:bottom w:val="double" w:sz="4" w:space="0" w:color="auto"/>
              <w:right w:val="single" w:sz="2" w:space="0" w:color="000000" w:themeColor="text1"/>
            </w:tcBorders>
          </w:tcPr>
          <w:p w14:paraId="160762B9" w14:textId="77777777" w:rsidR="00FE6640" w:rsidRDefault="00FE6640" w:rsidP="000C34C2">
            <w:pPr>
              <w:pStyle w:val="ListParagraph"/>
              <w:spacing w:line="216" w:lineRule="auto"/>
              <w:ind w:left="0"/>
              <w:jc w:val="center"/>
            </w:pPr>
          </w:p>
        </w:tc>
      </w:tr>
      <w:tr w:rsidR="00FE6640" w14:paraId="160762C1" w14:textId="77777777" w:rsidTr="00F35D5E">
        <w:trPr>
          <w:trHeight w:val="442"/>
        </w:trPr>
        <w:tc>
          <w:tcPr>
            <w:tcW w:w="1255" w:type="dxa"/>
            <w:tcBorders>
              <w:top w:val="single" w:sz="2" w:space="0" w:color="000000" w:themeColor="text1"/>
              <w:left w:val="nil"/>
              <w:bottom w:val="nil"/>
              <w:right w:val="single" w:sz="4" w:space="0" w:color="000000" w:themeColor="text1"/>
            </w:tcBorders>
          </w:tcPr>
          <w:p w14:paraId="160762BB" w14:textId="77777777" w:rsidR="00FE6640" w:rsidRDefault="00FE6640" w:rsidP="000C34C2">
            <w:pPr>
              <w:pStyle w:val="ListParagraph"/>
              <w:spacing w:line="216" w:lineRule="auto"/>
              <w:ind w:left="0"/>
              <w:jc w:val="right"/>
            </w:pPr>
          </w:p>
        </w:tc>
        <w:tc>
          <w:tcPr>
            <w:tcW w:w="1242" w:type="dxa"/>
            <w:tcBorders>
              <w:top w:val="doub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0762BC" w14:textId="77777777" w:rsidR="00FE6640" w:rsidRPr="00711828" w:rsidRDefault="00FE6640" w:rsidP="000C34C2">
            <w:pPr>
              <w:pStyle w:val="ListParagraph"/>
              <w:spacing w:line="216" w:lineRule="auto"/>
              <w:ind w:left="0"/>
              <w:jc w:val="center"/>
              <w:rPr>
                <w:b/>
              </w:rPr>
            </w:pPr>
            <w:r w:rsidRPr="00711828">
              <w:rPr>
                <w:b/>
              </w:rPr>
              <w:t>100%</w:t>
            </w:r>
          </w:p>
        </w:tc>
        <w:tc>
          <w:tcPr>
            <w:tcW w:w="1169" w:type="dxa"/>
            <w:tcBorders>
              <w:top w:val="doub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0762BD" w14:textId="77777777" w:rsidR="00FE6640" w:rsidRPr="00711828" w:rsidRDefault="00FE6640" w:rsidP="000C34C2">
            <w:pPr>
              <w:pStyle w:val="ListParagraph"/>
              <w:spacing w:line="216" w:lineRule="auto"/>
              <w:ind w:left="0"/>
              <w:jc w:val="center"/>
              <w:rPr>
                <w:b/>
              </w:rPr>
            </w:pPr>
            <w:r w:rsidRPr="00711828">
              <w:rPr>
                <w:b/>
              </w:rPr>
              <w:t>100%</w:t>
            </w:r>
          </w:p>
        </w:tc>
        <w:tc>
          <w:tcPr>
            <w:tcW w:w="1169" w:type="dxa"/>
            <w:tcBorders>
              <w:top w:val="doub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0762BE" w14:textId="77777777" w:rsidR="00FE6640" w:rsidRPr="00711828" w:rsidRDefault="00FE6640" w:rsidP="000C34C2">
            <w:pPr>
              <w:pStyle w:val="ListParagraph"/>
              <w:spacing w:line="216" w:lineRule="auto"/>
              <w:ind w:left="0"/>
              <w:jc w:val="center"/>
              <w:rPr>
                <w:b/>
              </w:rPr>
            </w:pPr>
            <w:r w:rsidRPr="00711828">
              <w:rPr>
                <w:b/>
              </w:rPr>
              <w:t>100%</w:t>
            </w:r>
          </w:p>
        </w:tc>
        <w:tc>
          <w:tcPr>
            <w:tcW w:w="3350" w:type="dxa"/>
            <w:gridSpan w:val="3"/>
            <w:tcBorders>
              <w:top w:val="single" w:sz="2" w:space="0" w:color="000000" w:themeColor="text1"/>
              <w:left w:val="single" w:sz="4" w:space="0" w:color="000000" w:themeColor="text1"/>
              <w:bottom w:val="nil"/>
              <w:right w:val="single" w:sz="12" w:space="0" w:color="000000" w:themeColor="text1"/>
            </w:tcBorders>
          </w:tcPr>
          <w:p w14:paraId="160762BF" w14:textId="77777777" w:rsidR="00FE6640" w:rsidRPr="007417C6" w:rsidRDefault="00FE6640" w:rsidP="000C34C2">
            <w:pPr>
              <w:pStyle w:val="ListParagraph"/>
              <w:spacing w:line="21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7417C6">
              <w:rPr>
                <w:b/>
                <w:sz w:val="24"/>
                <w:szCs w:val="24"/>
              </w:rPr>
              <w:t xml:space="preserve">Calculated Similarity </w:t>
            </w:r>
          </w:p>
        </w:tc>
        <w:tc>
          <w:tcPr>
            <w:tcW w:w="1265" w:type="dxa"/>
            <w:tcBorders>
              <w:top w:val="doub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60762C0" w14:textId="77777777" w:rsidR="00FE6640" w:rsidRDefault="00FE6640" w:rsidP="000C34C2">
            <w:pPr>
              <w:pStyle w:val="ListParagraph"/>
              <w:spacing w:line="216" w:lineRule="auto"/>
              <w:ind w:left="0"/>
              <w:jc w:val="center"/>
            </w:pPr>
          </w:p>
        </w:tc>
      </w:tr>
    </w:tbl>
    <w:p w14:paraId="160762C3" w14:textId="5E0EB680" w:rsidR="001A659B" w:rsidRDefault="001A659B" w:rsidP="001A659B">
      <w:pPr>
        <w:spacing w:after="0" w:line="240" w:lineRule="auto"/>
        <w:ind w:right="360"/>
        <w:jc w:val="right"/>
        <w:rPr>
          <w:i/>
          <w:color w:val="808080" w:themeColor="background1" w:themeShade="80"/>
          <w:sz w:val="18"/>
          <w:szCs w:val="18"/>
        </w:rPr>
      </w:pPr>
      <w:r>
        <w:rPr>
          <w:i/>
          <w:color w:val="808080" w:themeColor="background1" w:themeShade="80"/>
          <w:sz w:val="18"/>
          <w:szCs w:val="18"/>
        </w:rPr>
        <w:tab/>
      </w:r>
    </w:p>
    <w:p w14:paraId="160762C4" w14:textId="7D715E59" w:rsidR="001A659B" w:rsidRDefault="000C34C2" w:rsidP="001A659B">
      <w:pPr>
        <w:spacing w:after="0" w:line="240" w:lineRule="auto"/>
        <w:jc w:val="right"/>
        <w:rPr>
          <w:i/>
          <w:color w:val="808080" w:themeColor="background1" w:themeShade="80"/>
          <w:sz w:val="18"/>
          <w:szCs w:val="18"/>
        </w:rPr>
      </w:pPr>
      <w:r w:rsidRPr="00FE6640">
        <w:rPr>
          <w:i/>
          <w:color w:val="808080" w:themeColor="background1" w:themeShade="80"/>
          <w:sz w:val="18"/>
          <w:szCs w:val="18"/>
          <w:u w:val="single"/>
        </w:rPr>
        <w:t>Average Observed Composition %</w:t>
      </w:r>
      <w:r w:rsidRPr="00FE6640">
        <w:rPr>
          <w:i/>
          <w:color w:val="808080" w:themeColor="background1" w:themeShade="80"/>
          <w:sz w:val="18"/>
          <w:szCs w:val="18"/>
        </w:rPr>
        <w:t xml:space="preserve"> </w:t>
      </w:r>
      <w:r>
        <w:rPr>
          <w:i/>
          <w:color w:val="808080" w:themeColor="background1" w:themeShade="80"/>
          <w:sz w:val="18"/>
          <w:szCs w:val="18"/>
        </w:rPr>
        <w:t>(</w:t>
      </w:r>
      <w:r w:rsidR="00993CE6">
        <w:rPr>
          <w:i/>
          <w:color w:val="808080" w:themeColor="background1" w:themeShade="80"/>
          <w:sz w:val="18"/>
          <w:szCs w:val="18"/>
        </w:rPr>
        <w:t>28</w:t>
      </w:r>
      <w:r>
        <w:rPr>
          <w:i/>
          <w:color w:val="808080" w:themeColor="background1" w:themeShade="80"/>
          <w:sz w:val="18"/>
          <w:szCs w:val="18"/>
        </w:rPr>
        <w:t xml:space="preserve"> pts)</w:t>
      </w:r>
      <w:r w:rsidR="001B29F4" w:rsidRPr="00FE6640">
        <w:rPr>
          <w:i/>
          <w:color w:val="808080" w:themeColor="background1" w:themeShade="80"/>
          <w:sz w:val="18"/>
          <w:szCs w:val="18"/>
        </w:rPr>
        <w:t xml:space="preserve"> </w:t>
      </w:r>
      <w:r w:rsidRPr="000C34C2">
        <w:rPr>
          <w:color w:val="808080" w:themeColor="background1" w:themeShade="80"/>
          <w:sz w:val="18"/>
          <w:szCs w:val="18"/>
        </w:rPr>
        <w:t>|</w:t>
      </w:r>
      <w:r w:rsidRPr="000C34C2">
        <w:rPr>
          <w:i/>
          <w:color w:val="808080" w:themeColor="background1" w:themeShade="80"/>
          <w:sz w:val="18"/>
          <w:szCs w:val="18"/>
        </w:rPr>
        <w:t xml:space="preserve"> </w:t>
      </w:r>
      <w:r w:rsidR="006908FB">
        <w:rPr>
          <w:i/>
          <w:color w:val="808080" w:themeColor="background1" w:themeShade="80"/>
          <w:sz w:val="18"/>
          <w:szCs w:val="18"/>
        </w:rPr>
        <w:t>7</w:t>
      </w:r>
      <w:r w:rsidR="001B29F4" w:rsidRPr="00FE6640">
        <w:rPr>
          <w:i/>
          <w:color w:val="808080" w:themeColor="background1" w:themeShade="80"/>
          <w:sz w:val="18"/>
          <w:szCs w:val="18"/>
        </w:rPr>
        <w:t xml:space="preserve"> pts for each </w:t>
      </w:r>
      <w:r w:rsidR="00804464">
        <w:rPr>
          <w:i/>
          <w:color w:val="808080" w:themeColor="background1" w:themeShade="80"/>
          <w:sz w:val="18"/>
          <w:szCs w:val="18"/>
        </w:rPr>
        <w:t>plant class</w:t>
      </w:r>
      <w:r w:rsidR="00FE6640" w:rsidRPr="00FE6640">
        <w:rPr>
          <w:i/>
          <w:color w:val="808080" w:themeColor="background1" w:themeShade="80"/>
          <w:sz w:val="18"/>
          <w:szCs w:val="18"/>
        </w:rPr>
        <w:t xml:space="preserve"> if answer is within ±</w:t>
      </w:r>
      <w:r w:rsidR="00B225DE">
        <w:rPr>
          <w:i/>
          <w:color w:val="808080" w:themeColor="background1" w:themeShade="80"/>
          <w:sz w:val="18"/>
          <w:szCs w:val="18"/>
        </w:rPr>
        <w:t>5</w:t>
      </w:r>
      <w:r w:rsidR="00804464">
        <w:rPr>
          <w:i/>
          <w:color w:val="808080" w:themeColor="background1" w:themeShade="80"/>
          <w:sz w:val="18"/>
          <w:szCs w:val="18"/>
        </w:rPr>
        <w:t xml:space="preserve"> </w:t>
      </w:r>
      <w:r w:rsidR="001B29F4" w:rsidRPr="00FE6640">
        <w:rPr>
          <w:i/>
          <w:color w:val="808080" w:themeColor="background1" w:themeShade="80"/>
          <w:sz w:val="18"/>
          <w:szCs w:val="18"/>
        </w:rPr>
        <w:t>% 3 pts if answer is within ±1</w:t>
      </w:r>
      <w:r w:rsidR="00FE6640" w:rsidRPr="00FE6640">
        <w:rPr>
          <w:i/>
          <w:color w:val="808080" w:themeColor="background1" w:themeShade="80"/>
          <w:sz w:val="18"/>
          <w:szCs w:val="18"/>
        </w:rPr>
        <w:t>0</w:t>
      </w:r>
      <w:r w:rsidR="001B29F4" w:rsidRPr="00FE6640">
        <w:rPr>
          <w:i/>
          <w:color w:val="808080" w:themeColor="background1" w:themeShade="80"/>
          <w:sz w:val="18"/>
          <w:szCs w:val="18"/>
        </w:rPr>
        <w:t xml:space="preserve">% </w:t>
      </w:r>
      <w:r w:rsidR="00FE6640" w:rsidRPr="00FE6640">
        <w:rPr>
          <w:i/>
          <w:color w:val="808080" w:themeColor="background1" w:themeShade="80"/>
          <w:sz w:val="18"/>
          <w:szCs w:val="18"/>
        </w:rPr>
        <w:t>= ______ pts</w:t>
      </w:r>
    </w:p>
    <w:p w14:paraId="160762C5" w14:textId="77777777" w:rsidR="001A659B" w:rsidRPr="00FE6640" w:rsidRDefault="001A659B" w:rsidP="001A659B">
      <w:pPr>
        <w:spacing w:after="0" w:line="240" w:lineRule="auto"/>
        <w:jc w:val="right"/>
        <w:rPr>
          <w:i/>
          <w:color w:val="808080" w:themeColor="background1" w:themeShade="80"/>
          <w:sz w:val="18"/>
          <w:szCs w:val="18"/>
        </w:rPr>
      </w:pPr>
    </w:p>
    <w:p w14:paraId="130AC580" w14:textId="2BB4C9FD" w:rsidR="000C1468" w:rsidRPr="005855B1" w:rsidRDefault="001B29F4" w:rsidP="00804464">
      <w:pPr>
        <w:spacing w:after="0" w:line="240" w:lineRule="auto"/>
        <w:jc w:val="right"/>
        <w:rPr>
          <w:color w:val="808080" w:themeColor="background1" w:themeShade="80"/>
        </w:rPr>
      </w:pPr>
      <w:r w:rsidRPr="00FE6640">
        <w:rPr>
          <w:i/>
          <w:color w:val="808080" w:themeColor="background1" w:themeShade="80"/>
          <w:sz w:val="18"/>
          <w:szCs w:val="18"/>
        </w:rPr>
        <w:t xml:space="preserve"> </w:t>
      </w:r>
      <w:r w:rsidRPr="00FE6640">
        <w:rPr>
          <w:i/>
          <w:color w:val="808080" w:themeColor="background1" w:themeShade="80"/>
          <w:sz w:val="18"/>
          <w:szCs w:val="18"/>
          <w:u w:val="single"/>
        </w:rPr>
        <w:t>% Counted Toward S</w:t>
      </w:r>
      <w:r w:rsidR="00317205">
        <w:rPr>
          <w:i/>
          <w:color w:val="808080" w:themeColor="background1" w:themeShade="80"/>
          <w:sz w:val="18"/>
          <w:szCs w:val="18"/>
          <w:u w:val="single"/>
        </w:rPr>
        <w:t>imilarity</w:t>
      </w:r>
      <w:r w:rsidR="006908FB">
        <w:rPr>
          <w:i/>
          <w:color w:val="808080" w:themeColor="background1" w:themeShade="80"/>
          <w:sz w:val="18"/>
          <w:szCs w:val="18"/>
        </w:rPr>
        <w:t xml:space="preserve"> (1</w:t>
      </w:r>
      <w:r w:rsidR="00993CE6">
        <w:rPr>
          <w:i/>
          <w:color w:val="808080" w:themeColor="background1" w:themeShade="80"/>
          <w:sz w:val="18"/>
          <w:szCs w:val="18"/>
        </w:rPr>
        <w:t>2</w:t>
      </w:r>
      <w:r w:rsidR="001A659B">
        <w:rPr>
          <w:i/>
          <w:color w:val="808080" w:themeColor="background1" w:themeShade="80"/>
          <w:sz w:val="18"/>
          <w:szCs w:val="18"/>
        </w:rPr>
        <w:t xml:space="preserve"> pts)</w:t>
      </w:r>
      <w:r w:rsidR="00804464">
        <w:rPr>
          <w:color w:val="808080" w:themeColor="background1" w:themeShade="80"/>
          <w:sz w:val="18"/>
          <w:szCs w:val="18"/>
        </w:rPr>
        <w:t xml:space="preserve"> | </w:t>
      </w:r>
      <w:r w:rsidR="00804464">
        <w:rPr>
          <w:i/>
          <w:color w:val="808080" w:themeColor="background1" w:themeShade="80"/>
          <w:sz w:val="18"/>
          <w:szCs w:val="18"/>
        </w:rPr>
        <w:t xml:space="preserve">3 </w:t>
      </w:r>
      <w:r w:rsidR="00DE7E6B" w:rsidRPr="00F33A62">
        <w:rPr>
          <w:i/>
          <w:color w:val="808080" w:themeColor="background1" w:themeShade="80"/>
          <w:sz w:val="18"/>
          <w:szCs w:val="18"/>
        </w:rPr>
        <w:t>pts</w:t>
      </w:r>
      <w:r w:rsidRPr="00F33A62">
        <w:rPr>
          <w:i/>
          <w:color w:val="808080" w:themeColor="background1" w:themeShade="80"/>
          <w:sz w:val="18"/>
          <w:szCs w:val="18"/>
        </w:rPr>
        <w:t xml:space="preserve"> for each </w:t>
      </w:r>
      <w:r w:rsidR="00804464">
        <w:rPr>
          <w:i/>
          <w:color w:val="808080" w:themeColor="background1" w:themeShade="80"/>
          <w:sz w:val="18"/>
          <w:szCs w:val="18"/>
        </w:rPr>
        <w:t>plant class</w:t>
      </w:r>
      <w:r w:rsidRPr="00F33A62">
        <w:rPr>
          <w:i/>
          <w:color w:val="808080" w:themeColor="background1" w:themeShade="80"/>
          <w:sz w:val="18"/>
          <w:szCs w:val="18"/>
        </w:rPr>
        <w:t xml:space="preserve"> </w:t>
      </w:r>
      <w:r w:rsidR="00DE7E6B" w:rsidRPr="00F33A62">
        <w:rPr>
          <w:i/>
          <w:color w:val="808080" w:themeColor="background1" w:themeShade="80"/>
          <w:sz w:val="18"/>
          <w:szCs w:val="18"/>
        </w:rPr>
        <w:t xml:space="preserve">with correct composition </w:t>
      </w:r>
      <w:r w:rsidR="00E62D4B" w:rsidRPr="00F33A62">
        <w:rPr>
          <w:i/>
          <w:color w:val="808080" w:themeColor="background1" w:themeShade="80"/>
          <w:sz w:val="18"/>
          <w:szCs w:val="18"/>
        </w:rPr>
        <w:t>category counted</w:t>
      </w:r>
      <w:r w:rsidR="001A659B" w:rsidRPr="00F33A62">
        <w:rPr>
          <w:i/>
          <w:color w:val="808080" w:themeColor="background1" w:themeShade="80"/>
          <w:sz w:val="18"/>
          <w:szCs w:val="18"/>
        </w:rPr>
        <w:t xml:space="preserve"> to</w:t>
      </w:r>
      <w:r w:rsidR="00E62D4B" w:rsidRPr="00F33A62">
        <w:rPr>
          <w:i/>
          <w:color w:val="808080" w:themeColor="background1" w:themeShade="80"/>
          <w:sz w:val="18"/>
          <w:szCs w:val="18"/>
        </w:rPr>
        <w:t>ward</w:t>
      </w:r>
      <w:r w:rsidR="001A659B" w:rsidRPr="00F33A62">
        <w:rPr>
          <w:i/>
          <w:color w:val="808080" w:themeColor="background1" w:themeShade="80"/>
          <w:sz w:val="18"/>
          <w:szCs w:val="18"/>
        </w:rPr>
        <w:t xml:space="preserve"> </w:t>
      </w:r>
      <w:r w:rsidR="00DE7E6B" w:rsidRPr="00F33A62">
        <w:rPr>
          <w:i/>
          <w:color w:val="808080" w:themeColor="background1" w:themeShade="80"/>
          <w:sz w:val="18"/>
          <w:szCs w:val="18"/>
        </w:rPr>
        <w:t>similarity</w:t>
      </w:r>
      <w:r w:rsidR="00FE6640" w:rsidRPr="00F33A62">
        <w:rPr>
          <w:i/>
          <w:color w:val="808080" w:themeColor="background1" w:themeShade="80"/>
          <w:sz w:val="18"/>
          <w:szCs w:val="18"/>
        </w:rPr>
        <w:t xml:space="preserve"> = ______pts</w:t>
      </w:r>
    </w:p>
    <w:p w14:paraId="7874BF31" w14:textId="77777777" w:rsidR="0015497F" w:rsidRDefault="0015497F" w:rsidP="002E5BBA">
      <w:pPr>
        <w:spacing w:after="0" w:line="240" w:lineRule="auto"/>
        <w:rPr>
          <w:b/>
          <w:sz w:val="24"/>
          <w:szCs w:val="24"/>
        </w:rPr>
      </w:pPr>
    </w:p>
    <w:p w14:paraId="160762C8" w14:textId="07F7D2FA" w:rsidR="00825AAA" w:rsidRDefault="00825AAA" w:rsidP="00D51741">
      <w:pPr>
        <w:spacing w:after="0" w:line="240" w:lineRule="auto"/>
        <w:rPr>
          <w:u w:val="single"/>
        </w:rPr>
      </w:pPr>
    </w:p>
    <w:p w14:paraId="0D6C4E57" w14:textId="7671547B" w:rsidR="001938AA" w:rsidRPr="001B29F4" w:rsidRDefault="00837CD6" w:rsidP="001938AA">
      <w:pPr>
        <w:spacing w:after="0" w:line="240" w:lineRule="auto"/>
        <w:rPr>
          <w:i/>
          <w:color w:val="808080" w:themeColor="background1" w:themeShade="80"/>
          <w:sz w:val="18"/>
          <w:szCs w:val="18"/>
        </w:rPr>
      </w:pPr>
      <w:r w:rsidRPr="00A1099D">
        <w:rPr>
          <w:b/>
          <w:sz w:val="24"/>
          <w:szCs w:val="24"/>
        </w:rPr>
        <w:t>4</w:t>
      </w:r>
      <w:r w:rsidR="000B1533">
        <w:rPr>
          <w:b/>
          <w:sz w:val="24"/>
          <w:szCs w:val="24"/>
        </w:rPr>
        <w:t>B</w:t>
      </w:r>
      <w:r w:rsidRPr="00A1099D">
        <w:rPr>
          <w:b/>
          <w:sz w:val="24"/>
          <w:szCs w:val="24"/>
        </w:rPr>
        <w:t>. Identify state or phase in simplified State and Transition Model.</w:t>
      </w:r>
      <w:r w:rsidRPr="006C0993">
        <w:rPr>
          <w:sz w:val="24"/>
          <w:szCs w:val="24"/>
        </w:rPr>
        <w:tab/>
      </w:r>
      <w:r w:rsidR="001938AA">
        <w:rPr>
          <w:sz w:val="24"/>
          <w:szCs w:val="24"/>
        </w:rPr>
        <w:t xml:space="preserve">    </w:t>
      </w:r>
      <w:r w:rsidRPr="006C0993">
        <w:rPr>
          <w:sz w:val="24"/>
          <w:szCs w:val="24"/>
        </w:rPr>
        <w:tab/>
      </w:r>
      <w:r w:rsidR="001938AA">
        <w:rPr>
          <w:sz w:val="24"/>
          <w:szCs w:val="24"/>
        </w:rPr>
        <w:tab/>
      </w:r>
      <w:r w:rsidR="001938AA">
        <w:rPr>
          <w:sz w:val="24"/>
          <w:szCs w:val="24"/>
        </w:rPr>
        <w:tab/>
      </w:r>
      <w:bookmarkStart w:id="0" w:name="_Hlk7167203"/>
      <w:r w:rsidR="001938AA" w:rsidRPr="001B29F4">
        <w:rPr>
          <w:i/>
          <w:color w:val="808080" w:themeColor="background1" w:themeShade="80"/>
          <w:sz w:val="18"/>
          <w:szCs w:val="18"/>
        </w:rPr>
        <w:t>10 pts</w:t>
      </w:r>
      <w:bookmarkEnd w:id="0"/>
    </w:p>
    <w:p w14:paraId="6C7A4F82" w14:textId="097D2CF7" w:rsidR="00B674AC" w:rsidRDefault="00837CD6" w:rsidP="00CB4C52">
      <w:pPr>
        <w:spacing w:after="0" w:line="240" w:lineRule="auto"/>
      </w:pPr>
      <w:r w:rsidRPr="001410A1">
        <w:rPr>
          <w:b/>
          <w:sz w:val="24"/>
          <w:szCs w:val="24"/>
        </w:rPr>
        <w:t xml:space="preserve">  </w:t>
      </w:r>
      <w:r>
        <w:t xml:space="preserve">Enter </w:t>
      </w:r>
      <w:r w:rsidR="001938AA">
        <w:t xml:space="preserve">correct </w:t>
      </w:r>
      <w:r>
        <w:t xml:space="preserve">state/phase of </w:t>
      </w:r>
      <w:r w:rsidR="001938AA">
        <w:t>site as depicted in State and Transition provided:</w:t>
      </w:r>
      <w:r w:rsidR="00E863C4">
        <w:t xml:space="preserve"> </w:t>
      </w:r>
      <w:r w:rsidR="001938AA">
        <w:t xml:space="preserve"> _______________</w:t>
      </w:r>
    </w:p>
    <w:p w14:paraId="2232AF50" w14:textId="730161D5" w:rsidR="00B674AC" w:rsidRDefault="00B674AC">
      <w:r>
        <w:br w:type="page"/>
      </w:r>
    </w:p>
    <w:p w14:paraId="160762DD" w14:textId="37260C3A" w:rsidR="00B630F5" w:rsidRDefault="00F051E1" w:rsidP="00B8441B">
      <w:pPr>
        <w:spacing w:after="0" w:line="240" w:lineRule="auto"/>
        <w:rPr>
          <w:sz w:val="24"/>
          <w:szCs w:val="24"/>
        </w:rPr>
      </w:pPr>
      <w:r w:rsidRPr="008208E5">
        <w:rPr>
          <w:b/>
          <w:sz w:val="24"/>
          <w:szCs w:val="24"/>
          <w:u w:val="single"/>
        </w:rPr>
        <w:lastRenderedPageBreak/>
        <w:t xml:space="preserve">Part </w:t>
      </w:r>
      <w:r w:rsidR="000C0CD5">
        <w:rPr>
          <w:b/>
          <w:sz w:val="24"/>
          <w:szCs w:val="24"/>
          <w:u w:val="single"/>
        </w:rPr>
        <w:t>5</w:t>
      </w:r>
      <w:r w:rsidR="00272739" w:rsidRPr="008208E5">
        <w:rPr>
          <w:b/>
          <w:sz w:val="24"/>
          <w:szCs w:val="24"/>
          <w:u w:val="single"/>
        </w:rPr>
        <w:t xml:space="preserve"> -</w:t>
      </w:r>
      <w:r w:rsidR="00BE1E3E">
        <w:rPr>
          <w:b/>
          <w:sz w:val="24"/>
          <w:szCs w:val="24"/>
          <w:u w:val="single"/>
        </w:rPr>
        <w:t>Rangeland</w:t>
      </w:r>
      <w:r w:rsidR="00FB1BB5">
        <w:rPr>
          <w:b/>
          <w:sz w:val="24"/>
          <w:szCs w:val="24"/>
          <w:u w:val="single"/>
        </w:rPr>
        <w:t xml:space="preserve"> Ecosystem</w:t>
      </w:r>
      <w:r w:rsidR="00BE1E3E">
        <w:rPr>
          <w:b/>
          <w:sz w:val="24"/>
          <w:szCs w:val="24"/>
          <w:u w:val="single"/>
        </w:rPr>
        <w:t xml:space="preserve"> </w:t>
      </w:r>
      <w:r w:rsidR="00E575A3">
        <w:rPr>
          <w:b/>
          <w:sz w:val="24"/>
          <w:szCs w:val="24"/>
          <w:u w:val="single"/>
        </w:rPr>
        <w:t>Measurements</w:t>
      </w:r>
      <w:r w:rsidR="005B327D">
        <w:rPr>
          <w:b/>
          <w:sz w:val="24"/>
          <w:szCs w:val="24"/>
        </w:rPr>
        <w:t xml:space="preserve"> </w:t>
      </w:r>
      <w:r w:rsidR="00A02E1C" w:rsidRPr="00CB67E3">
        <w:rPr>
          <w:sz w:val="24"/>
          <w:szCs w:val="24"/>
        </w:rPr>
        <w:t>(</w:t>
      </w:r>
      <w:r w:rsidR="00380CAC">
        <w:rPr>
          <w:sz w:val="24"/>
          <w:szCs w:val="24"/>
        </w:rPr>
        <w:t>70</w:t>
      </w:r>
      <w:r w:rsidR="00613E20" w:rsidRPr="00CB67E3">
        <w:rPr>
          <w:sz w:val="24"/>
          <w:szCs w:val="24"/>
        </w:rPr>
        <w:t xml:space="preserve"> </w:t>
      </w:r>
      <w:r w:rsidR="00A02E1C" w:rsidRPr="00CB67E3">
        <w:rPr>
          <w:sz w:val="24"/>
          <w:szCs w:val="24"/>
        </w:rPr>
        <w:t>pts</w:t>
      </w:r>
      <w:r w:rsidR="00B8441B">
        <w:rPr>
          <w:sz w:val="24"/>
          <w:szCs w:val="24"/>
        </w:rPr>
        <w:t>)</w:t>
      </w:r>
    </w:p>
    <w:p w14:paraId="5D33270F" w14:textId="77777777" w:rsidR="00031CD0" w:rsidRDefault="00031CD0" w:rsidP="00B8441B">
      <w:pPr>
        <w:spacing w:after="0" w:line="240" w:lineRule="auto"/>
        <w:rPr>
          <w:sz w:val="24"/>
          <w:szCs w:val="24"/>
        </w:rPr>
      </w:pPr>
    </w:p>
    <w:p w14:paraId="0E6E4EC8" w14:textId="77777777" w:rsidR="00031CD0" w:rsidRPr="00546340" w:rsidRDefault="00031CD0" w:rsidP="00B8441B">
      <w:pPr>
        <w:spacing w:after="0" w:line="240" w:lineRule="auto"/>
        <w:rPr>
          <w:b/>
          <w:sz w:val="24"/>
          <w:szCs w:val="24"/>
        </w:rPr>
        <w:sectPr w:rsidR="00031CD0" w:rsidRPr="00546340" w:rsidSect="00582D48">
          <w:pgSz w:w="12240" w:h="15840"/>
          <w:pgMar w:top="975" w:right="1080" w:bottom="1170" w:left="1080" w:header="720" w:footer="432" w:gutter="0"/>
          <w:cols w:space="720"/>
          <w:docGrid w:linePitch="360"/>
        </w:sectPr>
      </w:pPr>
    </w:p>
    <w:tbl>
      <w:tblPr>
        <w:tblW w:w="10214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1014"/>
        <w:gridCol w:w="1229"/>
        <w:gridCol w:w="925"/>
        <w:gridCol w:w="1304"/>
        <w:gridCol w:w="571"/>
        <w:gridCol w:w="3807"/>
        <w:gridCol w:w="12"/>
        <w:gridCol w:w="1226"/>
        <w:gridCol w:w="126"/>
      </w:tblGrid>
      <w:tr w:rsidR="00031CD0" w:rsidRPr="00CF762A" w14:paraId="09B1ED2F" w14:textId="77777777" w:rsidTr="00360C29">
        <w:trPr>
          <w:trHeight w:val="303"/>
        </w:trPr>
        <w:tc>
          <w:tcPr>
            <w:tcW w:w="8862" w:type="dxa"/>
            <w:gridSpan w:val="7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54762E1" w14:textId="77777777" w:rsidR="00031CD0" w:rsidRPr="009A326C" w:rsidRDefault="00031CD0" w:rsidP="00360C29">
            <w:pPr>
              <w:spacing w:after="0"/>
              <w:rPr>
                <w:rFonts w:eastAsia="Times New Roman"/>
                <w:i/>
                <w:iCs/>
                <w:color w:val="000000"/>
              </w:rPr>
            </w:pPr>
            <w:bookmarkStart w:id="1" w:name="_Hlk141330633"/>
            <w:r>
              <w:rPr>
                <w:rFonts w:eastAsia="Times New Roman"/>
                <w:b/>
                <w:bCs/>
                <w:color w:val="000000"/>
              </w:rPr>
              <w:t>5</w:t>
            </w:r>
            <w:r w:rsidRPr="00CF762A">
              <w:rPr>
                <w:rFonts w:eastAsia="Times New Roman"/>
                <w:b/>
                <w:bCs/>
                <w:color w:val="000000"/>
              </w:rPr>
              <w:t>A: Height Weight Method</w:t>
            </w:r>
            <w:r>
              <w:rPr>
                <w:rFonts w:eastAsia="Times New Roman"/>
                <w:b/>
                <w:bCs/>
                <w:color w:val="000000"/>
              </w:rPr>
              <w:t xml:space="preserve"> </w:t>
            </w:r>
            <w:r>
              <w:rPr>
                <w:i/>
                <w:caps/>
                <w:sz w:val="18"/>
                <w:szCs w:val="18"/>
              </w:rPr>
              <w:t>(</w:t>
            </w:r>
            <w:r w:rsidRPr="00602443">
              <w:rPr>
                <w:i/>
                <w:sz w:val="18"/>
                <w:szCs w:val="18"/>
              </w:rPr>
              <w:t>3</w:t>
            </w:r>
            <w:r>
              <w:rPr>
                <w:i/>
                <w:sz w:val="18"/>
                <w:szCs w:val="18"/>
              </w:rPr>
              <w:t>5</w:t>
            </w:r>
            <w:r w:rsidRPr="00602443">
              <w:rPr>
                <w:i/>
                <w:sz w:val="18"/>
                <w:szCs w:val="18"/>
              </w:rPr>
              <w:t>pts)</w:t>
            </w:r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</w:rPr>
              <w:t>–</w:t>
            </w:r>
            <w:r w:rsidRPr="004B0080">
              <w:rPr>
                <w:rFonts w:eastAsia="Times New Roman"/>
                <w:i/>
                <w:iCs/>
                <w:color w:val="000000" w:themeColor="text1"/>
                <w:sz w:val="20"/>
                <w:szCs w:val="20"/>
              </w:rPr>
              <w:t>Twenty grasses will be flagged, and participants will measure grass height of grazed and ungrazed plants. Yard sticks will be provided or participants can use their own.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A9230A" w14:textId="77777777" w:rsidR="00031CD0" w:rsidRPr="00CF762A" w:rsidRDefault="00031CD0" w:rsidP="00360C29">
            <w:pPr>
              <w:spacing w:after="0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031CD0" w:rsidRPr="00E32247" w14:paraId="1C49B78D" w14:textId="77777777" w:rsidTr="00360C29">
        <w:trPr>
          <w:gridAfter w:val="1"/>
          <w:wAfter w:w="126" w:type="dxa"/>
          <w:trHeight w:val="303"/>
        </w:trPr>
        <w:tc>
          <w:tcPr>
            <w:tcW w:w="1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bottom"/>
            <w:hideMark/>
          </w:tcPr>
          <w:p w14:paraId="09E4E08C" w14:textId="77777777" w:rsidR="00031CD0" w:rsidRPr="00E32247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2247">
              <w:rPr>
                <w:rFonts w:eastAsia="Times New Roman"/>
                <w:color w:val="000000"/>
                <w:sz w:val="18"/>
                <w:szCs w:val="18"/>
              </w:rPr>
              <w:t>Plant Number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6FE60" w14:textId="77777777" w:rsidR="00031CD0" w:rsidRPr="00E32247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2247">
              <w:rPr>
                <w:rFonts w:eastAsia="Times New Roman"/>
                <w:color w:val="000000"/>
                <w:sz w:val="18"/>
                <w:szCs w:val="18"/>
              </w:rPr>
              <w:t xml:space="preserve">Height </w:t>
            </w:r>
            <w:r>
              <w:rPr>
                <w:rFonts w:eastAsia="Times New Roman"/>
                <w:color w:val="000000"/>
                <w:sz w:val="18"/>
                <w:szCs w:val="18"/>
              </w:rPr>
              <w:br/>
            </w:r>
            <w:r w:rsidRPr="001D7E28">
              <w:rPr>
                <w:rFonts w:eastAsia="Times New Roman"/>
                <w:color w:val="000000"/>
                <w:sz w:val="16"/>
                <w:szCs w:val="16"/>
              </w:rPr>
              <w:t>(measured in inches)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D98676" w14:textId="77777777" w:rsidR="00031CD0" w:rsidRPr="00E32247" w:rsidRDefault="00031CD0" w:rsidP="00360C29">
            <w:pPr>
              <w:spacing w:after="0"/>
              <w:rPr>
                <w:rFonts w:eastAsia="Times New Roman"/>
                <w:color w:val="000000"/>
                <w:sz w:val="18"/>
                <w:szCs w:val="18"/>
              </w:rPr>
            </w:pPr>
            <w:r w:rsidRPr="00E32247">
              <w:rPr>
                <w:rFonts w:eastAsia="Times New Roman"/>
                <w:color w:val="000000"/>
                <w:sz w:val="18"/>
                <w:szCs w:val="18"/>
              </w:rPr>
              <w:t>% Utilization</w:t>
            </w:r>
          </w:p>
        </w:tc>
        <w:tc>
          <w:tcPr>
            <w:tcW w:w="571" w:type="dxa"/>
            <w:tcBorders>
              <w:left w:val="single" w:sz="4" w:space="0" w:color="auto"/>
            </w:tcBorders>
          </w:tcPr>
          <w:p w14:paraId="210831B0" w14:textId="77777777" w:rsidR="00031CD0" w:rsidRPr="00E32247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3807" w:type="dxa"/>
            <w:tcBorders>
              <w:left w:val="nil"/>
            </w:tcBorders>
          </w:tcPr>
          <w:p w14:paraId="5266F817" w14:textId="77777777" w:rsidR="00031CD0" w:rsidRPr="00E32247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gridSpan w:val="2"/>
          </w:tcPr>
          <w:p w14:paraId="53486B50" w14:textId="77777777" w:rsidR="00031CD0" w:rsidRPr="00E32247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031CD0" w:rsidRPr="00E32247" w14:paraId="382BD268" w14:textId="77777777" w:rsidTr="00360C29">
        <w:trPr>
          <w:gridAfter w:val="1"/>
          <w:wAfter w:w="126" w:type="dxa"/>
          <w:trHeight w:val="156"/>
        </w:trPr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136DBE" w14:textId="77777777" w:rsidR="00031CD0" w:rsidRPr="00E32247" w:rsidRDefault="00031CD0" w:rsidP="00360C29">
            <w:pPr>
              <w:spacing w:after="0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B6603D7" w14:textId="77777777" w:rsidR="00031CD0" w:rsidRPr="00E32247" w:rsidRDefault="00031CD0" w:rsidP="00360C29">
            <w:pPr>
              <w:spacing w:after="0"/>
              <w:rPr>
                <w:rFonts w:eastAsia="Times New Roman"/>
                <w:color w:val="000000"/>
                <w:sz w:val="18"/>
                <w:szCs w:val="18"/>
              </w:rPr>
            </w:pPr>
            <w:r w:rsidRPr="00E32247">
              <w:rPr>
                <w:rFonts w:eastAsia="Times New Roman"/>
                <w:color w:val="000000"/>
                <w:sz w:val="18"/>
                <w:szCs w:val="18"/>
              </w:rPr>
              <w:t>Ungrazed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3AE2594" w14:textId="77777777" w:rsidR="00031CD0" w:rsidRPr="00E32247" w:rsidRDefault="00031CD0" w:rsidP="00360C29">
            <w:pPr>
              <w:spacing w:after="0"/>
              <w:rPr>
                <w:rFonts w:eastAsia="Times New Roman"/>
                <w:color w:val="000000"/>
                <w:sz w:val="18"/>
                <w:szCs w:val="18"/>
              </w:rPr>
            </w:pPr>
            <w:r w:rsidRPr="00E32247">
              <w:rPr>
                <w:rFonts w:eastAsia="Times New Roman"/>
                <w:color w:val="000000"/>
                <w:sz w:val="18"/>
                <w:szCs w:val="18"/>
              </w:rPr>
              <w:t>Grazed</w:t>
            </w: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44368" w14:textId="77777777" w:rsidR="00031CD0" w:rsidRPr="00E32247" w:rsidRDefault="00031CD0" w:rsidP="00360C29">
            <w:pPr>
              <w:spacing w:after="0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71" w:type="dxa"/>
            <w:tcBorders>
              <w:left w:val="single" w:sz="4" w:space="0" w:color="auto"/>
            </w:tcBorders>
          </w:tcPr>
          <w:p w14:paraId="31FABFCE" w14:textId="77777777" w:rsidR="00031CD0" w:rsidRPr="00E32247" w:rsidRDefault="00031CD0" w:rsidP="00360C29">
            <w:pPr>
              <w:spacing w:after="0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3807" w:type="dxa"/>
            <w:tcBorders>
              <w:left w:val="nil"/>
              <w:bottom w:val="single" w:sz="4" w:space="0" w:color="auto"/>
            </w:tcBorders>
          </w:tcPr>
          <w:p w14:paraId="7B9CFF33" w14:textId="77777777" w:rsidR="00031CD0" w:rsidRPr="00E32247" w:rsidRDefault="00031CD0" w:rsidP="00360C29">
            <w:pPr>
              <w:spacing w:after="0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gridSpan w:val="2"/>
            <w:tcBorders>
              <w:bottom w:val="single" w:sz="4" w:space="0" w:color="auto"/>
            </w:tcBorders>
          </w:tcPr>
          <w:p w14:paraId="50F73EAA" w14:textId="77777777" w:rsidR="00031CD0" w:rsidRPr="00E32247" w:rsidRDefault="00031CD0" w:rsidP="00360C29">
            <w:pPr>
              <w:spacing w:after="0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031CD0" w:rsidRPr="00E32247" w14:paraId="598DE650" w14:textId="77777777" w:rsidTr="00360C29">
        <w:trPr>
          <w:gridAfter w:val="1"/>
          <w:wAfter w:w="126" w:type="dxa"/>
          <w:trHeight w:val="243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3A0AC" w14:textId="77777777" w:rsidR="00031CD0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14:paraId="4BA7A580" w14:textId="77777777" w:rsidR="00031CD0" w:rsidRPr="00E32247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2247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4F01F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FCC02E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65ACB5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99F694F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97AF1A" w14:textId="77777777" w:rsidR="00031CD0" w:rsidRPr="009A5475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  <w:r w:rsidRPr="009A5475">
              <w:rPr>
                <w:rFonts w:eastAsia="Times New Roman"/>
                <w:color w:val="000000"/>
                <w:sz w:val="20"/>
                <w:szCs w:val="20"/>
              </w:rPr>
              <w:t xml:space="preserve">Number of </w:t>
            </w:r>
            <w:r w:rsidRPr="009A5475">
              <w:rPr>
                <w:rFonts w:eastAsia="Times New Roman"/>
                <w:color w:val="000000"/>
                <w:sz w:val="20"/>
                <w:szCs w:val="20"/>
                <w:u w:val="single"/>
              </w:rPr>
              <w:t>ungrazed</w:t>
            </w:r>
            <w:r w:rsidRPr="009A5475">
              <w:rPr>
                <w:rFonts w:eastAsia="Times New Roman"/>
                <w:color w:val="000000"/>
                <w:sz w:val="20"/>
                <w:szCs w:val="20"/>
              </w:rPr>
              <w:t xml:space="preserve"> plants =</w:t>
            </w:r>
          </w:p>
        </w:tc>
        <w:tc>
          <w:tcPr>
            <w:tcW w:w="1238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254326" w14:textId="77777777" w:rsidR="00031CD0" w:rsidRPr="009A5475" w:rsidRDefault="00031CD0" w:rsidP="00360C29">
            <w:pPr>
              <w:spacing w:after="0"/>
              <w:jc w:val="center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  <w:r w:rsidRPr="009A5475"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  <w:t>_________</w:t>
            </w:r>
          </w:p>
        </w:tc>
      </w:tr>
      <w:tr w:rsidR="00031CD0" w:rsidRPr="00E32247" w14:paraId="79E3FA68" w14:textId="77777777" w:rsidTr="00360C29">
        <w:trPr>
          <w:gridAfter w:val="1"/>
          <w:wAfter w:w="126" w:type="dxa"/>
          <w:trHeight w:val="166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97F47" w14:textId="77777777" w:rsidR="00031CD0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14:paraId="54249611" w14:textId="77777777" w:rsidR="00031CD0" w:rsidRPr="00E32247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2247"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DEAC3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3F37D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E0C22D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D8601EC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0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904C92D" w14:textId="77777777" w:rsidR="00031CD0" w:rsidRPr="009A5475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7A6825C" w14:textId="77777777" w:rsidR="00031CD0" w:rsidRPr="009A5475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31CD0" w:rsidRPr="00E32247" w14:paraId="629542F1" w14:textId="77777777" w:rsidTr="00360C29">
        <w:trPr>
          <w:gridAfter w:val="1"/>
          <w:wAfter w:w="126" w:type="dxa"/>
          <w:trHeight w:val="203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A52B4" w14:textId="77777777" w:rsidR="00031CD0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14:paraId="3913A506" w14:textId="77777777" w:rsidR="00031CD0" w:rsidRPr="00E32247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2247"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EA4A8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EF93D3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06FAD6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single" w:sz="4" w:space="0" w:color="auto"/>
            </w:tcBorders>
          </w:tcPr>
          <w:p w14:paraId="1BD1E73E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EA106F8" w14:textId="77777777" w:rsidR="00031CD0" w:rsidRPr="004B0080" w:rsidRDefault="00031CD0" w:rsidP="00360C29">
            <w:pPr>
              <w:spacing w:after="0"/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</w:pPr>
            <w:r w:rsidRPr="004B0080"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6 pts if correct </w:t>
            </w:r>
            <w:r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4B0080"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| </w:t>
            </w:r>
            <w:r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4B0080"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>4 pts ± 1 plant</w:t>
            </w:r>
            <w:r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4B0080"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 | </w:t>
            </w:r>
            <w:r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4B0080"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2 pts ± 2 plants </w:t>
            </w:r>
          </w:p>
        </w:tc>
      </w:tr>
      <w:tr w:rsidR="00031CD0" w:rsidRPr="00E32247" w14:paraId="0208EE4C" w14:textId="77777777" w:rsidTr="00360C29">
        <w:trPr>
          <w:gridAfter w:val="1"/>
          <w:wAfter w:w="126" w:type="dxa"/>
          <w:trHeight w:val="139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5F224" w14:textId="77777777" w:rsidR="00031CD0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14:paraId="179719B6" w14:textId="77777777" w:rsidR="00031CD0" w:rsidRPr="00E32247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2247"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20B4C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83495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60708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D887BA7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FC5C8E" w14:textId="77777777" w:rsidR="00031CD0" w:rsidRPr="009A5475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  <w:r w:rsidRPr="009A5475">
              <w:rPr>
                <w:rFonts w:eastAsia="Times New Roman"/>
                <w:color w:val="000000"/>
                <w:sz w:val="20"/>
                <w:szCs w:val="20"/>
              </w:rPr>
              <w:t xml:space="preserve">Total Height of </w:t>
            </w:r>
            <w:r w:rsidRPr="009A5475">
              <w:rPr>
                <w:rFonts w:eastAsia="Times New Roman"/>
                <w:color w:val="000000"/>
                <w:sz w:val="20"/>
                <w:szCs w:val="20"/>
                <w:u w:val="single"/>
              </w:rPr>
              <w:t>ungrazed</w:t>
            </w:r>
            <w:r w:rsidRPr="009A5475">
              <w:rPr>
                <w:rFonts w:eastAsia="Times New Roman"/>
                <w:color w:val="000000"/>
                <w:sz w:val="20"/>
                <w:szCs w:val="20"/>
              </w:rPr>
              <w:t xml:space="preserve"> plants =</w:t>
            </w:r>
          </w:p>
        </w:tc>
        <w:tc>
          <w:tcPr>
            <w:tcW w:w="1238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7797D7" w14:textId="77777777" w:rsidR="00031CD0" w:rsidRPr="009A5475" w:rsidRDefault="00031CD0" w:rsidP="00360C29">
            <w:pPr>
              <w:spacing w:after="0"/>
              <w:jc w:val="center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  <w:r w:rsidRPr="009A5475"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  <w:t>_________</w:t>
            </w:r>
          </w:p>
        </w:tc>
      </w:tr>
      <w:tr w:rsidR="00031CD0" w:rsidRPr="00E32247" w14:paraId="5E6686D0" w14:textId="77777777" w:rsidTr="00360C29">
        <w:trPr>
          <w:gridAfter w:val="1"/>
          <w:wAfter w:w="126" w:type="dxa"/>
          <w:trHeight w:val="165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A8F42" w14:textId="77777777" w:rsidR="00031CD0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14:paraId="4946B2EA" w14:textId="77777777" w:rsidR="00031CD0" w:rsidRPr="00E32247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2247"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4AA6FB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4BB36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BEB9CC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CEA7CE9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0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AC6BA28" w14:textId="77777777" w:rsidR="00031CD0" w:rsidRPr="009A5475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4E05D41" w14:textId="77777777" w:rsidR="00031CD0" w:rsidRPr="009A5475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31CD0" w:rsidRPr="00E32247" w14:paraId="46FE92CA" w14:textId="77777777" w:rsidTr="00360C29">
        <w:trPr>
          <w:gridAfter w:val="1"/>
          <w:wAfter w:w="126" w:type="dxa"/>
          <w:trHeight w:val="184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ED1AD" w14:textId="77777777" w:rsidR="00031CD0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14:paraId="50CE93D7" w14:textId="77777777" w:rsidR="00031CD0" w:rsidRPr="00E32247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2247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0A8F93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2C687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F717DD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single" w:sz="4" w:space="0" w:color="auto"/>
            </w:tcBorders>
          </w:tcPr>
          <w:p w14:paraId="105B4591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8887BB5" w14:textId="0C2EC1F2" w:rsidR="00031CD0" w:rsidRPr="009A5475" w:rsidRDefault="00031CD0" w:rsidP="004D0B30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  <w:r w:rsidRPr="004B0080"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6 pts </w:t>
            </w:r>
            <w:r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correct if </w:t>
            </w:r>
            <w:r w:rsidRPr="004B0080"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± </w:t>
            </w:r>
            <w:r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>1</w:t>
            </w:r>
            <w:r w:rsidR="004D0B30"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>0%</w:t>
            </w:r>
            <w:r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4B0080"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| </w:t>
            </w:r>
            <w:r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4B0080"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4 pts </w:t>
            </w:r>
            <w:r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4B0080"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>±</w:t>
            </w:r>
            <w:r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  2</w:t>
            </w:r>
            <w:r w:rsidR="004D0B30"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>0%</w:t>
            </w:r>
            <w:r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4B0080"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| </w:t>
            </w:r>
            <w:r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4B0080"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2 pts ± </w:t>
            </w:r>
            <w:r w:rsidR="004D0B30"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>30%</w:t>
            </w:r>
          </w:p>
        </w:tc>
      </w:tr>
      <w:tr w:rsidR="00031CD0" w:rsidRPr="00E32247" w14:paraId="6BB6BD7C" w14:textId="77777777" w:rsidTr="00360C29">
        <w:trPr>
          <w:gridAfter w:val="1"/>
          <w:wAfter w:w="126" w:type="dxa"/>
          <w:trHeight w:val="221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22687" w14:textId="77777777" w:rsidR="00031CD0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14:paraId="7D9CC608" w14:textId="77777777" w:rsidR="00031CD0" w:rsidRPr="00E32247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2247">
              <w:rPr>
                <w:rFonts w:eastAsia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661B91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3C4A7E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027BD2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0551309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C821E7" w14:textId="77777777" w:rsidR="00031CD0" w:rsidRPr="009A5475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  <w:r w:rsidRPr="009A5475">
              <w:rPr>
                <w:rFonts w:eastAsia="Times New Roman"/>
                <w:color w:val="000000"/>
                <w:sz w:val="20"/>
                <w:szCs w:val="20"/>
              </w:rPr>
              <w:t xml:space="preserve">Average </w:t>
            </w:r>
            <w:r w:rsidRPr="009A5475">
              <w:rPr>
                <w:rFonts w:eastAsia="Times New Roman"/>
                <w:color w:val="000000"/>
                <w:sz w:val="20"/>
                <w:szCs w:val="20"/>
                <w:u w:val="single"/>
              </w:rPr>
              <w:t>ungrazed</w:t>
            </w:r>
            <w:r w:rsidRPr="009A5475">
              <w:rPr>
                <w:rFonts w:eastAsia="Times New Roman"/>
                <w:color w:val="000000"/>
                <w:sz w:val="20"/>
                <w:szCs w:val="20"/>
              </w:rPr>
              <w:t xml:space="preserve"> plant height =</w:t>
            </w:r>
          </w:p>
        </w:tc>
        <w:tc>
          <w:tcPr>
            <w:tcW w:w="1238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C96866" w14:textId="77777777" w:rsidR="00031CD0" w:rsidRPr="009A5475" w:rsidRDefault="00031CD0" w:rsidP="00360C29">
            <w:pPr>
              <w:spacing w:after="0"/>
              <w:jc w:val="center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  <w:r w:rsidRPr="009A5475"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  <w:t>_________</w:t>
            </w:r>
          </w:p>
        </w:tc>
      </w:tr>
      <w:tr w:rsidR="00031CD0" w:rsidRPr="00E32247" w14:paraId="4035B623" w14:textId="77777777" w:rsidTr="00360C29">
        <w:trPr>
          <w:gridAfter w:val="1"/>
          <w:wAfter w:w="126" w:type="dxa"/>
          <w:trHeight w:val="248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0333C" w14:textId="77777777" w:rsidR="00031CD0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14:paraId="230A61EF" w14:textId="77777777" w:rsidR="00031CD0" w:rsidRPr="00E32247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2247"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BDF32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8E650B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735B4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9642B01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0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2D2C5CB" w14:textId="77777777" w:rsidR="00031CD0" w:rsidRPr="009A5475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AFABD1C" w14:textId="77777777" w:rsidR="00031CD0" w:rsidRPr="009A5475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31CD0" w:rsidRPr="00E32247" w14:paraId="3C36456E" w14:textId="77777777" w:rsidTr="00360C29">
        <w:trPr>
          <w:gridAfter w:val="1"/>
          <w:wAfter w:w="126" w:type="dxa"/>
          <w:trHeight w:val="176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923D2" w14:textId="77777777" w:rsidR="00031CD0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14:paraId="79001796" w14:textId="77777777" w:rsidR="00031CD0" w:rsidRPr="00E32247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2247">
              <w:rPr>
                <w:rFonts w:eastAsia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5CFB4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4DE9C1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0D8840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single" w:sz="4" w:space="0" w:color="auto"/>
            </w:tcBorders>
          </w:tcPr>
          <w:p w14:paraId="2730D1E6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5" w:type="dxa"/>
            <w:gridSpan w:val="3"/>
            <w:tcBorders>
              <w:top w:val="single" w:sz="4" w:space="0" w:color="auto"/>
              <w:left w:val="nil"/>
            </w:tcBorders>
          </w:tcPr>
          <w:p w14:paraId="16F12572" w14:textId="77777777" w:rsidR="00031CD0" w:rsidRPr="009A5475" w:rsidRDefault="00031CD0" w:rsidP="00360C29">
            <w:pPr>
              <w:tabs>
                <w:tab w:val="left" w:pos="3255"/>
                <w:tab w:val="right" w:pos="4554"/>
              </w:tabs>
              <w:spacing w:after="0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3 </w:t>
            </w:r>
            <w:r w:rsidRPr="004B0080"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>pts</w:t>
            </w:r>
            <w:r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 if calculated correctly based on data above</w:t>
            </w:r>
          </w:p>
        </w:tc>
      </w:tr>
      <w:tr w:rsidR="00031CD0" w:rsidRPr="00E32247" w14:paraId="04FCFA39" w14:textId="77777777" w:rsidTr="00360C29">
        <w:trPr>
          <w:gridAfter w:val="1"/>
          <w:wAfter w:w="126" w:type="dxa"/>
          <w:trHeight w:val="203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25D96" w14:textId="77777777" w:rsidR="00031CD0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14:paraId="209D080E" w14:textId="77777777" w:rsidR="00031CD0" w:rsidRPr="00E32247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2247">
              <w:rPr>
                <w:rFonts w:eastAsia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ABC48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25DCAA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8F3CAD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single" w:sz="4" w:space="0" w:color="auto"/>
            </w:tcBorders>
          </w:tcPr>
          <w:p w14:paraId="6A17874C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07" w:type="dxa"/>
            <w:tcBorders>
              <w:left w:val="nil"/>
            </w:tcBorders>
          </w:tcPr>
          <w:p w14:paraId="23AE4F45" w14:textId="77777777" w:rsidR="00031CD0" w:rsidRPr="009A5475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gridSpan w:val="2"/>
          </w:tcPr>
          <w:p w14:paraId="7123C9AE" w14:textId="77777777" w:rsidR="00031CD0" w:rsidRPr="009A5475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31CD0" w:rsidRPr="00E32247" w14:paraId="5D66CD4D" w14:textId="77777777" w:rsidTr="00360C29">
        <w:trPr>
          <w:gridAfter w:val="1"/>
          <w:wAfter w:w="126" w:type="dxa"/>
          <w:trHeight w:val="229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8004B" w14:textId="77777777" w:rsidR="00031CD0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14:paraId="4BD0482A" w14:textId="77777777" w:rsidR="00031CD0" w:rsidRPr="00E32247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2247">
              <w:rPr>
                <w:rFonts w:eastAsia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D441C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DA9946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6E7A0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single" w:sz="4" w:space="0" w:color="auto"/>
            </w:tcBorders>
          </w:tcPr>
          <w:p w14:paraId="3860ACC2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07" w:type="dxa"/>
            <w:vAlign w:val="center"/>
          </w:tcPr>
          <w:p w14:paraId="6FD05AD3" w14:textId="77777777" w:rsidR="00031CD0" w:rsidRPr="009A5475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  <w:r w:rsidRPr="009A5475">
              <w:rPr>
                <w:rFonts w:eastAsia="Times New Roman"/>
                <w:color w:val="000000"/>
                <w:sz w:val="20"/>
                <w:szCs w:val="20"/>
              </w:rPr>
              <w:t xml:space="preserve">Number of </w:t>
            </w:r>
            <w:r w:rsidRPr="009A5475">
              <w:rPr>
                <w:rFonts w:eastAsia="Times New Roman"/>
                <w:color w:val="000000"/>
                <w:sz w:val="20"/>
                <w:szCs w:val="20"/>
                <w:u w:val="single"/>
              </w:rPr>
              <w:t>all sampled</w:t>
            </w:r>
            <w:r w:rsidRPr="009A5475">
              <w:rPr>
                <w:rFonts w:eastAsia="Times New Roman"/>
                <w:color w:val="000000"/>
                <w:sz w:val="20"/>
                <w:szCs w:val="20"/>
              </w:rPr>
              <w:t xml:space="preserve"> plants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9A5475">
              <w:rPr>
                <w:rFonts w:eastAsia="Times New Roman"/>
                <w:color w:val="000000"/>
                <w:sz w:val="20"/>
                <w:szCs w:val="20"/>
              </w:rPr>
              <w:t>=</w:t>
            </w:r>
          </w:p>
        </w:tc>
        <w:tc>
          <w:tcPr>
            <w:tcW w:w="1238" w:type="dxa"/>
            <w:gridSpan w:val="2"/>
            <w:vAlign w:val="center"/>
          </w:tcPr>
          <w:p w14:paraId="27395461" w14:textId="77777777" w:rsidR="00031CD0" w:rsidRPr="009A5475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  <w:r w:rsidRPr="009A5475"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  <w:t>____</w:t>
            </w:r>
            <w:r w:rsidRPr="00095E11"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  <w:u w:val="single"/>
              </w:rPr>
              <w:t>20</w:t>
            </w:r>
            <w:r w:rsidRPr="009A5475"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  <w:t>_</w:t>
            </w:r>
            <w:r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  <w:t>_</w:t>
            </w:r>
            <w:r w:rsidRPr="009A5475"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  <w:t>_</w:t>
            </w:r>
          </w:p>
        </w:tc>
      </w:tr>
      <w:tr w:rsidR="00031CD0" w:rsidRPr="00E32247" w14:paraId="64125449" w14:textId="77777777" w:rsidTr="00360C29">
        <w:trPr>
          <w:gridAfter w:val="1"/>
          <w:wAfter w:w="126" w:type="dxa"/>
          <w:trHeight w:val="238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EE86D" w14:textId="77777777" w:rsidR="00031CD0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14:paraId="41877530" w14:textId="77777777" w:rsidR="00031CD0" w:rsidRPr="00E32247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2247">
              <w:rPr>
                <w:rFonts w:eastAsia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A7993E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AE9B18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0AAB4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single" w:sz="4" w:space="0" w:color="auto"/>
            </w:tcBorders>
          </w:tcPr>
          <w:p w14:paraId="0021A412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07" w:type="dxa"/>
            <w:tcBorders>
              <w:left w:val="nil"/>
              <w:bottom w:val="single" w:sz="4" w:space="0" w:color="auto"/>
            </w:tcBorders>
          </w:tcPr>
          <w:p w14:paraId="259FF080" w14:textId="77777777" w:rsidR="00031CD0" w:rsidRPr="009A5475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gridSpan w:val="2"/>
            <w:tcBorders>
              <w:bottom w:val="single" w:sz="4" w:space="0" w:color="auto"/>
            </w:tcBorders>
          </w:tcPr>
          <w:p w14:paraId="03DA2D8E" w14:textId="77777777" w:rsidR="00031CD0" w:rsidRPr="009A5475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31CD0" w:rsidRPr="00E32247" w14:paraId="113E45EB" w14:textId="77777777" w:rsidTr="00360C29">
        <w:trPr>
          <w:gridAfter w:val="1"/>
          <w:wAfter w:w="126" w:type="dxa"/>
          <w:trHeight w:val="166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85B19" w14:textId="77777777" w:rsidR="00031CD0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14:paraId="430B9B1C" w14:textId="77777777" w:rsidR="00031CD0" w:rsidRPr="00E32247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2247">
              <w:rPr>
                <w:rFonts w:eastAsia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A5086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FFE5DE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22508A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3787E46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91097D" w14:textId="77777777" w:rsidR="00031CD0" w:rsidRPr="009A5475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  <w:r w:rsidRPr="009A5475">
              <w:rPr>
                <w:rFonts w:eastAsia="Times New Roman"/>
                <w:color w:val="000000"/>
                <w:sz w:val="20"/>
                <w:szCs w:val="20"/>
              </w:rPr>
              <w:t xml:space="preserve">Total % utilization of </w:t>
            </w:r>
            <w:r w:rsidRPr="009A5475">
              <w:rPr>
                <w:rFonts w:eastAsia="Times New Roman"/>
                <w:color w:val="000000"/>
                <w:sz w:val="20"/>
                <w:szCs w:val="20"/>
                <w:u w:val="single"/>
              </w:rPr>
              <w:t>all sampled</w:t>
            </w:r>
            <w:r w:rsidRPr="009A5475">
              <w:rPr>
                <w:rFonts w:eastAsia="Times New Roman"/>
                <w:color w:val="000000"/>
                <w:sz w:val="20"/>
                <w:szCs w:val="20"/>
              </w:rPr>
              <w:t xml:space="preserve"> plants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9A5475">
              <w:rPr>
                <w:rFonts w:eastAsia="Times New Roman"/>
                <w:color w:val="000000"/>
                <w:sz w:val="20"/>
                <w:szCs w:val="20"/>
              </w:rPr>
              <w:t>=</w:t>
            </w:r>
          </w:p>
        </w:tc>
        <w:tc>
          <w:tcPr>
            <w:tcW w:w="1238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25D3E1" w14:textId="77777777" w:rsidR="00031CD0" w:rsidRPr="009A5475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  <w:r w:rsidRPr="009A5475"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  <w:t>_________</w:t>
            </w:r>
          </w:p>
        </w:tc>
      </w:tr>
      <w:tr w:rsidR="00031CD0" w:rsidRPr="00E32247" w14:paraId="4B480190" w14:textId="77777777" w:rsidTr="00360C29">
        <w:trPr>
          <w:gridAfter w:val="1"/>
          <w:wAfter w:w="126" w:type="dxa"/>
          <w:trHeight w:val="203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D006B" w14:textId="77777777" w:rsidR="00031CD0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14:paraId="16D5DD9E" w14:textId="77777777" w:rsidR="00031CD0" w:rsidRPr="00E32247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2247">
              <w:rPr>
                <w:rFonts w:eastAsia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A3BA96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9CB36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358B5D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2306A31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0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666B9DC" w14:textId="77777777" w:rsidR="00031CD0" w:rsidRPr="009A5475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DF50184" w14:textId="77777777" w:rsidR="00031CD0" w:rsidRPr="009A5475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31CD0" w:rsidRPr="00E32247" w14:paraId="344D80B0" w14:textId="77777777" w:rsidTr="00360C29">
        <w:trPr>
          <w:gridAfter w:val="1"/>
          <w:wAfter w:w="126" w:type="dxa"/>
          <w:trHeight w:val="139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0DEA3" w14:textId="77777777" w:rsidR="00031CD0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14:paraId="1919C738" w14:textId="77777777" w:rsidR="00031CD0" w:rsidRPr="00E32247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2247">
              <w:rPr>
                <w:rFonts w:eastAsia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C6512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BE2015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E1967B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single" w:sz="4" w:space="0" w:color="auto"/>
            </w:tcBorders>
          </w:tcPr>
          <w:p w14:paraId="72569FC8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03CB738" w14:textId="77777777" w:rsidR="00031CD0" w:rsidRPr="009A5475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>15</w:t>
            </w:r>
            <w:r w:rsidRPr="004B0080"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 pts ±</w:t>
            </w:r>
            <w:r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 10% </w:t>
            </w:r>
            <w:r w:rsidRPr="004B0080"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| </w:t>
            </w:r>
            <w:r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 10</w:t>
            </w:r>
            <w:r w:rsidRPr="004B0080"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 pts ±</w:t>
            </w:r>
            <w:r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 20% </w:t>
            </w:r>
            <w:r w:rsidRPr="004B0080"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| </w:t>
            </w:r>
            <w:r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 5</w:t>
            </w:r>
            <w:r w:rsidRPr="004B0080"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 pts  ±  </w:t>
            </w:r>
            <w:r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>30%</w:t>
            </w:r>
          </w:p>
        </w:tc>
      </w:tr>
      <w:tr w:rsidR="00031CD0" w:rsidRPr="00E32247" w14:paraId="5BAC1B7A" w14:textId="77777777" w:rsidTr="00360C29">
        <w:trPr>
          <w:gridAfter w:val="1"/>
          <w:wAfter w:w="126" w:type="dxa"/>
          <w:trHeight w:val="176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EB343" w14:textId="77777777" w:rsidR="00031CD0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14:paraId="123FD29B" w14:textId="77777777" w:rsidR="00031CD0" w:rsidRPr="00E32247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2247">
              <w:rPr>
                <w:rFonts w:eastAsia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F3FCD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F7DDA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C00FD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CCEE03A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7CBD46" w14:textId="77777777" w:rsidR="00031CD0" w:rsidRPr="009A5475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  <w:r w:rsidRPr="009A5475">
              <w:rPr>
                <w:rFonts w:eastAsia="Times New Roman"/>
                <w:color w:val="000000"/>
                <w:sz w:val="20"/>
                <w:szCs w:val="20"/>
              </w:rPr>
              <w:t>Average % Utilization =</w:t>
            </w:r>
          </w:p>
        </w:tc>
        <w:tc>
          <w:tcPr>
            <w:tcW w:w="1238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762D14" w14:textId="77777777" w:rsidR="00031CD0" w:rsidRPr="009A5475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  <w:r w:rsidRPr="009A5475"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  <w:t>_________</w:t>
            </w:r>
          </w:p>
        </w:tc>
      </w:tr>
      <w:tr w:rsidR="00031CD0" w:rsidRPr="00E32247" w14:paraId="1B255C71" w14:textId="77777777" w:rsidTr="00360C29">
        <w:trPr>
          <w:gridAfter w:val="1"/>
          <w:wAfter w:w="126" w:type="dxa"/>
          <w:trHeight w:val="112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6EE89" w14:textId="77777777" w:rsidR="00031CD0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14:paraId="4319E818" w14:textId="77777777" w:rsidR="00031CD0" w:rsidRPr="00E32247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2247">
              <w:rPr>
                <w:rFonts w:eastAsia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E9B0F7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6E22D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8FA826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5327E70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0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297736" w14:textId="77777777" w:rsidR="00031CD0" w:rsidRPr="009A5475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CF3B5F" w14:textId="77777777" w:rsidR="00031CD0" w:rsidRPr="009A5475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31CD0" w:rsidRPr="00E32247" w14:paraId="754F7469" w14:textId="77777777" w:rsidTr="00360C29">
        <w:trPr>
          <w:gridAfter w:val="1"/>
          <w:wAfter w:w="126" w:type="dxa"/>
          <w:trHeight w:val="138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825FC" w14:textId="77777777" w:rsidR="00031CD0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14:paraId="67B5DA3C" w14:textId="77777777" w:rsidR="00031CD0" w:rsidRPr="00E32247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2247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8217A6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20BB5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17CE69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single" w:sz="4" w:space="0" w:color="auto"/>
            </w:tcBorders>
          </w:tcPr>
          <w:p w14:paraId="4C5659B3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5" w:type="dxa"/>
            <w:gridSpan w:val="3"/>
            <w:tcBorders>
              <w:top w:val="single" w:sz="4" w:space="0" w:color="auto"/>
              <w:left w:val="nil"/>
            </w:tcBorders>
          </w:tcPr>
          <w:p w14:paraId="27BC13C7" w14:textId="42357B6C" w:rsidR="00031CD0" w:rsidRPr="009A5475" w:rsidRDefault="004D0B3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>5</w:t>
            </w:r>
            <w:r w:rsidR="00031CD0"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 </w:t>
            </w:r>
            <w:r w:rsidR="00031CD0" w:rsidRPr="004B0080"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>pts</w:t>
            </w:r>
            <w:r w:rsidR="00031CD0">
              <w:rPr>
                <w:rFonts w:ascii="Ink Free" w:eastAsia="Times New Roman" w:hAnsi="Ink Free"/>
                <w:color w:val="808080" w:themeColor="background1" w:themeShade="80"/>
                <w:sz w:val="20"/>
                <w:szCs w:val="20"/>
              </w:rPr>
              <w:t xml:space="preserve"> if calculated correctly based on data above</w:t>
            </w:r>
          </w:p>
        </w:tc>
      </w:tr>
      <w:tr w:rsidR="00031CD0" w:rsidRPr="00E32247" w14:paraId="0545E15D" w14:textId="77777777" w:rsidTr="00360C29">
        <w:trPr>
          <w:gridAfter w:val="1"/>
          <w:wAfter w:w="126" w:type="dxa"/>
          <w:trHeight w:val="156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1C60D" w14:textId="77777777" w:rsidR="00031CD0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14:paraId="04879567" w14:textId="77777777" w:rsidR="00031CD0" w:rsidRPr="00E32247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2247">
              <w:rPr>
                <w:rFonts w:eastAsia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7B3821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52E2A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68FBD8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single" w:sz="4" w:space="0" w:color="auto"/>
            </w:tcBorders>
          </w:tcPr>
          <w:p w14:paraId="3192473D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07" w:type="dxa"/>
            <w:vMerge w:val="restart"/>
            <w:vAlign w:val="center"/>
          </w:tcPr>
          <w:p w14:paraId="53C3CAB9" w14:textId="77777777" w:rsidR="00031CD0" w:rsidRPr="009A5475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gridSpan w:val="2"/>
            <w:vMerge w:val="restart"/>
            <w:vAlign w:val="center"/>
          </w:tcPr>
          <w:p w14:paraId="1944F3B3" w14:textId="77777777" w:rsidR="00031CD0" w:rsidRPr="009A5475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31CD0" w:rsidRPr="00E32247" w14:paraId="762AA61A" w14:textId="77777777" w:rsidTr="00360C29">
        <w:trPr>
          <w:gridAfter w:val="1"/>
          <w:wAfter w:w="126" w:type="dxa"/>
          <w:trHeight w:val="102"/>
        </w:trPr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35D43" w14:textId="77777777" w:rsidR="00031CD0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14:paraId="017DC130" w14:textId="77777777" w:rsidR="00031CD0" w:rsidRPr="00E32247" w:rsidRDefault="00031CD0" w:rsidP="00360C29">
            <w:pPr>
              <w:spacing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32247">
              <w:rPr>
                <w:rFonts w:eastAsia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690CDA" w14:textId="77777777" w:rsidR="00031CD0" w:rsidRPr="00E32247" w:rsidRDefault="00031CD0" w:rsidP="00360C29">
            <w:pPr>
              <w:spacing w:after="0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1EECCC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6F3F19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1" w:type="dxa"/>
            <w:tcBorders>
              <w:left w:val="single" w:sz="4" w:space="0" w:color="auto"/>
            </w:tcBorders>
          </w:tcPr>
          <w:p w14:paraId="60D49EFC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07" w:type="dxa"/>
            <w:vMerge/>
          </w:tcPr>
          <w:p w14:paraId="57E421E1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gridSpan w:val="2"/>
            <w:vMerge/>
          </w:tcPr>
          <w:p w14:paraId="65F4AA00" w14:textId="77777777" w:rsidR="00031CD0" w:rsidRPr="00E32247" w:rsidRDefault="00031CD0" w:rsidP="00360C29">
            <w:pPr>
              <w:spacing w:after="0"/>
              <w:jc w:val="right"/>
              <w:rPr>
                <w:rFonts w:ascii="Ink Free" w:eastAsia="Times New Roman" w:hAnsi="Ink Free"/>
                <w:b/>
                <w:bCs/>
                <w:color w:val="000000"/>
                <w:sz w:val="18"/>
                <w:szCs w:val="18"/>
              </w:rPr>
            </w:pPr>
          </w:p>
        </w:tc>
      </w:tr>
      <w:bookmarkEnd w:id="1"/>
    </w:tbl>
    <w:p w14:paraId="1607633D" w14:textId="52683D6F" w:rsidR="00031CD0" w:rsidRDefault="00031CD0" w:rsidP="00B8441B">
      <w:pPr>
        <w:spacing w:after="0" w:line="240" w:lineRule="auto"/>
        <w:rPr>
          <w:i/>
          <w:color w:val="808080" w:themeColor="background1" w:themeShade="80"/>
          <w:sz w:val="18"/>
          <w:szCs w:val="18"/>
        </w:rPr>
      </w:pPr>
    </w:p>
    <w:p w14:paraId="04099CC6" w14:textId="77777777" w:rsidR="00031CD0" w:rsidRDefault="00031CD0">
      <w:pPr>
        <w:rPr>
          <w:i/>
          <w:color w:val="808080" w:themeColor="background1" w:themeShade="80"/>
          <w:sz w:val="18"/>
          <w:szCs w:val="18"/>
        </w:rPr>
      </w:pPr>
      <w:r>
        <w:rPr>
          <w:i/>
          <w:color w:val="808080" w:themeColor="background1" w:themeShade="80"/>
          <w:sz w:val="18"/>
          <w:szCs w:val="18"/>
        </w:rPr>
        <w:br w:type="page"/>
      </w:r>
    </w:p>
    <w:p w14:paraId="03A3F134" w14:textId="77777777" w:rsidR="00031CD0" w:rsidRDefault="00031CD0" w:rsidP="00031CD0">
      <w:pPr>
        <w:spacing w:after="0" w:line="240" w:lineRule="auto"/>
      </w:pPr>
      <w:r>
        <w:rPr>
          <w:b/>
          <w:sz w:val="24"/>
          <w:szCs w:val="24"/>
        </w:rPr>
        <w:lastRenderedPageBreak/>
        <w:t>5B. Shrub Cover Estimates</w:t>
      </w:r>
      <w:r w:rsidRPr="00546340">
        <w:rPr>
          <w:i/>
          <w:caps/>
          <w:sz w:val="18"/>
          <w:szCs w:val="18"/>
        </w:rPr>
        <w:t xml:space="preserve"> </w:t>
      </w:r>
      <w:r>
        <w:rPr>
          <w:i/>
          <w:caps/>
          <w:sz w:val="18"/>
          <w:szCs w:val="18"/>
        </w:rPr>
        <w:t>(</w:t>
      </w:r>
      <w:r w:rsidRPr="00602443">
        <w:rPr>
          <w:i/>
          <w:sz w:val="18"/>
          <w:szCs w:val="18"/>
        </w:rPr>
        <w:t>3</w:t>
      </w:r>
      <w:r>
        <w:rPr>
          <w:i/>
          <w:sz w:val="18"/>
          <w:szCs w:val="18"/>
        </w:rPr>
        <w:t>5</w:t>
      </w:r>
      <w:r w:rsidRPr="00602443">
        <w:rPr>
          <w:i/>
          <w:sz w:val="18"/>
          <w:szCs w:val="18"/>
        </w:rPr>
        <w:t>pts)</w:t>
      </w:r>
      <w:r>
        <w:rPr>
          <w:i/>
          <w:caps/>
          <w:sz w:val="18"/>
          <w:szCs w:val="18"/>
        </w:rPr>
        <w:br/>
      </w:r>
      <w:r>
        <w:t xml:space="preserve">Shrub cover by line intercept. </w:t>
      </w:r>
    </w:p>
    <w:p w14:paraId="43691A34" w14:textId="77777777" w:rsidR="00031CD0" w:rsidRDefault="00031CD0" w:rsidP="00031CD0">
      <w:pPr>
        <w:spacing w:after="0" w:line="240" w:lineRule="auto"/>
      </w:pPr>
    </w:p>
    <w:p w14:paraId="321F0D37" w14:textId="61884C47" w:rsidR="00031CD0" w:rsidRPr="00391020" w:rsidRDefault="00031CD0" w:rsidP="00031CD0">
      <w:pPr>
        <w:spacing w:after="0" w:line="240" w:lineRule="auto"/>
        <w:rPr>
          <w:u w:val="single"/>
        </w:rPr>
      </w:pPr>
      <w:r>
        <w:t xml:space="preserve">Examine the transect line placed on the site, record segments of </w:t>
      </w:r>
      <w:r w:rsidR="00012AF7">
        <w:t>shrub</w:t>
      </w:r>
      <w:r>
        <w:t xml:space="preserve"> canopy</w:t>
      </w:r>
      <w:r w:rsidRPr="001E24C0">
        <w:t xml:space="preserve"> </w:t>
      </w:r>
      <w:r>
        <w:t xml:space="preserve">that intercept the transect, and calculate percent cover. </w:t>
      </w:r>
      <w:r w:rsidRPr="00AC3D73">
        <w:rPr>
          <w:i/>
          <w:sz w:val="18"/>
          <w:szCs w:val="18"/>
        </w:rPr>
        <w:t>(3</w:t>
      </w:r>
      <w:r>
        <w:rPr>
          <w:i/>
          <w:sz w:val="18"/>
          <w:szCs w:val="18"/>
        </w:rPr>
        <w:t>5 pts total; yard sticks will be provided)</w:t>
      </w:r>
    </w:p>
    <w:p w14:paraId="6C4AC607" w14:textId="77777777" w:rsidR="00031CD0" w:rsidRPr="000325AF" w:rsidRDefault="00031CD0" w:rsidP="00031CD0">
      <w:pPr>
        <w:rPr>
          <w:i/>
          <w:sz w:val="18"/>
          <w:szCs w:val="18"/>
        </w:rPr>
      </w:pPr>
      <w:r w:rsidRPr="000325AF">
        <w:rPr>
          <w:i/>
          <w:sz w:val="18"/>
          <w:szCs w:val="18"/>
        </w:rPr>
        <w:t xml:space="preserve">Calculation Process = 20 pts </w:t>
      </w:r>
      <w:r>
        <w:rPr>
          <w:i/>
          <w:sz w:val="18"/>
          <w:szCs w:val="18"/>
        </w:rPr>
        <w:t xml:space="preserve">| </w:t>
      </w:r>
      <w:r w:rsidRPr="000325AF">
        <w:rPr>
          <w:i/>
          <w:sz w:val="18"/>
          <w:szCs w:val="18"/>
        </w:rPr>
        <w:t xml:space="preserve">Appropriate Estimate (within ±5% = </w:t>
      </w:r>
      <w:r>
        <w:rPr>
          <w:i/>
          <w:sz w:val="18"/>
          <w:szCs w:val="18"/>
        </w:rPr>
        <w:t xml:space="preserve">15 pts; within ±10% = 10 pts) </w:t>
      </w:r>
    </w:p>
    <w:tbl>
      <w:tblPr>
        <w:tblStyle w:val="TableGrid"/>
        <w:tblpPr w:leftFromText="180" w:rightFromText="180" w:vertAnchor="text" w:horzAnchor="margin" w:tblpXSpec="center" w:tblpY="941"/>
        <w:tblOverlap w:val="never"/>
        <w:tblW w:w="695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414"/>
        <w:gridCol w:w="1060"/>
        <w:gridCol w:w="1365"/>
        <w:gridCol w:w="1039"/>
        <w:gridCol w:w="1039"/>
        <w:gridCol w:w="1039"/>
      </w:tblGrid>
      <w:tr w:rsidR="00031CD0" w14:paraId="77CFFBA6" w14:textId="77777777" w:rsidTr="00360C29">
        <w:trPr>
          <w:trHeight w:val="347"/>
        </w:trPr>
        <w:tc>
          <w:tcPr>
            <w:tcW w:w="6956" w:type="dxa"/>
            <w:gridSpan w:val="6"/>
            <w:tcBorders>
              <w:bottom w:val="single" w:sz="1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</w:tcPr>
          <w:p w14:paraId="0B9BEC96" w14:textId="77777777" w:rsidR="00031CD0" w:rsidRDefault="00031CD0" w:rsidP="00360C29">
            <w:pPr>
              <w:pStyle w:val="ListParagraph"/>
              <w:ind w:left="0"/>
              <w:rPr>
                <w:b/>
              </w:rPr>
            </w:pPr>
            <w:bookmarkStart w:id="2" w:name="_Hlk7165781"/>
            <w:r>
              <w:rPr>
                <w:b/>
              </w:rPr>
              <w:t xml:space="preserve">Shrub Intercept   | </w:t>
            </w:r>
            <w:r w:rsidRPr="004B2F77">
              <w:t>Transect Length = ___ ft</w:t>
            </w:r>
            <w:r>
              <w:t xml:space="preserve">  (or ________ inches)</w:t>
            </w:r>
            <w:r w:rsidRPr="004B2F77">
              <w:t xml:space="preserve"> </w:t>
            </w:r>
          </w:p>
        </w:tc>
      </w:tr>
      <w:tr w:rsidR="00031CD0" w14:paraId="137AEC68" w14:textId="77777777" w:rsidTr="00360C29">
        <w:trPr>
          <w:trHeight w:val="288"/>
        </w:trPr>
        <w:tc>
          <w:tcPr>
            <w:tcW w:w="1414" w:type="dxa"/>
            <w:tcBorders>
              <w:top w:val="single" w:sz="12" w:space="0" w:color="000000" w:themeColor="text1"/>
              <w:bottom w:val="single" w:sz="4" w:space="0" w:color="000000" w:themeColor="text1"/>
              <w:right w:val="dotted" w:sz="4" w:space="0" w:color="auto"/>
            </w:tcBorders>
            <w:shd w:val="clear" w:color="auto" w:fill="FFFFFF" w:themeFill="background1"/>
          </w:tcPr>
          <w:p w14:paraId="00F60240" w14:textId="77777777" w:rsidR="00031CD0" w:rsidRDefault="00031CD0" w:rsidP="00360C29">
            <w:pPr>
              <w:pStyle w:val="ListParagraph"/>
              <w:spacing w:line="216" w:lineRule="auto"/>
              <w:ind w:left="0"/>
              <w:jc w:val="center"/>
            </w:pPr>
            <w:r>
              <w:t>Plant Intercept</w:t>
            </w:r>
          </w:p>
        </w:tc>
        <w:tc>
          <w:tcPr>
            <w:tcW w:w="1060" w:type="dxa"/>
            <w:tcBorders>
              <w:top w:val="single" w:sz="12" w:space="0" w:color="000000" w:themeColor="text1"/>
              <w:left w:val="dotted" w:sz="4" w:space="0" w:color="auto"/>
              <w:bottom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78C0F6F0" w14:textId="77777777" w:rsidR="00031CD0" w:rsidRDefault="00031CD0" w:rsidP="00360C29">
            <w:pPr>
              <w:pStyle w:val="ListParagraph"/>
              <w:spacing w:line="216" w:lineRule="auto"/>
              <w:ind w:left="0"/>
              <w:jc w:val="center"/>
            </w:pPr>
            <w:r>
              <w:t>Intercept</w:t>
            </w:r>
            <w:r>
              <w:br/>
            </w:r>
            <w:r w:rsidRPr="00B13577">
              <w:rPr>
                <w:sz w:val="18"/>
                <w:szCs w:val="18"/>
              </w:rPr>
              <w:t>(inches)</w:t>
            </w:r>
          </w:p>
        </w:tc>
        <w:tc>
          <w:tcPr>
            <w:tcW w:w="1365" w:type="dxa"/>
            <w:tcBorders>
              <w:top w:val="single" w:sz="12" w:space="0" w:color="000000" w:themeColor="text1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shd w:val="clear" w:color="auto" w:fill="FFFFFF" w:themeFill="background1"/>
          </w:tcPr>
          <w:p w14:paraId="1DCE3D0B" w14:textId="77777777" w:rsidR="00031CD0" w:rsidRDefault="00031CD0" w:rsidP="00360C29">
            <w:pPr>
              <w:pStyle w:val="ListParagraph"/>
              <w:spacing w:line="216" w:lineRule="auto"/>
              <w:ind w:left="0"/>
              <w:jc w:val="center"/>
            </w:pPr>
            <w:r>
              <w:t>Plant</w:t>
            </w:r>
          </w:p>
          <w:p w14:paraId="0C088493" w14:textId="77777777" w:rsidR="00031CD0" w:rsidRDefault="00031CD0" w:rsidP="00360C29">
            <w:pPr>
              <w:pStyle w:val="ListParagraph"/>
              <w:spacing w:line="216" w:lineRule="auto"/>
              <w:ind w:left="0"/>
              <w:jc w:val="center"/>
            </w:pPr>
            <w:r>
              <w:t>Intercept</w:t>
            </w:r>
          </w:p>
        </w:tc>
        <w:tc>
          <w:tcPr>
            <w:tcW w:w="1039" w:type="dxa"/>
            <w:tcBorders>
              <w:top w:val="single" w:sz="12" w:space="0" w:color="000000" w:themeColor="text1"/>
              <w:left w:val="dotted" w:sz="4" w:space="0" w:color="auto"/>
              <w:bottom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3DD2AA02" w14:textId="77777777" w:rsidR="00031CD0" w:rsidRDefault="00031CD0" w:rsidP="00360C29">
            <w:pPr>
              <w:pStyle w:val="ListParagraph"/>
              <w:spacing w:line="216" w:lineRule="auto"/>
              <w:ind w:left="0"/>
              <w:jc w:val="center"/>
            </w:pPr>
            <w:r>
              <w:t>Intercept</w:t>
            </w:r>
            <w:r>
              <w:br/>
            </w:r>
            <w:r w:rsidRPr="00B13577">
              <w:rPr>
                <w:sz w:val="18"/>
                <w:szCs w:val="18"/>
              </w:rPr>
              <w:t>(inches)</w:t>
            </w:r>
          </w:p>
        </w:tc>
        <w:tc>
          <w:tcPr>
            <w:tcW w:w="1039" w:type="dxa"/>
            <w:tcBorders>
              <w:top w:val="single" w:sz="12" w:space="0" w:color="000000" w:themeColor="text1"/>
              <w:left w:val="dotted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14:paraId="55D0E7D1" w14:textId="77777777" w:rsidR="00031CD0" w:rsidRDefault="00031CD0" w:rsidP="00360C29">
            <w:pPr>
              <w:pStyle w:val="ListParagraph"/>
              <w:spacing w:line="216" w:lineRule="auto"/>
              <w:ind w:left="0"/>
              <w:jc w:val="center"/>
            </w:pPr>
            <w:r>
              <w:t>Plant</w:t>
            </w:r>
          </w:p>
          <w:p w14:paraId="4A5A15A4" w14:textId="77777777" w:rsidR="00031CD0" w:rsidRDefault="00031CD0" w:rsidP="00360C29">
            <w:pPr>
              <w:pStyle w:val="ListParagraph"/>
              <w:spacing w:line="216" w:lineRule="auto"/>
              <w:ind w:left="0"/>
              <w:jc w:val="center"/>
            </w:pPr>
            <w:r>
              <w:t>Intercept</w:t>
            </w:r>
          </w:p>
        </w:tc>
        <w:tc>
          <w:tcPr>
            <w:tcW w:w="1039" w:type="dxa"/>
            <w:tcBorders>
              <w:top w:val="single" w:sz="12" w:space="0" w:color="000000" w:themeColor="text1"/>
              <w:left w:val="dotted" w:sz="4" w:space="0" w:color="auto"/>
              <w:bottom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7CFD10D0" w14:textId="77777777" w:rsidR="00031CD0" w:rsidRDefault="00031CD0" w:rsidP="00360C29">
            <w:pPr>
              <w:pStyle w:val="ListParagraph"/>
              <w:spacing w:line="216" w:lineRule="auto"/>
              <w:ind w:left="0"/>
              <w:jc w:val="center"/>
            </w:pPr>
            <w:r>
              <w:t>Intercept</w:t>
            </w:r>
            <w:r>
              <w:br/>
            </w:r>
            <w:r w:rsidRPr="00B13577">
              <w:rPr>
                <w:sz w:val="18"/>
                <w:szCs w:val="18"/>
              </w:rPr>
              <w:t>(inches)</w:t>
            </w:r>
          </w:p>
        </w:tc>
      </w:tr>
      <w:tr w:rsidR="00031CD0" w14:paraId="1498E62B" w14:textId="77777777" w:rsidTr="00360C29">
        <w:trPr>
          <w:trHeight w:val="617"/>
        </w:trPr>
        <w:tc>
          <w:tcPr>
            <w:tcW w:w="1414" w:type="dxa"/>
            <w:tcBorders>
              <w:top w:val="single" w:sz="4" w:space="0" w:color="000000" w:themeColor="text1"/>
              <w:bottom w:val="single" w:sz="4" w:space="0" w:color="000000" w:themeColor="text1"/>
              <w:right w:val="dotted" w:sz="4" w:space="0" w:color="auto"/>
            </w:tcBorders>
            <w:shd w:val="clear" w:color="auto" w:fill="FFFFFF" w:themeFill="background1"/>
          </w:tcPr>
          <w:p w14:paraId="6DCC1A89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  <w:jc w:val="center"/>
            </w:pPr>
            <w:r>
              <w:t>1</w:t>
            </w:r>
          </w:p>
        </w:tc>
        <w:tc>
          <w:tcPr>
            <w:tcW w:w="1060" w:type="dxa"/>
            <w:tcBorders>
              <w:top w:val="single" w:sz="4" w:space="0" w:color="000000" w:themeColor="text1"/>
              <w:left w:val="dotted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14:paraId="4A22E1EB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</w:pPr>
          </w:p>
        </w:tc>
        <w:tc>
          <w:tcPr>
            <w:tcW w:w="1365" w:type="dxa"/>
            <w:tcBorders>
              <w:top w:val="single" w:sz="4" w:space="0" w:color="000000" w:themeColor="text1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shd w:val="clear" w:color="auto" w:fill="FFFFFF" w:themeFill="background1"/>
          </w:tcPr>
          <w:p w14:paraId="3741E0CB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  <w:jc w:val="center"/>
            </w:pPr>
            <w:r>
              <w:t>7</w:t>
            </w:r>
          </w:p>
        </w:tc>
        <w:tc>
          <w:tcPr>
            <w:tcW w:w="1039" w:type="dxa"/>
            <w:tcBorders>
              <w:top w:val="single" w:sz="4" w:space="0" w:color="000000" w:themeColor="text1"/>
              <w:left w:val="dotted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14:paraId="75599F37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</w:pPr>
          </w:p>
        </w:tc>
        <w:tc>
          <w:tcPr>
            <w:tcW w:w="1039" w:type="dxa"/>
            <w:tcBorders>
              <w:top w:val="single" w:sz="4" w:space="0" w:color="000000" w:themeColor="text1"/>
              <w:left w:val="dotted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14:paraId="0A3DE829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  <w:jc w:val="center"/>
            </w:pPr>
            <w:r>
              <w:t>13</w:t>
            </w:r>
          </w:p>
        </w:tc>
        <w:tc>
          <w:tcPr>
            <w:tcW w:w="1039" w:type="dxa"/>
            <w:tcBorders>
              <w:top w:val="single" w:sz="4" w:space="0" w:color="000000" w:themeColor="text1"/>
              <w:left w:val="dotted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14:paraId="04002505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</w:pPr>
          </w:p>
        </w:tc>
      </w:tr>
      <w:tr w:rsidR="00031CD0" w14:paraId="39423FEA" w14:textId="77777777" w:rsidTr="00360C29">
        <w:trPr>
          <w:trHeight w:val="527"/>
        </w:trPr>
        <w:tc>
          <w:tcPr>
            <w:tcW w:w="1414" w:type="dxa"/>
            <w:tcBorders>
              <w:bottom w:val="single" w:sz="4" w:space="0" w:color="000000" w:themeColor="text1"/>
              <w:right w:val="dotted" w:sz="4" w:space="0" w:color="auto"/>
            </w:tcBorders>
            <w:shd w:val="clear" w:color="auto" w:fill="FFFFFF" w:themeFill="background1"/>
          </w:tcPr>
          <w:p w14:paraId="48C2BFAF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  <w:jc w:val="center"/>
            </w:pPr>
            <w:r>
              <w:t>2</w:t>
            </w:r>
          </w:p>
        </w:tc>
        <w:tc>
          <w:tcPr>
            <w:tcW w:w="1060" w:type="dxa"/>
            <w:tcBorders>
              <w:left w:val="dotted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14:paraId="72408206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</w:pPr>
          </w:p>
        </w:tc>
        <w:tc>
          <w:tcPr>
            <w:tcW w:w="1365" w:type="dxa"/>
            <w:tcBorders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shd w:val="clear" w:color="auto" w:fill="FFFFFF" w:themeFill="background1"/>
          </w:tcPr>
          <w:p w14:paraId="2FC91E23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  <w:jc w:val="center"/>
            </w:pPr>
            <w:r>
              <w:t>8</w:t>
            </w:r>
          </w:p>
        </w:tc>
        <w:tc>
          <w:tcPr>
            <w:tcW w:w="1039" w:type="dxa"/>
            <w:tcBorders>
              <w:left w:val="dotted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14:paraId="5195E53A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</w:pPr>
          </w:p>
        </w:tc>
        <w:tc>
          <w:tcPr>
            <w:tcW w:w="1039" w:type="dxa"/>
            <w:tcBorders>
              <w:left w:val="dotted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14:paraId="7E87CAF7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  <w:jc w:val="center"/>
            </w:pPr>
            <w:r>
              <w:t>14</w:t>
            </w:r>
          </w:p>
        </w:tc>
        <w:tc>
          <w:tcPr>
            <w:tcW w:w="1039" w:type="dxa"/>
            <w:tcBorders>
              <w:left w:val="dotted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14:paraId="3A827153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</w:pPr>
          </w:p>
        </w:tc>
      </w:tr>
      <w:tr w:rsidR="00031CD0" w14:paraId="51A40FD1" w14:textId="77777777" w:rsidTr="00360C29">
        <w:trPr>
          <w:trHeight w:val="527"/>
        </w:trPr>
        <w:tc>
          <w:tcPr>
            <w:tcW w:w="1414" w:type="dxa"/>
            <w:tcBorders>
              <w:top w:val="single" w:sz="4" w:space="0" w:color="000000" w:themeColor="text1"/>
              <w:bottom w:val="single" w:sz="4" w:space="0" w:color="000000" w:themeColor="text1"/>
              <w:right w:val="dotted" w:sz="4" w:space="0" w:color="auto"/>
            </w:tcBorders>
            <w:shd w:val="clear" w:color="auto" w:fill="FFFFFF" w:themeFill="background1"/>
          </w:tcPr>
          <w:p w14:paraId="3D9AC7C7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  <w:jc w:val="center"/>
            </w:pPr>
            <w:r>
              <w:t>3</w:t>
            </w:r>
          </w:p>
        </w:tc>
        <w:tc>
          <w:tcPr>
            <w:tcW w:w="1060" w:type="dxa"/>
            <w:tcBorders>
              <w:top w:val="single" w:sz="4" w:space="0" w:color="000000" w:themeColor="text1"/>
              <w:left w:val="dotted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14:paraId="75EEF9FA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</w:pPr>
          </w:p>
        </w:tc>
        <w:tc>
          <w:tcPr>
            <w:tcW w:w="1365" w:type="dxa"/>
            <w:tcBorders>
              <w:top w:val="single" w:sz="4" w:space="0" w:color="000000" w:themeColor="text1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shd w:val="clear" w:color="auto" w:fill="FFFFFF" w:themeFill="background1"/>
          </w:tcPr>
          <w:p w14:paraId="6BF8E01B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  <w:jc w:val="center"/>
            </w:pPr>
            <w:r>
              <w:t>9</w:t>
            </w:r>
          </w:p>
        </w:tc>
        <w:tc>
          <w:tcPr>
            <w:tcW w:w="1039" w:type="dxa"/>
            <w:tcBorders>
              <w:top w:val="single" w:sz="4" w:space="0" w:color="000000" w:themeColor="text1"/>
              <w:left w:val="dotted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14:paraId="45BA686A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</w:pPr>
          </w:p>
        </w:tc>
        <w:tc>
          <w:tcPr>
            <w:tcW w:w="1039" w:type="dxa"/>
            <w:tcBorders>
              <w:top w:val="single" w:sz="4" w:space="0" w:color="000000" w:themeColor="text1"/>
              <w:left w:val="dotted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14:paraId="1B44870C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  <w:jc w:val="center"/>
            </w:pPr>
            <w:r>
              <w:t>15</w:t>
            </w:r>
          </w:p>
        </w:tc>
        <w:tc>
          <w:tcPr>
            <w:tcW w:w="1039" w:type="dxa"/>
            <w:tcBorders>
              <w:top w:val="single" w:sz="4" w:space="0" w:color="000000" w:themeColor="text1"/>
              <w:left w:val="dotted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14:paraId="2EFD9759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</w:pPr>
          </w:p>
        </w:tc>
      </w:tr>
      <w:tr w:rsidR="00031CD0" w14:paraId="0241ED66" w14:textId="77777777" w:rsidTr="00360C29">
        <w:trPr>
          <w:trHeight w:val="518"/>
        </w:trPr>
        <w:tc>
          <w:tcPr>
            <w:tcW w:w="1414" w:type="dxa"/>
            <w:tcBorders>
              <w:bottom w:val="single" w:sz="4" w:space="0" w:color="000000" w:themeColor="text1"/>
              <w:right w:val="dotted" w:sz="4" w:space="0" w:color="auto"/>
            </w:tcBorders>
            <w:shd w:val="clear" w:color="auto" w:fill="FFFFFF" w:themeFill="background1"/>
          </w:tcPr>
          <w:p w14:paraId="1DFFA0A4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  <w:jc w:val="center"/>
            </w:pPr>
            <w:r>
              <w:t>4</w:t>
            </w:r>
          </w:p>
        </w:tc>
        <w:tc>
          <w:tcPr>
            <w:tcW w:w="1060" w:type="dxa"/>
            <w:tcBorders>
              <w:left w:val="dotted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14:paraId="72C273A4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</w:pPr>
          </w:p>
        </w:tc>
        <w:tc>
          <w:tcPr>
            <w:tcW w:w="1365" w:type="dxa"/>
            <w:tcBorders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shd w:val="clear" w:color="auto" w:fill="FFFFFF" w:themeFill="background1"/>
          </w:tcPr>
          <w:p w14:paraId="28DB4008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  <w:jc w:val="center"/>
            </w:pPr>
            <w:r>
              <w:t>10</w:t>
            </w:r>
          </w:p>
        </w:tc>
        <w:tc>
          <w:tcPr>
            <w:tcW w:w="1039" w:type="dxa"/>
            <w:tcBorders>
              <w:left w:val="dotted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14:paraId="7E344AA5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</w:pPr>
          </w:p>
        </w:tc>
        <w:tc>
          <w:tcPr>
            <w:tcW w:w="1039" w:type="dxa"/>
            <w:tcBorders>
              <w:left w:val="dotted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14:paraId="372090AE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  <w:jc w:val="center"/>
            </w:pPr>
            <w:r>
              <w:t>16</w:t>
            </w:r>
          </w:p>
        </w:tc>
        <w:tc>
          <w:tcPr>
            <w:tcW w:w="1039" w:type="dxa"/>
            <w:tcBorders>
              <w:left w:val="dotted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14:paraId="775B3D0C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</w:pPr>
          </w:p>
        </w:tc>
      </w:tr>
      <w:tr w:rsidR="00031CD0" w14:paraId="2F7FE831" w14:textId="77777777" w:rsidTr="00360C29">
        <w:trPr>
          <w:trHeight w:val="545"/>
        </w:trPr>
        <w:tc>
          <w:tcPr>
            <w:tcW w:w="1414" w:type="dxa"/>
            <w:tcBorders>
              <w:top w:val="single" w:sz="4" w:space="0" w:color="000000" w:themeColor="text1"/>
              <w:bottom w:val="single" w:sz="4" w:space="0" w:color="000000" w:themeColor="text1"/>
              <w:right w:val="dotted" w:sz="4" w:space="0" w:color="auto"/>
            </w:tcBorders>
            <w:shd w:val="clear" w:color="auto" w:fill="FFFFFF" w:themeFill="background1"/>
          </w:tcPr>
          <w:p w14:paraId="363D153B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  <w:jc w:val="center"/>
            </w:pPr>
            <w:r>
              <w:t>5</w:t>
            </w:r>
          </w:p>
        </w:tc>
        <w:tc>
          <w:tcPr>
            <w:tcW w:w="1060" w:type="dxa"/>
            <w:tcBorders>
              <w:top w:val="single" w:sz="4" w:space="0" w:color="000000" w:themeColor="text1"/>
              <w:left w:val="dotted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14:paraId="60645499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</w:pPr>
          </w:p>
        </w:tc>
        <w:tc>
          <w:tcPr>
            <w:tcW w:w="1365" w:type="dxa"/>
            <w:tcBorders>
              <w:top w:val="single" w:sz="4" w:space="0" w:color="000000" w:themeColor="text1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shd w:val="clear" w:color="auto" w:fill="FFFFFF" w:themeFill="background1"/>
          </w:tcPr>
          <w:p w14:paraId="040E4C19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  <w:jc w:val="center"/>
            </w:pPr>
            <w:r>
              <w:t>11</w:t>
            </w:r>
          </w:p>
        </w:tc>
        <w:tc>
          <w:tcPr>
            <w:tcW w:w="1039" w:type="dxa"/>
            <w:tcBorders>
              <w:top w:val="single" w:sz="4" w:space="0" w:color="000000" w:themeColor="text1"/>
              <w:left w:val="dotted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14:paraId="338A1EBE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</w:pPr>
          </w:p>
        </w:tc>
        <w:tc>
          <w:tcPr>
            <w:tcW w:w="1039" w:type="dxa"/>
            <w:tcBorders>
              <w:top w:val="single" w:sz="4" w:space="0" w:color="000000" w:themeColor="text1"/>
              <w:left w:val="dotted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14:paraId="54CA39B0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  <w:jc w:val="center"/>
            </w:pPr>
            <w:r>
              <w:t>17</w:t>
            </w:r>
          </w:p>
        </w:tc>
        <w:tc>
          <w:tcPr>
            <w:tcW w:w="1039" w:type="dxa"/>
            <w:tcBorders>
              <w:top w:val="single" w:sz="4" w:space="0" w:color="000000" w:themeColor="text1"/>
              <w:left w:val="dotted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14:paraId="6D13E688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</w:pPr>
          </w:p>
        </w:tc>
      </w:tr>
      <w:tr w:rsidR="00031CD0" w14:paraId="7D5019D0" w14:textId="77777777" w:rsidTr="00360C29">
        <w:trPr>
          <w:trHeight w:val="527"/>
        </w:trPr>
        <w:tc>
          <w:tcPr>
            <w:tcW w:w="1414" w:type="dxa"/>
            <w:tcBorders>
              <w:bottom w:val="single" w:sz="4" w:space="0" w:color="000000" w:themeColor="text1"/>
              <w:right w:val="dotted" w:sz="4" w:space="0" w:color="auto"/>
            </w:tcBorders>
            <w:shd w:val="clear" w:color="auto" w:fill="FFFFFF" w:themeFill="background1"/>
          </w:tcPr>
          <w:p w14:paraId="58FB7225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  <w:jc w:val="center"/>
            </w:pPr>
            <w:r>
              <w:t>6</w:t>
            </w:r>
          </w:p>
        </w:tc>
        <w:tc>
          <w:tcPr>
            <w:tcW w:w="1060" w:type="dxa"/>
            <w:tcBorders>
              <w:left w:val="dotted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14:paraId="4156E72F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</w:pPr>
          </w:p>
        </w:tc>
        <w:tc>
          <w:tcPr>
            <w:tcW w:w="1365" w:type="dxa"/>
            <w:tcBorders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shd w:val="clear" w:color="auto" w:fill="FFFFFF" w:themeFill="background1"/>
          </w:tcPr>
          <w:p w14:paraId="3DEFC593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  <w:jc w:val="center"/>
            </w:pPr>
            <w:r>
              <w:t>12</w:t>
            </w:r>
          </w:p>
        </w:tc>
        <w:tc>
          <w:tcPr>
            <w:tcW w:w="1039" w:type="dxa"/>
            <w:tcBorders>
              <w:left w:val="dotted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14:paraId="327B6787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</w:pPr>
          </w:p>
        </w:tc>
        <w:tc>
          <w:tcPr>
            <w:tcW w:w="1039" w:type="dxa"/>
            <w:tcBorders>
              <w:left w:val="dotted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14:paraId="433F78B0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  <w:jc w:val="center"/>
            </w:pPr>
            <w:r>
              <w:t>18</w:t>
            </w:r>
          </w:p>
        </w:tc>
        <w:tc>
          <w:tcPr>
            <w:tcW w:w="1039" w:type="dxa"/>
            <w:tcBorders>
              <w:left w:val="dotted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14:paraId="7505DF30" w14:textId="77777777" w:rsidR="00031CD0" w:rsidRDefault="00031CD0" w:rsidP="00360C29">
            <w:pPr>
              <w:pStyle w:val="ListParagraph"/>
              <w:spacing w:before="60" w:after="60"/>
              <w:ind w:left="0"/>
              <w:contextualSpacing w:val="0"/>
            </w:pPr>
          </w:p>
        </w:tc>
      </w:tr>
      <w:tr w:rsidR="00031CD0" w14:paraId="4CA3CF3E" w14:textId="77777777" w:rsidTr="00360C29">
        <w:trPr>
          <w:trHeight w:val="687"/>
        </w:trPr>
        <w:tc>
          <w:tcPr>
            <w:tcW w:w="1414" w:type="dxa"/>
            <w:tcBorders>
              <w:top w:val="double" w:sz="4" w:space="0" w:color="808080" w:themeColor="background1" w:themeShade="80"/>
              <w:bottom w:val="double" w:sz="4" w:space="0" w:color="auto"/>
              <w:right w:val="nil"/>
            </w:tcBorders>
            <w:shd w:val="clear" w:color="auto" w:fill="FFFFFF" w:themeFill="background1"/>
            <w:vAlign w:val="bottom"/>
          </w:tcPr>
          <w:p w14:paraId="04FB37A1" w14:textId="77777777" w:rsidR="00031CD0" w:rsidRDefault="00031CD0" w:rsidP="00360C29">
            <w:pPr>
              <w:pStyle w:val="ListParagraph"/>
              <w:ind w:left="0"/>
              <w:jc w:val="right"/>
            </w:pPr>
            <w:r>
              <w:t xml:space="preserve">Subtotal = </w:t>
            </w:r>
          </w:p>
        </w:tc>
        <w:tc>
          <w:tcPr>
            <w:tcW w:w="1060" w:type="dxa"/>
            <w:tcBorders>
              <w:top w:val="double" w:sz="4" w:space="0" w:color="808080" w:themeColor="background1" w:themeShade="80"/>
              <w:left w:val="nil"/>
              <w:bottom w:val="double" w:sz="4" w:space="0" w:color="auto"/>
            </w:tcBorders>
            <w:shd w:val="clear" w:color="auto" w:fill="FFFFFF" w:themeFill="background1"/>
            <w:vAlign w:val="bottom"/>
          </w:tcPr>
          <w:p w14:paraId="3491C0BB" w14:textId="77777777" w:rsidR="00031CD0" w:rsidRDefault="00031CD0" w:rsidP="00360C29">
            <w:pPr>
              <w:pStyle w:val="ListParagraph"/>
              <w:ind w:left="0"/>
              <w:jc w:val="right"/>
            </w:pPr>
          </w:p>
        </w:tc>
        <w:tc>
          <w:tcPr>
            <w:tcW w:w="1365" w:type="dxa"/>
            <w:tcBorders>
              <w:top w:val="double" w:sz="4" w:space="0" w:color="808080" w:themeColor="background1" w:themeShade="80"/>
              <w:left w:val="dotted" w:sz="4" w:space="0" w:color="auto"/>
              <w:bottom w:val="double" w:sz="4" w:space="0" w:color="auto"/>
              <w:right w:val="nil"/>
            </w:tcBorders>
            <w:shd w:val="clear" w:color="auto" w:fill="FFFFFF" w:themeFill="background1"/>
            <w:vAlign w:val="bottom"/>
          </w:tcPr>
          <w:p w14:paraId="569B83F9" w14:textId="77777777" w:rsidR="00031CD0" w:rsidRDefault="00031CD0" w:rsidP="00360C29">
            <w:pPr>
              <w:pStyle w:val="ListParagraph"/>
              <w:ind w:left="0"/>
              <w:jc w:val="right"/>
            </w:pPr>
            <w:r>
              <w:t xml:space="preserve">Subtotal = </w:t>
            </w:r>
          </w:p>
        </w:tc>
        <w:tc>
          <w:tcPr>
            <w:tcW w:w="1039" w:type="dxa"/>
            <w:tcBorders>
              <w:top w:val="double" w:sz="4" w:space="0" w:color="808080" w:themeColor="background1" w:themeShade="80"/>
              <w:left w:val="nil"/>
              <w:bottom w:val="double" w:sz="4" w:space="0" w:color="auto"/>
            </w:tcBorders>
            <w:shd w:val="clear" w:color="auto" w:fill="FFFFFF" w:themeFill="background1"/>
            <w:vAlign w:val="bottom"/>
          </w:tcPr>
          <w:p w14:paraId="2722D095" w14:textId="77777777" w:rsidR="00031CD0" w:rsidRDefault="00031CD0" w:rsidP="00360C29">
            <w:pPr>
              <w:pStyle w:val="ListParagraph"/>
              <w:ind w:left="0"/>
              <w:jc w:val="right"/>
            </w:pPr>
          </w:p>
        </w:tc>
        <w:tc>
          <w:tcPr>
            <w:tcW w:w="2078" w:type="dxa"/>
            <w:gridSpan w:val="2"/>
            <w:tcBorders>
              <w:top w:val="double" w:sz="4" w:space="0" w:color="808080" w:themeColor="background1" w:themeShade="80"/>
              <w:left w:val="nil"/>
              <w:bottom w:val="double" w:sz="4" w:space="0" w:color="auto"/>
            </w:tcBorders>
            <w:shd w:val="clear" w:color="auto" w:fill="FFFFFF" w:themeFill="background1"/>
            <w:vAlign w:val="bottom"/>
          </w:tcPr>
          <w:p w14:paraId="7DA8B7E5" w14:textId="77777777" w:rsidR="00031CD0" w:rsidRDefault="00031CD0" w:rsidP="00360C29">
            <w:pPr>
              <w:pStyle w:val="ListParagraph"/>
              <w:ind w:left="0"/>
            </w:pPr>
            <w:r>
              <w:t xml:space="preserve">Subtotal = </w:t>
            </w:r>
          </w:p>
        </w:tc>
      </w:tr>
      <w:tr w:rsidR="00031CD0" w14:paraId="6BE8732B" w14:textId="77777777" w:rsidTr="00360C29">
        <w:trPr>
          <w:trHeight w:val="597"/>
        </w:trPr>
        <w:tc>
          <w:tcPr>
            <w:tcW w:w="5917" w:type="dxa"/>
            <w:gridSpan w:val="5"/>
            <w:tcBorders>
              <w:top w:val="doub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43524B86" w14:textId="77777777" w:rsidR="00031CD0" w:rsidRDefault="00031CD0" w:rsidP="00360C29">
            <w:pPr>
              <w:pStyle w:val="ListParagraph"/>
              <w:ind w:left="0"/>
              <w:jc w:val="right"/>
              <w:rPr>
                <w:b/>
                <w:noProof/>
              </w:rPr>
            </w:pPr>
            <w:r w:rsidRPr="004D74A2">
              <w:rPr>
                <w:b/>
              </w:rPr>
              <w:t>Total</w:t>
            </w:r>
            <w:r>
              <w:rPr>
                <w:b/>
              </w:rPr>
              <w:t xml:space="preserve"> Intercept =</w:t>
            </w:r>
          </w:p>
        </w:tc>
        <w:tc>
          <w:tcPr>
            <w:tcW w:w="1039" w:type="dxa"/>
            <w:tcBorders>
              <w:top w:val="doub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</w:tcPr>
          <w:p w14:paraId="472830E4" w14:textId="77777777" w:rsidR="00031CD0" w:rsidRDefault="00031CD0" w:rsidP="00360C29">
            <w:pPr>
              <w:pStyle w:val="ListParagraph"/>
              <w:ind w:left="0"/>
              <w:rPr>
                <w:b/>
                <w:noProof/>
              </w:rPr>
            </w:pPr>
          </w:p>
        </w:tc>
      </w:tr>
      <w:tr w:rsidR="00031CD0" w14:paraId="77DD969F" w14:textId="77777777" w:rsidTr="00360C29">
        <w:trPr>
          <w:trHeight w:val="712"/>
        </w:trPr>
        <w:tc>
          <w:tcPr>
            <w:tcW w:w="5917" w:type="dxa"/>
            <w:gridSpan w:val="5"/>
            <w:tcBorders>
              <w:top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4F971861" w14:textId="77777777" w:rsidR="00031CD0" w:rsidRDefault="00031CD0" w:rsidP="00360C29">
            <w:pPr>
              <w:pStyle w:val="ListParagraph"/>
              <w:ind w:left="0"/>
              <w:jc w:val="right"/>
              <w:rPr>
                <w:b/>
              </w:rPr>
            </w:pPr>
            <w:r>
              <w:rPr>
                <w:b/>
              </w:rPr>
              <w:t>% Cover =</w:t>
            </w:r>
          </w:p>
        </w:tc>
        <w:tc>
          <w:tcPr>
            <w:tcW w:w="1039" w:type="dxa"/>
            <w:tcBorders>
              <w:top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</w:tcPr>
          <w:p w14:paraId="728F2078" w14:textId="77777777" w:rsidR="00031CD0" w:rsidRDefault="00031CD0" w:rsidP="00360C29">
            <w:pPr>
              <w:pStyle w:val="ListParagraph"/>
              <w:ind w:left="0"/>
              <w:rPr>
                <w:b/>
              </w:rPr>
            </w:pPr>
          </w:p>
        </w:tc>
      </w:tr>
      <w:bookmarkEnd w:id="2"/>
    </w:tbl>
    <w:p w14:paraId="0AE85BDC" w14:textId="77777777" w:rsidR="00031CD0" w:rsidRDefault="00031CD0" w:rsidP="00031CD0"/>
    <w:p w14:paraId="468AB5AB" w14:textId="77777777" w:rsidR="00D11444" w:rsidRPr="00B211A8" w:rsidRDefault="00D11444" w:rsidP="00B8441B">
      <w:pPr>
        <w:spacing w:after="0" w:line="240" w:lineRule="auto"/>
        <w:rPr>
          <w:i/>
          <w:color w:val="808080" w:themeColor="background1" w:themeShade="80"/>
          <w:sz w:val="18"/>
          <w:szCs w:val="18"/>
        </w:rPr>
      </w:pPr>
    </w:p>
    <w:sectPr w:rsidR="00D11444" w:rsidRPr="00B211A8" w:rsidSect="00235610">
      <w:headerReference w:type="even" r:id="rId16"/>
      <w:headerReference w:type="default" r:id="rId17"/>
      <w:headerReference w:type="first" r:id="rId18"/>
      <w:type w:val="continuous"/>
      <w:pgSz w:w="12240" w:h="15840"/>
      <w:pgMar w:top="126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66ABB" w14:textId="77777777" w:rsidR="00FA4446" w:rsidRDefault="00FA4446" w:rsidP="00F051E1">
      <w:pPr>
        <w:spacing w:after="0" w:line="240" w:lineRule="auto"/>
      </w:pPr>
      <w:r>
        <w:separator/>
      </w:r>
    </w:p>
  </w:endnote>
  <w:endnote w:type="continuationSeparator" w:id="0">
    <w:p w14:paraId="0285520E" w14:textId="77777777" w:rsidR="00FA4446" w:rsidRDefault="00FA4446" w:rsidP="00F05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212688"/>
      <w:docPartObj>
        <w:docPartGallery w:val="Page Numbers (Bottom of Page)"/>
        <w:docPartUnique/>
      </w:docPartObj>
    </w:sdtPr>
    <w:sdtEndPr/>
    <w:sdtContent>
      <w:p w14:paraId="16076507" w14:textId="79975B1F" w:rsidR="007F2072" w:rsidRPr="00582D48" w:rsidRDefault="00844555" w:rsidP="00317205">
        <w:pPr>
          <w:pStyle w:val="Footer"/>
          <w:tabs>
            <w:tab w:val="clear" w:pos="4680"/>
            <w:tab w:val="left" w:pos="720"/>
          </w:tabs>
          <w:rPr>
            <w:i/>
            <w:color w:val="7F7F7F" w:themeColor="text1" w:themeTint="80"/>
            <w:sz w:val="18"/>
            <w:szCs w:val="18"/>
          </w:rPr>
        </w:pPr>
        <w:r>
          <w:rPr>
            <w:i/>
            <w:noProof/>
            <w:color w:val="7F7F7F" w:themeColor="text1" w:themeTint="80"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69ECD9E4" wp14:editId="1F515517">
                  <wp:simplePos x="0" y="0"/>
                  <wp:positionH relativeFrom="column">
                    <wp:posOffset>6115451</wp:posOffset>
                  </wp:positionH>
                  <wp:positionV relativeFrom="paragraph">
                    <wp:posOffset>-280369</wp:posOffset>
                  </wp:positionV>
                  <wp:extent cx="762000" cy="581025"/>
                  <wp:effectExtent l="9525" t="9525" r="9525" b="9525"/>
                  <wp:wrapNone/>
                  <wp:docPr id="548889940" name="AutoShap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5810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oundrect w14:anchorId="305D4D08" id="AutoShape 6" o:spid="_x0000_s1026" style="position:absolute;margin-left:481.55pt;margin-top:-22.1pt;width:60pt;height:4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"/>
              </w:pict>
            </mc:Fallback>
          </mc:AlternateContent>
        </w:r>
        <w:r w:rsidR="007F2072">
          <w:rPr>
            <w:i/>
            <w:color w:val="7F7F7F" w:themeColor="text1" w:themeTint="80"/>
            <w:sz w:val="18"/>
            <w:szCs w:val="18"/>
          </w:rPr>
          <w:t>Score</w:t>
        </w:r>
        <w:r w:rsidR="007F2072" w:rsidRPr="00A67350">
          <w:rPr>
            <w:i/>
            <w:color w:val="7F7F7F" w:themeColor="text1" w:themeTint="80"/>
            <w:sz w:val="18"/>
            <w:szCs w:val="18"/>
          </w:rPr>
          <w:t xml:space="preserve">cards </w:t>
        </w:r>
        <w:r w:rsidR="007F2072">
          <w:rPr>
            <w:i/>
            <w:color w:val="7F7F7F" w:themeColor="text1" w:themeTint="80"/>
            <w:sz w:val="18"/>
            <w:szCs w:val="18"/>
          </w:rPr>
          <w:t>for</w:t>
        </w:r>
        <w:r w:rsidR="007F2072" w:rsidRPr="00A67350">
          <w:rPr>
            <w:i/>
            <w:color w:val="7F7F7F" w:themeColor="text1" w:themeTint="80"/>
            <w:sz w:val="18"/>
            <w:szCs w:val="18"/>
          </w:rPr>
          <w:t xml:space="preserve"> </w:t>
        </w:r>
        <w:r w:rsidR="007F2072">
          <w:rPr>
            <w:i/>
            <w:color w:val="7F7F7F" w:themeColor="text1" w:themeTint="80"/>
            <w:sz w:val="18"/>
            <w:szCs w:val="18"/>
          </w:rPr>
          <w:t>Western National Ran</w:t>
        </w:r>
        <w:r w:rsidR="00836355">
          <w:rPr>
            <w:i/>
            <w:color w:val="7F7F7F" w:themeColor="text1" w:themeTint="80"/>
            <w:sz w:val="18"/>
            <w:szCs w:val="18"/>
          </w:rPr>
          <w:t>ge</w:t>
        </w:r>
        <w:r w:rsidR="00FE375A">
          <w:rPr>
            <w:i/>
            <w:color w:val="7F7F7F" w:themeColor="text1" w:themeTint="80"/>
            <w:sz w:val="18"/>
            <w:szCs w:val="18"/>
          </w:rPr>
          <w:t xml:space="preserve">land CDE (Revised </w:t>
        </w:r>
        <w:r w:rsidR="00582D48">
          <w:rPr>
            <w:i/>
            <w:color w:val="7F7F7F" w:themeColor="text1" w:themeTint="80"/>
            <w:sz w:val="18"/>
            <w:szCs w:val="18"/>
          </w:rPr>
          <w:t xml:space="preserve">August </w:t>
        </w:r>
        <w:r w:rsidR="000B1533">
          <w:rPr>
            <w:i/>
            <w:color w:val="7F7F7F" w:themeColor="text1" w:themeTint="80"/>
            <w:sz w:val="18"/>
            <w:szCs w:val="18"/>
          </w:rPr>
          <w:t>202</w:t>
        </w:r>
        <w:r w:rsidR="00E759C2">
          <w:rPr>
            <w:i/>
            <w:color w:val="7F7F7F" w:themeColor="text1" w:themeTint="80"/>
            <w:sz w:val="18"/>
            <w:szCs w:val="18"/>
          </w:rPr>
          <w:t>3</w:t>
        </w:r>
        <w:r w:rsidR="007F2072">
          <w:rPr>
            <w:i/>
            <w:color w:val="7F7F7F" w:themeColor="text1" w:themeTint="80"/>
            <w:sz w:val="18"/>
            <w:szCs w:val="18"/>
          </w:rPr>
          <w:t>)</w:t>
        </w:r>
        <w:r w:rsidR="007F2072">
          <w:tab/>
        </w:r>
        <w:r w:rsidR="007F2072">
          <w:tab/>
          <w:t xml:space="preserve"> 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E8118" w14:textId="1F3B64DE" w:rsidR="00591B31" w:rsidRDefault="00582D48">
    <w:pPr>
      <w:pStyle w:val="Footer"/>
      <w:rPr>
        <w:i/>
        <w:color w:val="7F7F7F" w:themeColor="text1" w:themeTint="80"/>
        <w:sz w:val="18"/>
        <w:szCs w:val="18"/>
      </w:rPr>
    </w:pPr>
    <w:r>
      <w:rPr>
        <w:i/>
        <w:color w:val="7F7F7F" w:themeColor="text1" w:themeTint="80"/>
        <w:sz w:val="18"/>
        <w:szCs w:val="18"/>
      </w:rPr>
      <w:t>Score</w:t>
    </w:r>
    <w:r w:rsidRPr="00A67350">
      <w:rPr>
        <w:i/>
        <w:color w:val="7F7F7F" w:themeColor="text1" w:themeTint="80"/>
        <w:sz w:val="18"/>
        <w:szCs w:val="18"/>
      </w:rPr>
      <w:t xml:space="preserve">cards </w:t>
    </w:r>
    <w:r>
      <w:rPr>
        <w:i/>
        <w:color w:val="7F7F7F" w:themeColor="text1" w:themeTint="80"/>
        <w:sz w:val="18"/>
        <w:szCs w:val="18"/>
      </w:rPr>
      <w:t>for</w:t>
    </w:r>
    <w:r w:rsidRPr="00A67350">
      <w:rPr>
        <w:i/>
        <w:color w:val="7F7F7F" w:themeColor="text1" w:themeTint="80"/>
        <w:sz w:val="18"/>
        <w:szCs w:val="18"/>
      </w:rPr>
      <w:t xml:space="preserve"> </w:t>
    </w:r>
    <w:r>
      <w:rPr>
        <w:i/>
        <w:color w:val="7F7F7F" w:themeColor="text1" w:themeTint="80"/>
        <w:sz w:val="18"/>
        <w:szCs w:val="18"/>
      </w:rPr>
      <w:t xml:space="preserve">Western National Rangeland CDE (Revised </w:t>
    </w:r>
    <w:r w:rsidR="00012AF7">
      <w:rPr>
        <w:i/>
        <w:color w:val="7F7F7F" w:themeColor="text1" w:themeTint="80"/>
        <w:sz w:val="18"/>
        <w:szCs w:val="18"/>
      </w:rPr>
      <w:t>December 2024</w:t>
    </w:r>
    <w:r w:rsidR="00CC6823">
      <w:rPr>
        <w:i/>
        <w:color w:val="7F7F7F" w:themeColor="text1" w:themeTint="80"/>
        <w:sz w:val="18"/>
        <w:szCs w:val="18"/>
      </w:rPr>
      <w:t>)</w:t>
    </w:r>
  </w:p>
  <w:p w14:paraId="6FD2BEF3" w14:textId="39DB64D7" w:rsidR="00844555" w:rsidRDefault="00844555">
    <w:pPr>
      <w:pStyle w:val="Footer"/>
    </w:pPr>
    <w:r>
      <w:rPr>
        <w:i/>
        <w:noProof/>
        <w:color w:val="7F7F7F" w:themeColor="text1" w:themeTint="80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5E1F25" wp14:editId="7157F303">
              <wp:simplePos x="0" y="0"/>
              <wp:positionH relativeFrom="column">
                <wp:posOffset>6045267</wp:posOffset>
              </wp:positionH>
              <wp:positionV relativeFrom="paragraph">
                <wp:posOffset>-224589</wp:posOffset>
              </wp:positionV>
              <wp:extent cx="762000" cy="581025"/>
              <wp:effectExtent l="9525" t="9525" r="9525" b="9525"/>
              <wp:wrapNone/>
              <wp:docPr id="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58102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465C726" id="AutoShape 6" o:spid="_x0000_s1026" style="position:absolute;margin-left:476pt;margin-top:-17.7pt;width:60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0665416"/>
      <w:docPartObj>
        <w:docPartGallery w:val="Page Numbers (Bottom of Page)"/>
        <w:docPartUnique/>
      </w:docPartObj>
    </w:sdtPr>
    <w:sdtEndPr/>
    <w:sdtContent>
      <w:p w14:paraId="5F558660" w14:textId="56F7E28A" w:rsidR="00591B31" w:rsidRPr="00582D48" w:rsidRDefault="00591B31" w:rsidP="00317205">
        <w:pPr>
          <w:pStyle w:val="Footer"/>
          <w:tabs>
            <w:tab w:val="clear" w:pos="4680"/>
            <w:tab w:val="left" w:pos="720"/>
          </w:tabs>
          <w:rPr>
            <w:i/>
            <w:color w:val="7F7F7F" w:themeColor="text1" w:themeTint="80"/>
            <w:sz w:val="18"/>
            <w:szCs w:val="18"/>
          </w:rPr>
        </w:pPr>
        <w:r>
          <w:rPr>
            <w:i/>
            <w:noProof/>
            <w:color w:val="7F7F7F" w:themeColor="text1" w:themeTint="80"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6F11040A" wp14:editId="7AD4D470">
                  <wp:simplePos x="0" y="0"/>
                  <wp:positionH relativeFrom="column">
                    <wp:posOffset>6115451</wp:posOffset>
                  </wp:positionH>
                  <wp:positionV relativeFrom="paragraph">
                    <wp:posOffset>-280369</wp:posOffset>
                  </wp:positionV>
                  <wp:extent cx="762000" cy="581025"/>
                  <wp:effectExtent l="9525" t="9525" r="9525" b="9525"/>
                  <wp:wrapNone/>
                  <wp:docPr id="1" name="AutoShap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5810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oundrect w14:anchorId="5E230A10" id="AutoShape 6" o:spid="_x0000_s1026" style="position:absolute;margin-left:481.55pt;margin-top:-22.1pt;width:60pt;height:4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"/>
              </w:pict>
            </mc:Fallback>
          </mc:AlternateContent>
        </w:r>
        <w:r>
          <w:rPr>
            <w:i/>
            <w:color w:val="7F7F7F" w:themeColor="text1" w:themeTint="80"/>
            <w:sz w:val="18"/>
            <w:szCs w:val="18"/>
          </w:rPr>
          <w:t>Score</w:t>
        </w:r>
        <w:r w:rsidRPr="00A67350">
          <w:rPr>
            <w:i/>
            <w:color w:val="7F7F7F" w:themeColor="text1" w:themeTint="80"/>
            <w:sz w:val="18"/>
            <w:szCs w:val="18"/>
          </w:rPr>
          <w:t xml:space="preserve">cards </w:t>
        </w:r>
        <w:r>
          <w:rPr>
            <w:i/>
            <w:color w:val="7F7F7F" w:themeColor="text1" w:themeTint="80"/>
            <w:sz w:val="18"/>
            <w:szCs w:val="18"/>
          </w:rPr>
          <w:t>for</w:t>
        </w:r>
        <w:r w:rsidRPr="00A67350">
          <w:rPr>
            <w:i/>
            <w:color w:val="7F7F7F" w:themeColor="text1" w:themeTint="80"/>
            <w:sz w:val="18"/>
            <w:szCs w:val="18"/>
          </w:rPr>
          <w:t xml:space="preserve"> </w:t>
        </w:r>
        <w:r>
          <w:rPr>
            <w:i/>
            <w:color w:val="7F7F7F" w:themeColor="text1" w:themeTint="80"/>
            <w:sz w:val="18"/>
            <w:szCs w:val="18"/>
          </w:rPr>
          <w:t xml:space="preserve">Western National Rangeland CDE (Revised </w:t>
        </w:r>
        <w:r w:rsidR="00CC6823">
          <w:rPr>
            <w:i/>
            <w:color w:val="7F7F7F" w:themeColor="text1" w:themeTint="80"/>
            <w:sz w:val="18"/>
            <w:szCs w:val="18"/>
          </w:rPr>
          <w:t>Sept 20</w:t>
        </w:r>
        <w:r w:rsidR="00F936CC">
          <w:rPr>
            <w:i/>
            <w:color w:val="7F7F7F" w:themeColor="text1" w:themeTint="80"/>
            <w:sz w:val="18"/>
            <w:szCs w:val="18"/>
          </w:rPr>
          <w:t>2</w:t>
        </w:r>
        <w:r w:rsidR="00E63A36">
          <w:rPr>
            <w:i/>
            <w:color w:val="7F7F7F" w:themeColor="text1" w:themeTint="80"/>
            <w:sz w:val="18"/>
            <w:szCs w:val="18"/>
          </w:rPr>
          <w:t>6</w:t>
        </w:r>
        <w:r w:rsidR="00CC6823">
          <w:rPr>
            <w:i/>
            <w:color w:val="7F7F7F" w:themeColor="text1" w:themeTint="80"/>
            <w:sz w:val="18"/>
            <w:szCs w:val="18"/>
          </w:rPr>
          <w:t>)</w:t>
        </w:r>
        <w:r>
          <w:tab/>
        </w:r>
        <w:r>
          <w:tab/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5160B" w14:textId="77777777" w:rsidR="00FA4446" w:rsidRDefault="00FA4446" w:rsidP="00F051E1">
      <w:pPr>
        <w:spacing w:after="0" w:line="240" w:lineRule="auto"/>
      </w:pPr>
      <w:r>
        <w:separator/>
      </w:r>
    </w:p>
  </w:footnote>
  <w:footnote w:type="continuationSeparator" w:id="0">
    <w:p w14:paraId="57956734" w14:textId="77777777" w:rsidR="00FA4446" w:rsidRDefault="00FA4446" w:rsidP="00F05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76506" w14:textId="0E651F89" w:rsidR="007F2072" w:rsidRPr="009D1AE0" w:rsidRDefault="007F2072" w:rsidP="009D1AE0">
    <w:pPr>
      <w:pStyle w:val="Header"/>
      <w:pBdr>
        <w:between w:val="single" w:sz="4" w:space="1" w:color="4F81BD" w:themeColor="accent1"/>
      </w:pBdr>
      <w:tabs>
        <w:tab w:val="clear" w:pos="9360"/>
        <w:tab w:val="right" w:pos="10080"/>
      </w:tabs>
      <w:spacing w:line="276" w:lineRule="auto"/>
    </w:pPr>
    <w:r>
      <w:t>CHAPTER NAME:  ________________________________</w:t>
    </w:r>
    <w:r>
      <w:tab/>
      <w:t>STUDENT ID#:  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642EE" w14:textId="6EBB6458" w:rsidR="00FD4146" w:rsidRDefault="00FD4146" w:rsidP="00FD4146">
    <w:pPr>
      <w:pStyle w:val="Header"/>
      <w:tabs>
        <w:tab w:val="clear" w:pos="4680"/>
        <w:tab w:val="clear" w:pos="9360"/>
        <w:tab w:val="left" w:pos="1483"/>
      </w:tabs>
    </w:pPr>
    <w:r>
      <w:t xml:space="preserve">CHAPTER NAME: _____________________________________ </w:t>
    </w:r>
    <w:r>
      <w:tab/>
      <w:t>STUDENT ID #: 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EBDAA" w14:textId="7D0A7359" w:rsidR="00B674AC" w:rsidRDefault="00B674A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E9E11" w14:textId="7E720042" w:rsidR="002F248A" w:rsidRPr="009D1AE0" w:rsidRDefault="002F248A" w:rsidP="009D1AE0">
    <w:pPr>
      <w:pStyle w:val="Header"/>
      <w:pBdr>
        <w:between w:val="single" w:sz="4" w:space="1" w:color="4F81BD" w:themeColor="accent1"/>
      </w:pBdr>
      <w:tabs>
        <w:tab w:val="clear" w:pos="9360"/>
        <w:tab w:val="right" w:pos="10080"/>
      </w:tabs>
      <w:spacing w:line="276" w:lineRule="auto"/>
    </w:pPr>
    <w:r>
      <w:t xml:space="preserve">CHAPTER NAME: _____________________________________ </w:t>
    </w:r>
    <w:r>
      <w:tab/>
      <w:t>STUDENT ID #: _________________</w:t>
    </w:r>
    <w:r>
      <w:br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28600" w14:textId="58778A88" w:rsidR="00B674AC" w:rsidRDefault="00B674AC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133D8" w14:textId="7C1A9184" w:rsidR="00B674AC" w:rsidRDefault="00B674AC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76509" w14:textId="224D5FE1" w:rsidR="007F2072" w:rsidRPr="009D1AE0" w:rsidRDefault="007F2072" w:rsidP="009D1AE0">
    <w:pPr>
      <w:pStyle w:val="Header"/>
      <w:pBdr>
        <w:between w:val="single" w:sz="4" w:space="1" w:color="4F81BD" w:themeColor="accent1"/>
      </w:pBdr>
      <w:tabs>
        <w:tab w:val="clear" w:pos="9360"/>
        <w:tab w:val="right" w:pos="10080"/>
      </w:tabs>
      <w:spacing w:line="276" w:lineRule="auto"/>
    </w:pPr>
    <w:r>
      <w:t xml:space="preserve">CHAPTER NAME: _____________________________________ </w:t>
    </w:r>
    <w:r>
      <w:tab/>
      <w:t>STUDENT ID #: _________________</w:t>
    </w:r>
    <w:r>
      <w:br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7BC16" w14:textId="09F44C2A" w:rsidR="00B674AC" w:rsidRDefault="00B674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85C6B"/>
    <w:multiLevelType w:val="hybridMultilevel"/>
    <w:tmpl w:val="69A20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1533D"/>
    <w:multiLevelType w:val="hybridMultilevel"/>
    <w:tmpl w:val="3836FFC6"/>
    <w:lvl w:ilvl="0" w:tplc="6AFA5AAC">
      <w:start w:val="1"/>
      <w:numFmt w:val="bullet"/>
      <w:lvlText w:val=""/>
      <w:lvlJc w:val="left"/>
      <w:pPr>
        <w:ind w:left="114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2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3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4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5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5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6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7240" w:hanging="360"/>
      </w:pPr>
      <w:rPr>
        <w:rFonts w:ascii="Wingdings" w:hAnsi="Wingdings" w:hint="default"/>
      </w:rPr>
    </w:lvl>
  </w:abstractNum>
  <w:abstractNum w:abstractNumId="2" w15:restartNumberingAfterBreak="0">
    <w:nsid w:val="193C511C"/>
    <w:multiLevelType w:val="hybridMultilevel"/>
    <w:tmpl w:val="F2FC5D1C"/>
    <w:lvl w:ilvl="0" w:tplc="9440D35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26817AD"/>
    <w:multiLevelType w:val="hybridMultilevel"/>
    <w:tmpl w:val="19982990"/>
    <w:lvl w:ilvl="0" w:tplc="3FAC1E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057567"/>
    <w:multiLevelType w:val="hybridMultilevel"/>
    <w:tmpl w:val="C896A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7E0B03"/>
    <w:multiLevelType w:val="hybridMultilevel"/>
    <w:tmpl w:val="09BCDBA6"/>
    <w:lvl w:ilvl="0" w:tplc="B1861402">
      <w:start w:val="3"/>
      <w:numFmt w:val="decimal"/>
      <w:lvlText w:val="%1"/>
      <w:lvlJc w:val="left"/>
      <w:pPr>
        <w:ind w:left="400" w:hanging="360"/>
      </w:pPr>
      <w:rPr>
        <w:rFonts w:hint="default"/>
        <w:i/>
        <w:sz w:val="18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6" w15:restartNumberingAfterBreak="0">
    <w:nsid w:val="3A9E7A11"/>
    <w:multiLevelType w:val="hybridMultilevel"/>
    <w:tmpl w:val="7B7CE950"/>
    <w:lvl w:ilvl="0" w:tplc="EE7A803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E38AD"/>
    <w:multiLevelType w:val="hybridMultilevel"/>
    <w:tmpl w:val="FF029AAE"/>
    <w:lvl w:ilvl="0" w:tplc="88769FC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BDE1680"/>
    <w:multiLevelType w:val="hybridMultilevel"/>
    <w:tmpl w:val="CF8CE0B8"/>
    <w:lvl w:ilvl="0" w:tplc="9B881F5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C2248"/>
    <w:multiLevelType w:val="hybridMultilevel"/>
    <w:tmpl w:val="0E449984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D747CFD"/>
    <w:multiLevelType w:val="hybridMultilevel"/>
    <w:tmpl w:val="9508BACC"/>
    <w:lvl w:ilvl="0" w:tplc="6AFA5AAC">
      <w:start w:val="1"/>
      <w:numFmt w:val="bullet"/>
      <w:lvlText w:val="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D418DD"/>
    <w:multiLevelType w:val="hybridMultilevel"/>
    <w:tmpl w:val="5128F26E"/>
    <w:lvl w:ilvl="0" w:tplc="5DC494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3550119"/>
    <w:multiLevelType w:val="hybridMultilevel"/>
    <w:tmpl w:val="B61AB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8A7C91"/>
    <w:multiLevelType w:val="hybridMultilevel"/>
    <w:tmpl w:val="5614C05E"/>
    <w:lvl w:ilvl="0" w:tplc="D9309ADE">
      <w:start w:val="1"/>
      <w:numFmt w:val="bullet"/>
      <w:lvlText w:val=""/>
      <w:lvlJc w:val="left"/>
      <w:pPr>
        <w:ind w:left="720" w:hanging="360"/>
      </w:pPr>
      <w:rPr>
        <w:rFonts w:ascii="Wingdings" w:eastAsiaTheme="minorHAnsi" w:hAnsi="Wingdings" w:cstheme="minorBidi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705BBB"/>
    <w:multiLevelType w:val="hybridMultilevel"/>
    <w:tmpl w:val="03400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6E4CFD"/>
    <w:multiLevelType w:val="hybridMultilevel"/>
    <w:tmpl w:val="0EFC2C12"/>
    <w:lvl w:ilvl="0" w:tplc="6AFA5AAC">
      <w:start w:val="1"/>
      <w:numFmt w:val="bullet"/>
      <w:lvlText w:val="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F0332C"/>
    <w:multiLevelType w:val="hybridMultilevel"/>
    <w:tmpl w:val="3118C7FC"/>
    <w:lvl w:ilvl="0" w:tplc="B3F44538">
      <w:start w:val="1"/>
      <w:numFmt w:val="bullet"/>
      <w:lvlText w:val=""/>
      <w:lvlJc w:val="left"/>
      <w:pPr>
        <w:ind w:left="1080" w:hanging="360"/>
      </w:pPr>
      <w:rPr>
        <w:rFonts w:ascii="Wingdings" w:eastAsiaTheme="minorHAnsi" w:hAnsi="Wingdings" w:cstheme="minorBidi" w:hint="default"/>
        <w:color w:val="000000" w:themeColor="text1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1DB3491"/>
    <w:multiLevelType w:val="hybridMultilevel"/>
    <w:tmpl w:val="D8E08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EA1823"/>
    <w:multiLevelType w:val="hybridMultilevel"/>
    <w:tmpl w:val="53182FC8"/>
    <w:lvl w:ilvl="0" w:tplc="03042D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9A50E6F"/>
    <w:multiLevelType w:val="hybridMultilevel"/>
    <w:tmpl w:val="968602F4"/>
    <w:lvl w:ilvl="0" w:tplc="64161D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D1E49F5"/>
    <w:multiLevelType w:val="hybridMultilevel"/>
    <w:tmpl w:val="3FBA58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F041CB"/>
    <w:multiLevelType w:val="hybridMultilevel"/>
    <w:tmpl w:val="1B6A2DF4"/>
    <w:lvl w:ilvl="0" w:tplc="C832A006">
      <w:start w:val="1"/>
      <w:numFmt w:val="bullet"/>
      <w:lvlText w:val=""/>
      <w:lvlJc w:val="left"/>
      <w:pPr>
        <w:ind w:left="81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7FD73AA2"/>
    <w:multiLevelType w:val="hybridMultilevel"/>
    <w:tmpl w:val="3EA469F8"/>
    <w:lvl w:ilvl="0" w:tplc="929609D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646277079">
    <w:abstractNumId w:val="8"/>
  </w:num>
  <w:num w:numId="2" w16cid:durableId="154273271">
    <w:abstractNumId w:val="15"/>
  </w:num>
  <w:num w:numId="3" w16cid:durableId="207450074">
    <w:abstractNumId w:val="1"/>
  </w:num>
  <w:num w:numId="4" w16cid:durableId="1424450323">
    <w:abstractNumId w:val="10"/>
  </w:num>
  <w:num w:numId="5" w16cid:durableId="327055871">
    <w:abstractNumId w:val="16"/>
  </w:num>
  <w:num w:numId="6" w16cid:durableId="711880785">
    <w:abstractNumId w:val="13"/>
  </w:num>
  <w:num w:numId="7" w16cid:durableId="1541043133">
    <w:abstractNumId w:val="21"/>
  </w:num>
  <w:num w:numId="8" w16cid:durableId="1590119116">
    <w:abstractNumId w:val="12"/>
  </w:num>
  <w:num w:numId="9" w16cid:durableId="1289506881">
    <w:abstractNumId w:val="5"/>
  </w:num>
  <w:num w:numId="10" w16cid:durableId="111630785">
    <w:abstractNumId w:val="6"/>
  </w:num>
  <w:num w:numId="11" w16cid:durableId="1380937209">
    <w:abstractNumId w:val="14"/>
  </w:num>
  <w:num w:numId="12" w16cid:durableId="1535802069">
    <w:abstractNumId w:val="0"/>
  </w:num>
  <w:num w:numId="13" w16cid:durableId="1099831313">
    <w:abstractNumId w:val="4"/>
  </w:num>
  <w:num w:numId="14" w16cid:durableId="310643582">
    <w:abstractNumId w:val="17"/>
  </w:num>
  <w:num w:numId="15" w16cid:durableId="1345982527">
    <w:abstractNumId w:val="9"/>
  </w:num>
  <w:num w:numId="16" w16cid:durableId="1007633225">
    <w:abstractNumId w:val="20"/>
  </w:num>
  <w:num w:numId="17" w16cid:durableId="1375042132">
    <w:abstractNumId w:val="19"/>
  </w:num>
  <w:num w:numId="18" w16cid:durableId="1923417684">
    <w:abstractNumId w:val="3"/>
  </w:num>
  <w:num w:numId="19" w16cid:durableId="1287733352">
    <w:abstractNumId w:val="18"/>
  </w:num>
  <w:num w:numId="20" w16cid:durableId="1126658719">
    <w:abstractNumId w:val="11"/>
  </w:num>
  <w:num w:numId="21" w16cid:durableId="1771318190">
    <w:abstractNumId w:val="22"/>
  </w:num>
  <w:num w:numId="22" w16cid:durableId="1206019062">
    <w:abstractNumId w:val="2"/>
  </w:num>
  <w:num w:numId="23" w16cid:durableId="1078476247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277"/>
    <w:rsid w:val="00001388"/>
    <w:rsid w:val="00002450"/>
    <w:rsid w:val="0000701D"/>
    <w:rsid w:val="00012AF7"/>
    <w:rsid w:val="0001644B"/>
    <w:rsid w:val="00017B0C"/>
    <w:rsid w:val="00021967"/>
    <w:rsid w:val="00030E6B"/>
    <w:rsid w:val="00031217"/>
    <w:rsid w:val="00031CD0"/>
    <w:rsid w:val="00032184"/>
    <w:rsid w:val="00032AA2"/>
    <w:rsid w:val="00036FA4"/>
    <w:rsid w:val="000438A6"/>
    <w:rsid w:val="00045AFA"/>
    <w:rsid w:val="00047100"/>
    <w:rsid w:val="0005058F"/>
    <w:rsid w:val="00053E44"/>
    <w:rsid w:val="00057F9C"/>
    <w:rsid w:val="000612D4"/>
    <w:rsid w:val="00061AC5"/>
    <w:rsid w:val="00071C63"/>
    <w:rsid w:val="00072C9F"/>
    <w:rsid w:val="00073C93"/>
    <w:rsid w:val="000758AE"/>
    <w:rsid w:val="00076B96"/>
    <w:rsid w:val="000822A8"/>
    <w:rsid w:val="00085B60"/>
    <w:rsid w:val="000869B2"/>
    <w:rsid w:val="0008704A"/>
    <w:rsid w:val="0009196A"/>
    <w:rsid w:val="00091ADD"/>
    <w:rsid w:val="00095E11"/>
    <w:rsid w:val="000A1068"/>
    <w:rsid w:val="000A3F0B"/>
    <w:rsid w:val="000A561C"/>
    <w:rsid w:val="000B0DFA"/>
    <w:rsid w:val="000B1533"/>
    <w:rsid w:val="000B2773"/>
    <w:rsid w:val="000B50EE"/>
    <w:rsid w:val="000B677B"/>
    <w:rsid w:val="000C0CD5"/>
    <w:rsid w:val="000C1468"/>
    <w:rsid w:val="000C2D4D"/>
    <w:rsid w:val="000C34C2"/>
    <w:rsid w:val="000C7838"/>
    <w:rsid w:val="000D1B3A"/>
    <w:rsid w:val="000D2DA5"/>
    <w:rsid w:val="000D4ED7"/>
    <w:rsid w:val="000D5E6E"/>
    <w:rsid w:val="000D6B8F"/>
    <w:rsid w:val="000D7C31"/>
    <w:rsid w:val="000E12F5"/>
    <w:rsid w:val="000E162A"/>
    <w:rsid w:val="000E35B9"/>
    <w:rsid w:val="000E62AB"/>
    <w:rsid w:val="000E7F05"/>
    <w:rsid w:val="000E7FAE"/>
    <w:rsid w:val="000F2EBF"/>
    <w:rsid w:val="000F42D7"/>
    <w:rsid w:val="000F7727"/>
    <w:rsid w:val="000F7D0D"/>
    <w:rsid w:val="00102D83"/>
    <w:rsid w:val="001031A7"/>
    <w:rsid w:val="00103DEB"/>
    <w:rsid w:val="00104A70"/>
    <w:rsid w:val="00107454"/>
    <w:rsid w:val="001101CC"/>
    <w:rsid w:val="00111EB7"/>
    <w:rsid w:val="001130AC"/>
    <w:rsid w:val="00113F44"/>
    <w:rsid w:val="00115AD0"/>
    <w:rsid w:val="00116E1E"/>
    <w:rsid w:val="001232AA"/>
    <w:rsid w:val="0012458E"/>
    <w:rsid w:val="001255D4"/>
    <w:rsid w:val="00125F97"/>
    <w:rsid w:val="001266F2"/>
    <w:rsid w:val="0012697C"/>
    <w:rsid w:val="0013090A"/>
    <w:rsid w:val="00134B2A"/>
    <w:rsid w:val="001359E3"/>
    <w:rsid w:val="00136FC5"/>
    <w:rsid w:val="001410A1"/>
    <w:rsid w:val="00141AC5"/>
    <w:rsid w:val="0014533D"/>
    <w:rsid w:val="001463F0"/>
    <w:rsid w:val="0015497F"/>
    <w:rsid w:val="0016087E"/>
    <w:rsid w:val="00160DA8"/>
    <w:rsid w:val="001633A5"/>
    <w:rsid w:val="00166E1B"/>
    <w:rsid w:val="00167839"/>
    <w:rsid w:val="00173E53"/>
    <w:rsid w:val="00175B40"/>
    <w:rsid w:val="00175C40"/>
    <w:rsid w:val="00175E7D"/>
    <w:rsid w:val="0017613D"/>
    <w:rsid w:val="00180F2D"/>
    <w:rsid w:val="00183162"/>
    <w:rsid w:val="00184162"/>
    <w:rsid w:val="00185E69"/>
    <w:rsid w:val="00186869"/>
    <w:rsid w:val="00186DB8"/>
    <w:rsid w:val="0018709F"/>
    <w:rsid w:val="001921C9"/>
    <w:rsid w:val="001938AA"/>
    <w:rsid w:val="00195395"/>
    <w:rsid w:val="00197320"/>
    <w:rsid w:val="001975C0"/>
    <w:rsid w:val="001A14FB"/>
    <w:rsid w:val="001A659B"/>
    <w:rsid w:val="001B1227"/>
    <w:rsid w:val="001B1652"/>
    <w:rsid w:val="001B29F4"/>
    <w:rsid w:val="001B4417"/>
    <w:rsid w:val="001B4F27"/>
    <w:rsid w:val="001C01A5"/>
    <w:rsid w:val="001C10F8"/>
    <w:rsid w:val="001C15F3"/>
    <w:rsid w:val="001C32F2"/>
    <w:rsid w:val="001C335D"/>
    <w:rsid w:val="001C33CD"/>
    <w:rsid w:val="001C51FD"/>
    <w:rsid w:val="001C66E9"/>
    <w:rsid w:val="001D2A49"/>
    <w:rsid w:val="001D4DDE"/>
    <w:rsid w:val="001E07DE"/>
    <w:rsid w:val="001E24C0"/>
    <w:rsid w:val="001E3123"/>
    <w:rsid w:val="001E490C"/>
    <w:rsid w:val="001F1B2B"/>
    <w:rsid w:val="001F27E5"/>
    <w:rsid w:val="001F68F7"/>
    <w:rsid w:val="001F726C"/>
    <w:rsid w:val="001F7C0D"/>
    <w:rsid w:val="00204AA6"/>
    <w:rsid w:val="00205734"/>
    <w:rsid w:val="002059DF"/>
    <w:rsid w:val="00205C2A"/>
    <w:rsid w:val="0021293D"/>
    <w:rsid w:val="002165A3"/>
    <w:rsid w:val="002200CD"/>
    <w:rsid w:val="002232F0"/>
    <w:rsid w:val="00225B58"/>
    <w:rsid w:val="00225E15"/>
    <w:rsid w:val="00226FE7"/>
    <w:rsid w:val="00227722"/>
    <w:rsid w:val="0023087D"/>
    <w:rsid w:val="00232702"/>
    <w:rsid w:val="002333E7"/>
    <w:rsid w:val="00233F50"/>
    <w:rsid w:val="00235610"/>
    <w:rsid w:val="00235FB6"/>
    <w:rsid w:val="002364A9"/>
    <w:rsid w:val="00241C4B"/>
    <w:rsid w:val="00245D39"/>
    <w:rsid w:val="002461B8"/>
    <w:rsid w:val="0024659B"/>
    <w:rsid w:val="00246E07"/>
    <w:rsid w:val="0025581E"/>
    <w:rsid w:val="00255EAA"/>
    <w:rsid w:val="00256110"/>
    <w:rsid w:val="00257C52"/>
    <w:rsid w:val="0026103C"/>
    <w:rsid w:val="00265D30"/>
    <w:rsid w:val="002678AE"/>
    <w:rsid w:val="00267F12"/>
    <w:rsid w:val="00272739"/>
    <w:rsid w:val="0027289E"/>
    <w:rsid w:val="00277FD3"/>
    <w:rsid w:val="00283B37"/>
    <w:rsid w:val="002853C0"/>
    <w:rsid w:val="0028736C"/>
    <w:rsid w:val="00297F4E"/>
    <w:rsid w:val="002A02B8"/>
    <w:rsid w:val="002A1908"/>
    <w:rsid w:val="002A7A80"/>
    <w:rsid w:val="002B172A"/>
    <w:rsid w:val="002B4076"/>
    <w:rsid w:val="002C6FFD"/>
    <w:rsid w:val="002C7248"/>
    <w:rsid w:val="002D00F4"/>
    <w:rsid w:val="002D17D9"/>
    <w:rsid w:val="002D535A"/>
    <w:rsid w:val="002D6B6C"/>
    <w:rsid w:val="002E3908"/>
    <w:rsid w:val="002E5BBA"/>
    <w:rsid w:val="002E69E7"/>
    <w:rsid w:val="002F16D6"/>
    <w:rsid w:val="002F248A"/>
    <w:rsid w:val="002F675E"/>
    <w:rsid w:val="003008A8"/>
    <w:rsid w:val="003024D7"/>
    <w:rsid w:val="00303680"/>
    <w:rsid w:val="00303A46"/>
    <w:rsid w:val="00303F91"/>
    <w:rsid w:val="00304944"/>
    <w:rsid w:val="003076D4"/>
    <w:rsid w:val="003105C8"/>
    <w:rsid w:val="00312D7A"/>
    <w:rsid w:val="003138A4"/>
    <w:rsid w:val="003144EB"/>
    <w:rsid w:val="00314BF5"/>
    <w:rsid w:val="00317205"/>
    <w:rsid w:val="00317842"/>
    <w:rsid w:val="003226A1"/>
    <w:rsid w:val="003260EA"/>
    <w:rsid w:val="00326EA9"/>
    <w:rsid w:val="0033324A"/>
    <w:rsid w:val="00334B16"/>
    <w:rsid w:val="00334E0D"/>
    <w:rsid w:val="00336079"/>
    <w:rsid w:val="00336664"/>
    <w:rsid w:val="0034013F"/>
    <w:rsid w:val="00341135"/>
    <w:rsid w:val="00344FFD"/>
    <w:rsid w:val="00350273"/>
    <w:rsid w:val="00354DD9"/>
    <w:rsid w:val="003645F0"/>
    <w:rsid w:val="00364D71"/>
    <w:rsid w:val="00365B94"/>
    <w:rsid w:val="00372303"/>
    <w:rsid w:val="0037259D"/>
    <w:rsid w:val="0037418C"/>
    <w:rsid w:val="00375096"/>
    <w:rsid w:val="00376AF1"/>
    <w:rsid w:val="00380CAC"/>
    <w:rsid w:val="00380CF1"/>
    <w:rsid w:val="00384398"/>
    <w:rsid w:val="0038544A"/>
    <w:rsid w:val="00390A1E"/>
    <w:rsid w:val="00391020"/>
    <w:rsid w:val="00394BD0"/>
    <w:rsid w:val="00394EC3"/>
    <w:rsid w:val="00395C52"/>
    <w:rsid w:val="003A602F"/>
    <w:rsid w:val="003A6725"/>
    <w:rsid w:val="003B33B0"/>
    <w:rsid w:val="003B4150"/>
    <w:rsid w:val="003B5DE6"/>
    <w:rsid w:val="003C02B3"/>
    <w:rsid w:val="003C1411"/>
    <w:rsid w:val="003C2E2E"/>
    <w:rsid w:val="003C4DA1"/>
    <w:rsid w:val="003C642E"/>
    <w:rsid w:val="003C6ECC"/>
    <w:rsid w:val="003C7885"/>
    <w:rsid w:val="003D45BD"/>
    <w:rsid w:val="003D7584"/>
    <w:rsid w:val="003E21DB"/>
    <w:rsid w:val="003E288B"/>
    <w:rsid w:val="003E3970"/>
    <w:rsid w:val="003E48D3"/>
    <w:rsid w:val="003E4D7D"/>
    <w:rsid w:val="003E7804"/>
    <w:rsid w:val="003F3213"/>
    <w:rsid w:val="003F4643"/>
    <w:rsid w:val="003F5ED4"/>
    <w:rsid w:val="00400A1E"/>
    <w:rsid w:val="004011F6"/>
    <w:rsid w:val="0040172C"/>
    <w:rsid w:val="00401DC2"/>
    <w:rsid w:val="00412AB7"/>
    <w:rsid w:val="004134C9"/>
    <w:rsid w:val="00413C22"/>
    <w:rsid w:val="0042034D"/>
    <w:rsid w:val="00425E23"/>
    <w:rsid w:val="00431441"/>
    <w:rsid w:val="00433D77"/>
    <w:rsid w:val="004350F4"/>
    <w:rsid w:val="004351FE"/>
    <w:rsid w:val="00440711"/>
    <w:rsid w:val="00440AFA"/>
    <w:rsid w:val="004438C8"/>
    <w:rsid w:val="00444D39"/>
    <w:rsid w:val="00450436"/>
    <w:rsid w:val="0045089F"/>
    <w:rsid w:val="00452A05"/>
    <w:rsid w:val="0045738D"/>
    <w:rsid w:val="004606AF"/>
    <w:rsid w:val="00460F84"/>
    <w:rsid w:val="00461079"/>
    <w:rsid w:val="004644DD"/>
    <w:rsid w:val="004650B7"/>
    <w:rsid w:val="00465FAC"/>
    <w:rsid w:val="00472781"/>
    <w:rsid w:val="00473340"/>
    <w:rsid w:val="0047340B"/>
    <w:rsid w:val="004741E2"/>
    <w:rsid w:val="00477A52"/>
    <w:rsid w:val="00480C4D"/>
    <w:rsid w:val="00481697"/>
    <w:rsid w:val="0048376F"/>
    <w:rsid w:val="00491A5D"/>
    <w:rsid w:val="00495046"/>
    <w:rsid w:val="004A3781"/>
    <w:rsid w:val="004A39A3"/>
    <w:rsid w:val="004A537C"/>
    <w:rsid w:val="004B0080"/>
    <w:rsid w:val="004B1766"/>
    <w:rsid w:val="004B2F77"/>
    <w:rsid w:val="004B405C"/>
    <w:rsid w:val="004B6349"/>
    <w:rsid w:val="004C5E9B"/>
    <w:rsid w:val="004C6E51"/>
    <w:rsid w:val="004D0B30"/>
    <w:rsid w:val="004D0D3C"/>
    <w:rsid w:val="004D23CC"/>
    <w:rsid w:val="004D2CF4"/>
    <w:rsid w:val="004E0668"/>
    <w:rsid w:val="004E153F"/>
    <w:rsid w:val="004E29EC"/>
    <w:rsid w:val="004F078A"/>
    <w:rsid w:val="004F2B24"/>
    <w:rsid w:val="004F558E"/>
    <w:rsid w:val="004F6C97"/>
    <w:rsid w:val="005017E3"/>
    <w:rsid w:val="00502DF8"/>
    <w:rsid w:val="005030B3"/>
    <w:rsid w:val="00504E64"/>
    <w:rsid w:val="0050554A"/>
    <w:rsid w:val="00507699"/>
    <w:rsid w:val="00507FFA"/>
    <w:rsid w:val="005154A6"/>
    <w:rsid w:val="005175CB"/>
    <w:rsid w:val="0052190D"/>
    <w:rsid w:val="005221E9"/>
    <w:rsid w:val="00523D28"/>
    <w:rsid w:val="005243F1"/>
    <w:rsid w:val="00524896"/>
    <w:rsid w:val="0052614F"/>
    <w:rsid w:val="005268A1"/>
    <w:rsid w:val="00531F38"/>
    <w:rsid w:val="00535197"/>
    <w:rsid w:val="00541FAE"/>
    <w:rsid w:val="00545EB6"/>
    <w:rsid w:val="00546340"/>
    <w:rsid w:val="00550DC5"/>
    <w:rsid w:val="00550EB5"/>
    <w:rsid w:val="00560564"/>
    <w:rsid w:val="00560B22"/>
    <w:rsid w:val="00561B57"/>
    <w:rsid w:val="005648AF"/>
    <w:rsid w:val="00566098"/>
    <w:rsid w:val="0056709D"/>
    <w:rsid w:val="00573F70"/>
    <w:rsid w:val="00574CAD"/>
    <w:rsid w:val="00574D0B"/>
    <w:rsid w:val="0057740E"/>
    <w:rsid w:val="00582684"/>
    <w:rsid w:val="00582D48"/>
    <w:rsid w:val="0058362E"/>
    <w:rsid w:val="00584C4E"/>
    <w:rsid w:val="005855B1"/>
    <w:rsid w:val="00591B31"/>
    <w:rsid w:val="00595B79"/>
    <w:rsid w:val="005A0010"/>
    <w:rsid w:val="005A08F7"/>
    <w:rsid w:val="005A6052"/>
    <w:rsid w:val="005A727E"/>
    <w:rsid w:val="005A7A0A"/>
    <w:rsid w:val="005B0236"/>
    <w:rsid w:val="005B0366"/>
    <w:rsid w:val="005B0E7C"/>
    <w:rsid w:val="005B1F82"/>
    <w:rsid w:val="005B26CA"/>
    <w:rsid w:val="005B2D31"/>
    <w:rsid w:val="005B327D"/>
    <w:rsid w:val="005B40DD"/>
    <w:rsid w:val="005B4E57"/>
    <w:rsid w:val="005B73CC"/>
    <w:rsid w:val="005C0497"/>
    <w:rsid w:val="005C05E8"/>
    <w:rsid w:val="005C2140"/>
    <w:rsid w:val="005C2EEA"/>
    <w:rsid w:val="005C52F5"/>
    <w:rsid w:val="005D0BA2"/>
    <w:rsid w:val="005D66D3"/>
    <w:rsid w:val="005E0078"/>
    <w:rsid w:val="005E3113"/>
    <w:rsid w:val="005E36BE"/>
    <w:rsid w:val="005F0640"/>
    <w:rsid w:val="005F4C60"/>
    <w:rsid w:val="005F525C"/>
    <w:rsid w:val="005F6C22"/>
    <w:rsid w:val="0060150B"/>
    <w:rsid w:val="00602443"/>
    <w:rsid w:val="00604288"/>
    <w:rsid w:val="0061235D"/>
    <w:rsid w:val="00613E20"/>
    <w:rsid w:val="0061543F"/>
    <w:rsid w:val="00621260"/>
    <w:rsid w:val="00623017"/>
    <w:rsid w:val="00625187"/>
    <w:rsid w:val="0063073F"/>
    <w:rsid w:val="00632470"/>
    <w:rsid w:val="00634486"/>
    <w:rsid w:val="00634623"/>
    <w:rsid w:val="00636E6B"/>
    <w:rsid w:val="00650E55"/>
    <w:rsid w:val="00652075"/>
    <w:rsid w:val="00653B4C"/>
    <w:rsid w:val="00657C17"/>
    <w:rsid w:val="00664C54"/>
    <w:rsid w:val="00667555"/>
    <w:rsid w:val="00667BA1"/>
    <w:rsid w:val="00670474"/>
    <w:rsid w:val="00671AF2"/>
    <w:rsid w:val="00672DF9"/>
    <w:rsid w:val="00674DFE"/>
    <w:rsid w:val="00675E6F"/>
    <w:rsid w:val="00680786"/>
    <w:rsid w:val="0068126F"/>
    <w:rsid w:val="006836B5"/>
    <w:rsid w:val="00687298"/>
    <w:rsid w:val="006908FB"/>
    <w:rsid w:val="00690E89"/>
    <w:rsid w:val="00694835"/>
    <w:rsid w:val="006A0474"/>
    <w:rsid w:val="006A4168"/>
    <w:rsid w:val="006A43BD"/>
    <w:rsid w:val="006A55EB"/>
    <w:rsid w:val="006A5949"/>
    <w:rsid w:val="006B0A4F"/>
    <w:rsid w:val="006B2DE6"/>
    <w:rsid w:val="006B61E2"/>
    <w:rsid w:val="006C0993"/>
    <w:rsid w:val="006C0A78"/>
    <w:rsid w:val="006C1A87"/>
    <w:rsid w:val="006C4F42"/>
    <w:rsid w:val="006C631E"/>
    <w:rsid w:val="006D07C7"/>
    <w:rsid w:val="006D65C5"/>
    <w:rsid w:val="006D65D7"/>
    <w:rsid w:val="006D7BD9"/>
    <w:rsid w:val="006E3697"/>
    <w:rsid w:val="006E3CED"/>
    <w:rsid w:val="006E4262"/>
    <w:rsid w:val="006E5839"/>
    <w:rsid w:val="006E7F7E"/>
    <w:rsid w:val="006F0E9D"/>
    <w:rsid w:val="006F1C86"/>
    <w:rsid w:val="006F7061"/>
    <w:rsid w:val="007029BD"/>
    <w:rsid w:val="00705122"/>
    <w:rsid w:val="007054EF"/>
    <w:rsid w:val="00707A4F"/>
    <w:rsid w:val="00707D0E"/>
    <w:rsid w:val="00711828"/>
    <w:rsid w:val="00714AE8"/>
    <w:rsid w:val="0071688A"/>
    <w:rsid w:val="007214E2"/>
    <w:rsid w:val="00723ADD"/>
    <w:rsid w:val="00724E48"/>
    <w:rsid w:val="0073136D"/>
    <w:rsid w:val="00731378"/>
    <w:rsid w:val="00732E6D"/>
    <w:rsid w:val="00734DBC"/>
    <w:rsid w:val="007354FF"/>
    <w:rsid w:val="007358A1"/>
    <w:rsid w:val="0073599C"/>
    <w:rsid w:val="00737A85"/>
    <w:rsid w:val="007417C6"/>
    <w:rsid w:val="00747930"/>
    <w:rsid w:val="00750F5C"/>
    <w:rsid w:val="00750FFB"/>
    <w:rsid w:val="00752E68"/>
    <w:rsid w:val="00756BA6"/>
    <w:rsid w:val="00757005"/>
    <w:rsid w:val="00757778"/>
    <w:rsid w:val="007629F4"/>
    <w:rsid w:val="00763DFD"/>
    <w:rsid w:val="007645E3"/>
    <w:rsid w:val="00764C81"/>
    <w:rsid w:val="007677CB"/>
    <w:rsid w:val="00767917"/>
    <w:rsid w:val="00770E6C"/>
    <w:rsid w:val="007727C3"/>
    <w:rsid w:val="00772A63"/>
    <w:rsid w:val="00776574"/>
    <w:rsid w:val="0077712F"/>
    <w:rsid w:val="00783062"/>
    <w:rsid w:val="00795623"/>
    <w:rsid w:val="00797FF2"/>
    <w:rsid w:val="007A2D8B"/>
    <w:rsid w:val="007A5BF8"/>
    <w:rsid w:val="007A6175"/>
    <w:rsid w:val="007A63EC"/>
    <w:rsid w:val="007A73E3"/>
    <w:rsid w:val="007B1062"/>
    <w:rsid w:val="007C1899"/>
    <w:rsid w:val="007C6F2D"/>
    <w:rsid w:val="007C7584"/>
    <w:rsid w:val="007D1032"/>
    <w:rsid w:val="007D2942"/>
    <w:rsid w:val="007D3B94"/>
    <w:rsid w:val="007D5BD6"/>
    <w:rsid w:val="007D6603"/>
    <w:rsid w:val="007D6729"/>
    <w:rsid w:val="007D68FC"/>
    <w:rsid w:val="007E201C"/>
    <w:rsid w:val="007E3C24"/>
    <w:rsid w:val="007E6DD8"/>
    <w:rsid w:val="007E79DA"/>
    <w:rsid w:val="007F0FF9"/>
    <w:rsid w:val="007F2072"/>
    <w:rsid w:val="007F4D5C"/>
    <w:rsid w:val="007F4F3A"/>
    <w:rsid w:val="007F5539"/>
    <w:rsid w:val="007F75CE"/>
    <w:rsid w:val="0080066E"/>
    <w:rsid w:val="00801201"/>
    <w:rsid w:val="00804464"/>
    <w:rsid w:val="00806E37"/>
    <w:rsid w:val="008101AD"/>
    <w:rsid w:val="0081051A"/>
    <w:rsid w:val="00810C2D"/>
    <w:rsid w:val="00813DA2"/>
    <w:rsid w:val="008164C6"/>
    <w:rsid w:val="008208E5"/>
    <w:rsid w:val="00820ECD"/>
    <w:rsid w:val="00821366"/>
    <w:rsid w:val="00821993"/>
    <w:rsid w:val="008247A2"/>
    <w:rsid w:val="00825AAA"/>
    <w:rsid w:val="008264A3"/>
    <w:rsid w:val="00827D25"/>
    <w:rsid w:val="00833BA3"/>
    <w:rsid w:val="008348B3"/>
    <w:rsid w:val="00836355"/>
    <w:rsid w:val="008368BE"/>
    <w:rsid w:val="00837B5C"/>
    <w:rsid w:val="00837CD6"/>
    <w:rsid w:val="00841C96"/>
    <w:rsid w:val="00841CD2"/>
    <w:rsid w:val="0084454C"/>
    <w:rsid w:val="00844555"/>
    <w:rsid w:val="00845D3F"/>
    <w:rsid w:val="00845FFF"/>
    <w:rsid w:val="00850B51"/>
    <w:rsid w:val="00853D7B"/>
    <w:rsid w:val="008546FE"/>
    <w:rsid w:val="00855C44"/>
    <w:rsid w:val="0085781A"/>
    <w:rsid w:val="00862A07"/>
    <w:rsid w:val="008636F2"/>
    <w:rsid w:val="0086754A"/>
    <w:rsid w:val="008730FC"/>
    <w:rsid w:val="00874395"/>
    <w:rsid w:val="00875837"/>
    <w:rsid w:val="008770AF"/>
    <w:rsid w:val="00881297"/>
    <w:rsid w:val="00883E0E"/>
    <w:rsid w:val="00886F97"/>
    <w:rsid w:val="00891AF5"/>
    <w:rsid w:val="008A2B00"/>
    <w:rsid w:val="008A5A1E"/>
    <w:rsid w:val="008A6005"/>
    <w:rsid w:val="008A7075"/>
    <w:rsid w:val="008B06EA"/>
    <w:rsid w:val="008B0E7E"/>
    <w:rsid w:val="008B1071"/>
    <w:rsid w:val="008B1EC6"/>
    <w:rsid w:val="008B24ED"/>
    <w:rsid w:val="008B2B1B"/>
    <w:rsid w:val="008B7BE4"/>
    <w:rsid w:val="008C4690"/>
    <w:rsid w:val="008C513A"/>
    <w:rsid w:val="008C53D9"/>
    <w:rsid w:val="008D1C78"/>
    <w:rsid w:val="008D3F39"/>
    <w:rsid w:val="008D6660"/>
    <w:rsid w:val="008E0998"/>
    <w:rsid w:val="008E4488"/>
    <w:rsid w:val="008E6BAD"/>
    <w:rsid w:val="008F6B44"/>
    <w:rsid w:val="00903887"/>
    <w:rsid w:val="009121D7"/>
    <w:rsid w:val="0091243C"/>
    <w:rsid w:val="00913348"/>
    <w:rsid w:val="00920069"/>
    <w:rsid w:val="009206F3"/>
    <w:rsid w:val="0092121C"/>
    <w:rsid w:val="00927B02"/>
    <w:rsid w:val="00931172"/>
    <w:rsid w:val="009332D6"/>
    <w:rsid w:val="00933A3D"/>
    <w:rsid w:val="0093512B"/>
    <w:rsid w:val="00942E32"/>
    <w:rsid w:val="009432E4"/>
    <w:rsid w:val="0094606A"/>
    <w:rsid w:val="009530BA"/>
    <w:rsid w:val="009555A1"/>
    <w:rsid w:val="00956BB3"/>
    <w:rsid w:val="0095771A"/>
    <w:rsid w:val="00962F3E"/>
    <w:rsid w:val="00965269"/>
    <w:rsid w:val="00965650"/>
    <w:rsid w:val="00967C79"/>
    <w:rsid w:val="0097013E"/>
    <w:rsid w:val="00970821"/>
    <w:rsid w:val="00972583"/>
    <w:rsid w:val="00974C53"/>
    <w:rsid w:val="00975766"/>
    <w:rsid w:val="009758BF"/>
    <w:rsid w:val="0099076E"/>
    <w:rsid w:val="00993CE6"/>
    <w:rsid w:val="00995D64"/>
    <w:rsid w:val="009A152F"/>
    <w:rsid w:val="009A326C"/>
    <w:rsid w:val="009A3FD9"/>
    <w:rsid w:val="009B07A4"/>
    <w:rsid w:val="009B120A"/>
    <w:rsid w:val="009B13FE"/>
    <w:rsid w:val="009B1DC7"/>
    <w:rsid w:val="009B2BC7"/>
    <w:rsid w:val="009B3A03"/>
    <w:rsid w:val="009B5EBD"/>
    <w:rsid w:val="009B6E8A"/>
    <w:rsid w:val="009C12B7"/>
    <w:rsid w:val="009C1BBE"/>
    <w:rsid w:val="009C4A07"/>
    <w:rsid w:val="009C508E"/>
    <w:rsid w:val="009C5A5C"/>
    <w:rsid w:val="009D1AE0"/>
    <w:rsid w:val="009D27AB"/>
    <w:rsid w:val="009D3119"/>
    <w:rsid w:val="009D38D8"/>
    <w:rsid w:val="009E26BD"/>
    <w:rsid w:val="009E2A3D"/>
    <w:rsid w:val="009E3205"/>
    <w:rsid w:val="009E3336"/>
    <w:rsid w:val="009E46D5"/>
    <w:rsid w:val="009E470B"/>
    <w:rsid w:val="009F0D00"/>
    <w:rsid w:val="009F39A1"/>
    <w:rsid w:val="009F4D75"/>
    <w:rsid w:val="009F5241"/>
    <w:rsid w:val="00A02B16"/>
    <w:rsid w:val="00A02E1C"/>
    <w:rsid w:val="00A03BA6"/>
    <w:rsid w:val="00A1099D"/>
    <w:rsid w:val="00A1192D"/>
    <w:rsid w:val="00A12496"/>
    <w:rsid w:val="00A12E62"/>
    <w:rsid w:val="00A14F39"/>
    <w:rsid w:val="00A15E53"/>
    <w:rsid w:val="00A25E47"/>
    <w:rsid w:val="00A30F20"/>
    <w:rsid w:val="00A33AA7"/>
    <w:rsid w:val="00A348E0"/>
    <w:rsid w:val="00A35FAC"/>
    <w:rsid w:val="00A3701E"/>
    <w:rsid w:val="00A4120B"/>
    <w:rsid w:val="00A4127F"/>
    <w:rsid w:val="00A432E8"/>
    <w:rsid w:val="00A45876"/>
    <w:rsid w:val="00A478D2"/>
    <w:rsid w:val="00A506BB"/>
    <w:rsid w:val="00A56121"/>
    <w:rsid w:val="00A56433"/>
    <w:rsid w:val="00A579F0"/>
    <w:rsid w:val="00A6394E"/>
    <w:rsid w:val="00A666BF"/>
    <w:rsid w:val="00A67350"/>
    <w:rsid w:val="00A70268"/>
    <w:rsid w:val="00A7067D"/>
    <w:rsid w:val="00A76B40"/>
    <w:rsid w:val="00A77F99"/>
    <w:rsid w:val="00A80720"/>
    <w:rsid w:val="00A80754"/>
    <w:rsid w:val="00A82F36"/>
    <w:rsid w:val="00A8737B"/>
    <w:rsid w:val="00A92E4A"/>
    <w:rsid w:val="00A9405F"/>
    <w:rsid w:val="00AA001E"/>
    <w:rsid w:val="00AA2A32"/>
    <w:rsid w:val="00AA2BBA"/>
    <w:rsid w:val="00AA64CB"/>
    <w:rsid w:val="00AB1780"/>
    <w:rsid w:val="00AB7411"/>
    <w:rsid w:val="00AB77D8"/>
    <w:rsid w:val="00AC3D73"/>
    <w:rsid w:val="00AC4C4F"/>
    <w:rsid w:val="00AC4F3A"/>
    <w:rsid w:val="00AD10EB"/>
    <w:rsid w:val="00AD3082"/>
    <w:rsid w:val="00AD637F"/>
    <w:rsid w:val="00AD71C9"/>
    <w:rsid w:val="00AE03F2"/>
    <w:rsid w:val="00AE47EC"/>
    <w:rsid w:val="00AE6256"/>
    <w:rsid w:val="00AE6991"/>
    <w:rsid w:val="00AE7172"/>
    <w:rsid w:val="00AE77CC"/>
    <w:rsid w:val="00AF22F1"/>
    <w:rsid w:val="00AF2BA9"/>
    <w:rsid w:val="00AF3B04"/>
    <w:rsid w:val="00AF493B"/>
    <w:rsid w:val="00AF600C"/>
    <w:rsid w:val="00AF7E82"/>
    <w:rsid w:val="00B04533"/>
    <w:rsid w:val="00B1284A"/>
    <w:rsid w:val="00B13577"/>
    <w:rsid w:val="00B211A8"/>
    <w:rsid w:val="00B225DE"/>
    <w:rsid w:val="00B23287"/>
    <w:rsid w:val="00B24CB2"/>
    <w:rsid w:val="00B33B7B"/>
    <w:rsid w:val="00B36D67"/>
    <w:rsid w:val="00B46081"/>
    <w:rsid w:val="00B47552"/>
    <w:rsid w:val="00B475F7"/>
    <w:rsid w:val="00B47642"/>
    <w:rsid w:val="00B478AF"/>
    <w:rsid w:val="00B5014D"/>
    <w:rsid w:val="00B50F3A"/>
    <w:rsid w:val="00B57CC3"/>
    <w:rsid w:val="00B630F5"/>
    <w:rsid w:val="00B674AC"/>
    <w:rsid w:val="00B71B40"/>
    <w:rsid w:val="00B76A2E"/>
    <w:rsid w:val="00B84029"/>
    <w:rsid w:val="00B8441B"/>
    <w:rsid w:val="00B873B4"/>
    <w:rsid w:val="00B87D11"/>
    <w:rsid w:val="00B940C3"/>
    <w:rsid w:val="00B940D0"/>
    <w:rsid w:val="00B94254"/>
    <w:rsid w:val="00B97F4F"/>
    <w:rsid w:val="00BA4CBC"/>
    <w:rsid w:val="00BA58BF"/>
    <w:rsid w:val="00BA7066"/>
    <w:rsid w:val="00BA75CF"/>
    <w:rsid w:val="00BB0F34"/>
    <w:rsid w:val="00BB248C"/>
    <w:rsid w:val="00BB3163"/>
    <w:rsid w:val="00BC3276"/>
    <w:rsid w:val="00BC5FDE"/>
    <w:rsid w:val="00BC68C0"/>
    <w:rsid w:val="00BC6F12"/>
    <w:rsid w:val="00BD1A28"/>
    <w:rsid w:val="00BD78E4"/>
    <w:rsid w:val="00BE1E3E"/>
    <w:rsid w:val="00BE316D"/>
    <w:rsid w:val="00BE3C31"/>
    <w:rsid w:val="00BE7A67"/>
    <w:rsid w:val="00BF2E14"/>
    <w:rsid w:val="00BF5688"/>
    <w:rsid w:val="00BF7D5E"/>
    <w:rsid w:val="00C03056"/>
    <w:rsid w:val="00C04F84"/>
    <w:rsid w:val="00C114EE"/>
    <w:rsid w:val="00C11BF1"/>
    <w:rsid w:val="00C13C16"/>
    <w:rsid w:val="00C14DAF"/>
    <w:rsid w:val="00C17CF0"/>
    <w:rsid w:val="00C27629"/>
    <w:rsid w:val="00C27799"/>
    <w:rsid w:val="00C30EBE"/>
    <w:rsid w:val="00C31F0B"/>
    <w:rsid w:val="00C37B76"/>
    <w:rsid w:val="00C43F20"/>
    <w:rsid w:val="00C45CF9"/>
    <w:rsid w:val="00C517AD"/>
    <w:rsid w:val="00C54212"/>
    <w:rsid w:val="00C637E2"/>
    <w:rsid w:val="00C63969"/>
    <w:rsid w:val="00C63CD9"/>
    <w:rsid w:val="00C6689B"/>
    <w:rsid w:val="00C66A29"/>
    <w:rsid w:val="00C7152D"/>
    <w:rsid w:val="00C74541"/>
    <w:rsid w:val="00C7597F"/>
    <w:rsid w:val="00C8223A"/>
    <w:rsid w:val="00C82ABE"/>
    <w:rsid w:val="00C85CA8"/>
    <w:rsid w:val="00C87EB4"/>
    <w:rsid w:val="00C90DC7"/>
    <w:rsid w:val="00C92A07"/>
    <w:rsid w:val="00C96C88"/>
    <w:rsid w:val="00CA18B0"/>
    <w:rsid w:val="00CB1770"/>
    <w:rsid w:val="00CB17DD"/>
    <w:rsid w:val="00CB45CC"/>
    <w:rsid w:val="00CB4C52"/>
    <w:rsid w:val="00CB67E3"/>
    <w:rsid w:val="00CC0E41"/>
    <w:rsid w:val="00CC1A40"/>
    <w:rsid w:val="00CC1AE7"/>
    <w:rsid w:val="00CC32E6"/>
    <w:rsid w:val="00CC4860"/>
    <w:rsid w:val="00CC6823"/>
    <w:rsid w:val="00CC6843"/>
    <w:rsid w:val="00CC6AAC"/>
    <w:rsid w:val="00CC6F16"/>
    <w:rsid w:val="00CD17AB"/>
    <w:rsid w:val="00CD7103"/>
    <w:rsid w:val="00CD716D"/>
    <w:rsid w:val="00CE7F38"/>
    <w:rsid w:val="00CF0ABD"/>
    <w:rsid w:val="00CF1242"/>
    <w:rsid w:val="00CF20F1"/>
    <w:rsid w:val="00CF5BB6"/>
    <w:rsid w:val="00D007C7"/>
    <w:rsid w:val="00D01390"/>
    <w:rsid w:val="00D01A45"/>
    <w:rsid w:val="00D0221F"/>
    <w:rsid w:val="00D0235A"/>
    <w:rsid w:val="00D02A0C"/>
    <w:rsid w:val="00D03C25"/>
    <w:rsid w:val="00D04308"/>
    <w:rsid w:val="00D04CD1"/>
    <w:rsid w:val="00D11444"/>
    <w:rsid w:val="00D149B6"/>
    <w:rsid w:val="00D14F40"/>
    <w:rsid w:val="00D15267"/>
    <w:rsid w:val="00D1601D"/>
    <w:rsid w:val="00D260C5"/>
    <w:rsid w:val="00D30108"/>
    <w:rsid w:val="00D31ACE"/>
    <w:rsid w:val="00D31F60"/>
    <w:rsid w:val="00D32E18"/>
    <w:rsid w:val="00D34E3D"/>
    <w:rsid w:val="00D35FBA"/>
    <w:rsid w:val="00D4554B"/>
    <w:rsid w:val="00D46277"/>
    <w:rsid w:val="00D46962"/>
    <w:rsid w:val="00D51741"/>
    <w:rsid w:val="00D519CF"/>
    <w:rsid w:val="00D52032"/>
    <w:rsid w:val="00D54307"/>
    <w:rsid w:val="00D57DFC"/>
    <w:rsid w:val="00D60F14"/>
    <w:rsid w:val="00D62701"/>
    <w:rsid w:val="00D64815"/>
    <w:rsid w:val="00D67B5A"/>
    <w:rsid w:val="00D7404B"/>
    <w:rsid w:val="00D749F3"/>
    <w:rsid w:val="00D76C04"/>
    <w:rsid w:val="00D80231"/>
    <w:rsid w:val="00D82B5D"/>
    <w:rsid w:val="00D910E6"/>
    <w:rsid w:val="00D91CB0"/>
    <w:rsid w:val="00D91D3B"/>
    <w:rsid w:val="00D932DD"/>
    <w:rsid w:val="00D97B32"/>
    <w:rsid w:val="00DA2185"/>
    <w:rsid w:val="00DA2EB4"/>
    <w:rsid w:val="00DA4CFF"/>
    <w:rsid w:val="00DB1D84"/>
    <w:rsid w:val="00DB541F"/>
    <w:rsid w:val="00DB5425"/>
    <w:rsid w:val="00DC123C"/>
    <w:rsid w:val="00DC1CC7"/>
    <w:rsid w:val="00DC3ED6"/>
    <w:rsid w:val="00DD1ED5"/>
    <w:rsid w:val="00DD2787"/>
    <w:rsid w:val="00DE7E6B"/>
    <w:rsid w:val="00DF2472"/>
    <w:rsid w:val="00DF24FF"/>
    <w:rsid w:val="00DF28A9"/>
    <w:rsid w:val="00DF5536"/>
    <w:rsid w:val="00DF5F67"/>
    <w:rsid w:val="00DF66BE"/>
    <w:rsid w:val="00E012B8"/>
    <w:rsid w:val="00E058A2"/>
    <w:rsid w:val="00E05E7D"/>
    <w:rsid w:val="00E06470"/>
    <w:rsid w:val="00E1178F"/>
    <w:rsid w:val="00E151CD"/>
    <w:rsid w:val="00E15913"/>
    <w:rsid w:val="00E26A5C"/>
    <w:rsid w:val="00E26E79"/>
    <w:rsid w:val="00E2762F"/>
    <w:rsid w:val="00E320CC"/>
    <w:rsid w:val="00E33160"/>
    <w:rsid w:val="00E33331"/>
    <w:rsid w:val="00E34FBC"/>
    <w:rsid w:val="00E35FEF"/>
    <w:rsid w:val="00E37E46"/>
    <w:rsid w:val="00E40469"/>
    <w:rsid w:val="00E433D8"/>
    <w:rsid w:val="00E45CA4"/>
    <w:rsid w:val="00E513AB"/>
    <w:rsid w:val="00E51BFD"/>
    <w:rsid w:val="00E55BEC"/>
    <w:rsid w:val="00E572AE"/>
    <w:rsid w:val="00E575A3"/>
    <w:rsid w:val="00E6078D"/>
    <w:rsid w:val="00E62D4B"/>
    <w:rsid w:val="00E63A36"/>
    <w:rsid w:val="00E759C2"/>
    <w:rsid w:val="00E76EAA"/>
    <w:rsid w:val="00E82C34"/>
    <w:rsid w:val="00E843B2"/>
    <w:rsid w:val="00E84E20"/>
    <w:rsid w:val="00E863C4"/>
    <w:rsid w:val="00E926D0"/>
    <w:rsid w:val="00E95324"/>
    <w:rsid w:val="00E953E4"/>
    <w:rsid w:val="00E957E2"/>
    <w:rsid w:val="00E96848"/>
    <w:rsid w:val="00E96CC9"/>
    <w:rsid w:val="00EA093F"/>
    <w:rsid w:val="00EA2212"/>
    <w:rsid w:val="00EA2982"/>
    <w:rsid w:val="00EA2F1E"/>
    <w:rsid w:val="00EA7B21"/>
    <w:rsid w:val="00EB206A"/>
    <w:rsid w:val="00EB22FC"/>
    <w:rsid w:val="00EB337B"/>
    <w:rsid w:val="00EB4B02"/>
    <w:rsid w:val="00EB4B91"/>
    <w:rsid w:val="00EC0261"/>
    <w:rsid w:val="00EC07C6"/>
    <w:rsid w:val="00EC088C"/>
    <w:rsid w:val="00EC51BB"/>
    <w:rsid w:val="00EC5C0D"/>
    <w:rsid w:val="00ED1311"/>
    <w:rsid w:val="00ED3162"/>
    <w:rsid w:val="00ED5AD3"/>
    <w:rsid w:val="00ED66F5"/>
    <w:rsid w:val="00ED69BC"/>
    <w:rsid w:val="00EE373B"/>
    <w:rsid w:val="00EE39D4"/>
    <w:rsid w:val="00EE5E2A"/>
    <w:rsid w:val="00EF0769"/>
    <w:rsid w:val="00EF7DA7"/>
    <w:rsid w:val="00F01794"/>
    <w:rsid w:val="00F0466F"/>
    <w:rsid w:val="00F051E1"/>
    <w:rsid w:val="00F07D59"/>
    <w:rsid w:val="00F11778"/>
    <w:rsid w:val="00F14AA6"/>
    <w:rsid w:val="00F14C52"/>
    <w:rsid w:val="00F21ED5"/>
    <w:rsid w:val="00F2766E"/>
    <w:rsid w:val="00F32684"/>
    <w:rsid w:val="00F33A62"/>
    <w:rsid w:val="00F33D0F"/>
    <w:rsid w:val="00F3521A"/>
    <w:rsid w:val="00F35D5E"/>
    <w:rsid w:val="00F52346"/>
    <w:rsid w:val="00F53BD8"/>
    <w:rsid w:val="00F567C8"/>
    <w:rsid w:val="00F65AC1"/>
    <w:rsid w:val="00F71BC2"/>
    <w:rsid w:val="00F7406F"/>
    <w:rsid w:val="00F7443B"/>
    <w:rsid w:val="00F80773"/>
    <w:rsid w:val="00F823ED"/>
    <w:rsid w:val="00F8544E"/>
    <w:rsid w:val="00F8654A"/>
    <w:rsid w:val="00F91F68"/>
    <w:rsid w:val="00F921C9"/>
    <w:rsid w:val="00F936CC"/>
    <w:rsid w:val="00F93E59"/>
    <w:rsid w:val="00F94403"/>
    <w:rsid w:val="00FA32FC"/>
    <w:rsid w:val="00FA3432"/>
    <w:rsid w:val="00FA4446"/>
    <w:rsid w:val="00FA6BD4"/>
    <w:rsid w:val="00FA76DE"/>
    <w:rsid w:val="00FB19C5"/>
    <w:rsid w:val="00FB1BB5"/>
    <w:rsid w:val="00FB256A"/>
    <w:rsid w:val="00FB69B2"/>
    <w:rsid w:val="00FC0848"/>
    <w:rsid w:val="00FC0F61"/>
    <w:rsid w:val="00FC3C61"/>
    <w:rsid w:val="00FC62EF"/>
    <w:rsid w:val="00FC777D"/>
    <w:rsid w:val="00FD248D"/>
    <w:rsid w:val="00FD298F"/>
    <w:rsid w:val="00FD4146"/>
    <w:rsid w:val="00FD4C78"/>
    <w:rsid w:val="00FD5856"/>
    <w:rsid w:val="00FD7345"/>
    <w:rsid w:val="00FE3358"/>
    <w:rsid w:val="00FE375A"/>
    <w:rsid w:val="00FE54F5"/>
    <w:rsid w:val="00FE6640"/>
    <w:rsid w:val="00FE73F0"/>
    <w:rsid w:val="00FF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0760EE"/>
  <w15:docId w15:val="{5962F313-B9F5-4CEF-953C-7333CA2A4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AF1"/>
  </w:style>
  <w:style w:type="paragraph" w:styleId="Heading1">
    <w:name w:val="heading 1"/>
    <w:basedOn w:val="Normal"/>
    <w:next w:val="Normal"/>
    <w:link w:val="Heading1Char"/>
    <w:uiPriority w:val="9"/>
    <w:qFormat/>
    <w:rsid w:val="00376AF1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6AF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6AF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6AF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6AF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6AF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6AF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6AF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6AF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62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D4627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5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51E1"/>
  </w:style>
  <w:style w:type="paragraph" w:styleId="Footer">
    <w:name w:val="footer"/>
    <w:basedOn w:val="Normal"/>
    <w:link w:val="FooterChar"/>
    <w:uiPriority w:val="99"/>
    <w:unhideWhenUsed/>
    <w:rsid w:val="00F05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51E1"/>
  </w:style>
  <w:style w:type="paragraph" w:styleId="BalloonText">
    <w:name w:val="Balloon Text"/>
    <w:basedOn w:val="Normal"/>
    <w:link w:val="BalloonTextChar"/>
    <w:uiPriority w:val="99"/>
    <w:semiHidden/>
    <w:unhideWhenUsed/>
    <w:rsid w:val="008247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7A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873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73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73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73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736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9532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6574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BA7066"/>
  </w:style>
  <w:style w:type="character" w:styleId="FollowedHyperlink">
    <w:name w:val="FollowedHyperlink"/>
    <w:basedOn w:val="DefaultParagraphFont"/>
    <w:uiPriority w:val="99"/>
    <w:semiHidden/>
    <w:unhideWhenUsed/>
    <w:rsid w:val="00F2766E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76AF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376AF1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6AF1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6AF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6AF1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6AF1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6AF1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6AF1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6AF1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76AF1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76AF1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76AF1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6AF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6AF1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376AF1"/>
    <w:rPr>
      <w:b/>
      <w:bCs/>
    </w:rPr>
  </w:style>
  <w:style w:type="character" w:styleId="Emphasis">
    <w:name w:val="Emphasis"/>
    <w:basedOn w:val="DefaultParagraphFont"/>
    <w:uiPriority w:val="20"/>
    <w:qFormat/>
    <w:rsid w:val="00376AF1"/>
    <w:rPr>
      <w:i/>
      <w:iCs/>
    </w:rPr>
  </w:style>
  <w:style w:type="paragraph" w:styleId="NoSpacing">
    <w:name w:val="No Spacing"/>
    <w:uiPriority w:val="1"/>
    <w:qFormat/>
    <w:rsid w:val="00376AF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76AF1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76AF1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AF1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AF1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76AF1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76AF1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76AF1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76AF1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376AF1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76AF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7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93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7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22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78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9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4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87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9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3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1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6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6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99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96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8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7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0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2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21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36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1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3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8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6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9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49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75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6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4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32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77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8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F433B8-4FA3-4215-9FBD-E90C761A8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1149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RANGELAND ASSESSMENT EVENT                                          Student ID Number: _________</vt:lpstr>
    </vt:vector>
  </TitlesOfParts>
  <Company>University of Idaho</Company>
  <LinksUpToDate>false</LinksUpToDate>
  <CharactersWithSpaces>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RANGELAND ASSESSMENT EVENT                                          Student ID Number: _________</dc:title>
  <dc:creator>Lovina Roselle</dc:creator>
  <cp:lastModifiedBy>Launchbaugh, Karen (klaunchb@uidaho.edu)</cp:lastModifiedBy>
  <cp:revision>12</cp:revision>
  <cp:lastPrinted>2025-09-18T01:00:00Z</cp:lastPrinted>
  <dcterms:created xsi:type="dcterms:W3CDTF">2026-09-19T19:08:00Z</dcterms:created>
  <dcterms:modified xsi:type="dcterms:W3CDTF">2026-09-19T19:39:00Z</dcterms:modified>
</cp:coreProperties>
</file>